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9D" w:rsidRPr="00CA179D" w:rsidRDefault="00CA179D" w:rsidP="00CA17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79D">
        <w:rPr>
          <w:rFonts w:ascii="Times New Roman" w:hAnsi="Times New Roman" w:cs="Times New Roman"/>
          <w:b/>
          <w:bCs/>
          <w:sz w:val="24"/>
          <w:szCs w:val="24"/>
        </w:rPr>
        <w:t xml:space="preserve">Справка по итогам адаптации обучающихся 1,5,10 классов МБОУ СОШ им </w:t>
      </w:r>
      <w:proofErr w:type="spellStart"/>
      <w:r w:rsidRPr="00CA179D">
        <w:rPr>
          <w:rFonts w:ascii="Times New Roman" w:hAnsi="Times New Roman" w:cs="Times New Roman"/>
          <w:b/>
          <w:bCs/>
          <w:sz w:val="24"/>
          <w:szCs w:val="24"/>
        </w:rPr>
        <w:t>В.П.Брагина</w:t>
      </w:r>
      <w:proofErr w:type="spellEnd"/>
      <w:r w:rsidRPr="00CA17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179D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CA179D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CA179D">
        <w:rPr>
          <w:rFonts w:ascii="Times New Roman" w:hAnsi="Times New Roman" w:cs="Times New Roman"/>
          <w:b/>
          <w:bCs/>
          <w:sz w:val="24"/>
          <w:szCs w:val="24"/>
        </w:rPr>
        <w:t>урен</w:t>
      </w:r>
      <w:proofErr w:type="spellEnd"/>
      <w:r w:rsidRPr="00CA179D">
        <w:rPr>
          <w:rFonts w:ascii="Times New Roman" w:hAnsi="Times New Roman" w:cs="Times New Roman"/>
          <w:b/>
          <w:bCs/>
          <w:sz w:val="24"/>
          <w:szCs w:val="24"/>
        </w:rPr>
        <w:t>-Бай-Хаак на 2024-2025 учебный год.</w:t>
      </w:r>
    </w:p>
    <w:p w:rsidR="00CA179D" w:rsidRPr="00CA179D" w:rsidRDefault="00CA179D" w:rsidP="00CA1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79D">
        <w:rPr>
          <w:rFonts w:ascii="Times New Roman" w:hAnsi="Times New Roman" w:cs="Times New Roman"/>
          <w:sz w:val="24"/>
          <w:szCs w:val="24"/>
          <w:u w:val="single"/>
        </w:rPr>
        <w:t>Цель проверки:</w:t>
      </w:r>
      <w:r w:rsidRPr="00CA179D">
        <w:rPr>
          <w:rFonts w:ascii="Times New Roman" w:hAnsi="Times New Roman" w:cs="Times New Roman"/>
          <w:sz w:val="24"/>
          <w:szCs w:val="24"/>
        </w:rPr>
        <w:t> степень адаптации учащихся 1,5,10 классов.</w:t>
      </w:r>
    </w:p>
    <w:p w:rsidR="00CA179D" w:rsidRPr="00CA179D" w:rsidRDefault="00CA179D" w:rsidP="00CA1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79D">
        <w:rPr>
          <w:rFonts w:ascii="Times New Roman" w:hAnsi="Times New Roman" w:cs="Times New Roman"/>
          <w:sz w:val="24"/>
          <w:szCs w:val="24"/>
          <w:u w:val="single"/>
        </w:rPr>
        <w:t>Срок проверки: </w:t>
      </w:r>
      <w:r w:rsidRPr="00CA179D">
        <w:rPr>
          <w:rFonts w:ascii="Times New Roman" w:hAnsi="Times New Roman" w:cs="Times New Roman"/>
          <w:sz w:val="24"/>
          <w:szCs w:val="24"/>
        </w:rPr>
        <w:t>ноябрь 2024 года</w:t>
      </w:r>
    </w:p>
    <w:p w:rsidR="00CA179D" w:rsidRDefault="00CA179D" w:rsidP="00CA1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79D">
        <w:rPr>
          <w:rFonts w:ascii="Times New Roman" w:hAnsi="Times New Roman" w:cs="Times New Roman"/>
          <w:sz w:val="24"/>
          <w:szCs w:val="24"/>
          <w:u w:val="single"/>
        </w:rPr>
        <w:t>Методы:</w:t>
      </w:r>
      <w:r w:rsidRPr="00CA179D">
        <w:rPr>
          <w:rFonts w:ascii="Times New Roman" w:hAnsi="Times New Roman" w:cs="Times New Roman"/>
          <w:sz w:val="24"/>
          <w:szCs w:val="24"/>
        </w:rPr>
        <w:t> посещение уроков, диагностика, наблюдение.</w:t>
      </w:r>
    </w:p>
    <w:p w:rsidR="00CA179D" w:rsidRPr="00CA179D" w:rsidRDefault="00CA179D" w:rsidP="00E06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79D">
        <w:rPr>
          <w:rFonts w:ascii="Times New Roman" w:hAnsi="Times New Roman" w:cs="Times New Roman"/>
          <w:sz w:val="24"/>
          <w:szCs w:val="24"/>
        </w:rPr>
        <w:t xml:space="preserve">Переход из детского сада в школу – важная ступень в жизни каждого ребенка. В школе ребенок </w:t>
      </w:r>
      <w:proofErr w:type="gramStart"/>
      <w:r w:rsidRPr="00CA179D">
        <w:rPr>
          <w:rFonts w:ascii="Times New Roman" w:hAnsi="Times New Roman" w:cs="Times New Roman"/>
          <w:sz w:val="24"/>
          <w:szCs w:val="24"/>
        </w:rPr>
        <w:t>попадает в новы</w:t>
      </w:r>
      <w:proofErr w:type="gramEnd"/>
      <w:r w:rsidRPr="00CA179D">
        <w:rPr>
          <w:rFonts w:ascii="Times New Roman" w:hAnsi="Times New Roman" w:cs="Times New Roman"/>
          <w:sz w:val="24"/>
          <w:szCs w:val="24"/>
        </w:rPr>
        <w:t xml:space="preserve"> социальные условия. Меняется его обычный образ жизни, возникают новые отношения с людьми, они открывают для себя совершенно другой мир. </w:t>
      </w:r>
    </w:p>
    <w:p w:rsidR="00CA179D" w:rsidRPr="00F25B3F" w:rsidRDefault="00CA179D" w:rsidP="00F25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B3F">
        <w:rPr>
          <w:rFonts w:ascii="Times New Roman" w:hAnsi="Times New Roman" w:cs="Times New Roman"/>
          <w:b/>
          <w:sz w:val="24"/>
          <w:szCs w:val="24"/>
        </w:rPr>
        <w:t>В 1 классе обучаются 15 учеников</w:t>
      </w:r>
      <w:r w:rsidRPr="00F25B3F">
        <w:rPr>
          <w:rFonts w:ascii="Times New Roman" w:hAnsi="Times New Roman" w:cs="Times New Roman"/>
          <w:sz w:val="24"/>
          <w:szCs w:val="24"/>
        </w:rPr>
        <w:t>. Класс подвижный, общительный.  </w:t>
      </w:r>
      <w:r w:rsidRPr="00F25B3F">
        <w:rPr>
          <w:rFonts w:ascii="Times New Roman" w:eastAsia="Calibri" w:hAnsi="Times New Roman" w:cs="Times New Roman"/>
          <w:sz w:val="24"/>
          <w:szCs w:val="24"/>
        </w:rPr>
        <w:t xml:space="preserve">Все </w:t>
      </w:r>
      <w:r w:rsidRPr="00CA179D">
        <w:rPr>
          <w:rFonts w:ascii="Times New Roman" w:eastAsia="Calibri" w:hAnsi="Times New Roman" w:cs="Times New Roman"/>
          <w:sz w:val="24"/>
          <w:szCs w:val="24"/>
        </w:rPr>
        <w:t xml:space="preserve"> ученики</w:t>
      </w:r>
      <w:r w:rsidRPr="00F25B3F">
        <w:rPr>
          <w:rFonts w:ascii="Times New Roman" w:eastAsia="Calibri" w:hAnsi="Times New Roman" w:cs="Times New Roman"/>
          <w:sz w:val="24"/>
          <w:szCs w:val="24"/>
        </w:rPr>
        <w:t xml:space="preserve"> 1 класса </w:t>
      </w:r>
      <w:r w:rsidRPr="00CA179D">
        <w:rPr>
          <w:rFonts w:ascii="Times New Roman" w:eastAsia="Calibri" w:hAnsi="Times New Roman" w:cs="Times New Roman"/>
          <w:sz w:val="24"/>
          <w:szCs w:val="24"/>
        </w:rPr>
        <w:t xml:space="preserve"> хотят иметь высокие учебные результаты, но не у всех это получается, так как у многих учащихся еще не сформированы такие качества, как усидчивость,  внимательность</w:t>
      </w:r>
      <w:r w:rsidRPr="00F25B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179D" w:rsidRDefault="00CA179D" w:rsidP="00F25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5B3F">
        <w:rPr>
          <w:rFonts w:ascii="Times New Roman" w:eastAsia="Calibri" w:hAnsi="Times New Roman" w:cs="Times New Roman"/>
          <w:b/>
          <w:sz w:val="24"/>
          <w:szCs w:val="24"/>
        </w:rPr>
        <w:t>Анализируя</w:t>
      </w:r>
      <w:r w:rsidR="00814ADC" w:rsidRPr="00F25B3F">
        <w:rPr>
          <w:rFonts w:ascii="Times New Roman" w:eastAsia="Calibri" w:hAnsi="Times New Roman" w:cs="Times New Roman"/>
          <w:b/>
          <w:sz w:val="24"/>
          <w:szCs w:val="24"/>
        </w:rPr>
        <w:t xml:space="preserve"> посещенный урок в 1 классе, можно отметить следующее:</w:t>
      </w:r>
    </w:p>
    <w:p w:rsidR="000C26E0" w:rsidRPr="00F25B3F" w:rsidRDefault="000C26E0" w:rsidP="00F25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Урок азбуки, тема: </w:t>
      </w:r>
      <w:r w:rsidRPr="000C26E0">
        <w:rPr>
          <w:rFonts w:ascii="Times New Roman" w:eastAsia="Calibri" w:hAnsi="Times New Roman" w:cs="Times New Roman"/>
          <w:b/>
          <w:sz w:val="24"/>
          <w:szCs w:val="24"/>
        </w:rPr>
        <w:t>Письмо строчной и заглавной букв</w:t>
      </w:r>
      <w:proofErr w:type="gramStart"/>
      <w:r w:rsidRPr="000C26E0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proofErr w:type="gramEnd"/>
      <w:r w:rsidRPr="000C26E0">
        <w:rPr>
          <w:rFonts w:ascii="Times New Roman" w:eastAsia="Calibri" w:hAnsi="Times New Roman" w:cs="Times New Roman"/>
          <w:b/>
          <w:sz w:val="24"/>
          <w:szCs w:val="24"/>
        </w:rPr>
        <w:t>,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Тугер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А.Ш.</w:t>
      </w:r>
    </w:p>
    <w:p w:rsidR="00814ADC" w:rsidRPr="00F25B3F" w:rsidRDefault="00F25B3F" w:rsidP="00F25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1)</w:t>
      </w:r>
      <w:r w:rsidR="00814ADC" w:rsidRPr="00F25B3F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Урок соответствует требованиям программы обучения 1-го класса по ФГОС.</w:t>
      </w:r>
    </w:p>
    <w:p w:rsidR="00814ADC" w:rsidRPr="00F25B3F" w:rsidRDefault="00F25B3F" w:rsidP="00F25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2)</w:t>
      </w:r>
      <w:r w:rsidR="00814ADC" w:rsidRPr="00F25B3F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На уроке были использованы  наглядные материалы в виде карточек со словами, раздаточный материал и учебник.</w:t>
      </w:r>
    </w:p>
    <w:p w:rsidR="00814ADC" w:rsidRPr="00F25B3F" w:rsidRDefault="00F25B3F" w:rsidP="00F25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3)</w:t>
      </w:r>
      <w:r w:rsidR="00814ADC" w:rsidRPr="00F25B3F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В соответствии с темой урока, целью и задачами были выбраны формы организации учебной деятельности: фронтальная, индивидуальная.</w:t>
      </w:r>
    </w:p>
    <w:p w:rsidR="00814ADC" w:rsidRPr="00F25B3F" w:rsidRDefault="00F25B3F" w:rsidP="00F25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4)</w:t>
      </w:r>
      <w:r w:rsidR="00814ADC" w:rsidRPr="00F25B3F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Использовались современные образовательные технологии – технология проблемного обучения, технология здоровье сбережения, игровая.</w:t>
      </w:r>
    </w:p>
    <w:p w:rsidR="00814ADC" w:rsidRPr="00F25B3F" w:rsidRDefault="00F25B3F" w:rsidP="00F25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5)</w:t>
      </w:r>
      <w:r w:rsidR="00814ADC" w:rsidRPr="00F25B3F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Этапы урока были взаимосвязаны.</w:t>
      </w:r>
    </w:p>
    <w:p w:rsidR="00814ADC" w:rsidRPr="00F25B3F" w:rsidRDefault="00814ADC" w:rsidP="00F25B3F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color w:val="151515"/>
          <w:sz w:val="24"/>
          <w:szCs w:val="24"/>
          <w:shd w:val="clear" w:color="auto" w:fill="FFFFFF"/>
        </w:rPr>
      </w:pPr>
      <w:r w:rsidRPr="00F25B3F">
        <w:rPr>
          <w:rFonts w:ascii="Times New Roman" w:hAnsi="Times New Roman" w:cs="Times New Roman"/>
          <w:b/>
          <w:color w:val="151515"/>
          <w:sz w:val="24"/>
          <w:szCs w:val="24"/>
          <w:shd w:val="clear" w:color="auto" w:fill="FFFFFF"/>
        </w:rPr>
        <w:t>Рекомендации:</w:t>
      </w:r>
    </w:p>
    <w:p w:rsidR="00814ADC" w:rsidRPr="00F25B3F" w:rsidRDefault="00F25B3F" w:rsidP="00F25B3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B3F">
        <w:rPr>
          <w:rFonts w:ascii="Times New Roman" w:hAnsi="Times New Roman" w:cs="Times New Roman"/>
          <w:sz w:val="24"/>
          <w:szCs w:val="24"/>
        </w:rPr>
        <w:t>Проработать методику закрепления изучения нового материала.</w:t>
      </w:r>
    </w:p>
    <w:p w:rsidR="00F25B3F" w:rsidRPr="00F25B3F" w:rsidRDefault="00F25B3F" w:rsidP="00F25B3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B3F">
        <w:rPr>
          <w:rFonts w:ascii="Times New Roman" w:eastAsia="Calibri" w:hAnsi="Times New Roman" w:cs="Times New Roman"/>
          <w:sz w:val="24"/>
          <w:szCs w:val="24"/>
        </w:rPr>
        <w:t>Дать им шанс, время на самостоятельное вываривание и прочитывание слов.</w:t>
      </w:r>
    </w:p>
    <w:p w:rsidR="00F25B3F" w:rsidRPr="00F25B3F" w:rsidRDefault="00F25B3F" w:rsidP="00F25B3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B3F">
        <w:rPr>
          <w:rFonts w:ascii="Times New Roman" w:hAnsi="Times New Roman" w:cs="Times New Roman"/>
          <w:sz w:val="24"/>
          <w:szCs w:val="24"/>
        </w:rPr>
        <w:t xml:space="preserve">Отрабатывать умения  учащихся оперировать </w:t>
      </w:r>
      <w:proofErr w:type="spellStart"/>
      <w:r w:rsidRPr="00F25B3F">
        <w:rPr>
          <w:rFonts w:ascii="Times New Roman" w:hAnsi="Times New Roman" w:cs="Times New Roman"/>
          <w:sz w:val="24"/>
          <w:szCs w:val="24"/>
        </w:rPr>
        <w:t>ранеее</w:t>
      </w:r>
      <w:proofErr w:type="spellEnd"/>
      <w:r w:rsidRPr="00F25B3F">
        <w:rPr>
          <w:rFonts w:ascii="Times New Roman" w:hAnsi="Times New Roman" w:cs="Times New Roman"/>
          <w:sz w:val="24"/>
          <w:szCs w:val="24"/>
        </w:rPr>
        <w:t xml:space="preserve"> полученными знаниями.</w:t>
      </w:r>
    </w:p>
    <w:p w:rsidR="00F25B3F" w:rsidRPr="00F25B3F" w:rsidRDefault="00F25B3F" w:rsidP="00F25B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Урок в целом прошел на допустимом уровне, учащиеся были активны, но имеются доработки по индивидуальной работе с некоторыми обучающимися.</w:t>
      </w:r>
    </w:p>
    <w:p w:rsidR="00CA179D" w:rsidRPr="00CA179D" w:rsidRDefault="00CA179D" w:rsidP="00CA1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79D">
        <w:rPr>
          <w:rFonts w:ascii="Times New Roman" w:hAnsi="Times New Roman" w:cs="Times New Roman"/>
          <w:sz w:val="24"/>
          <w:szCs w:val="24"/>
        </w:rPr>
        <w:t xml:space="preserve">Переход из начальной школы в </w:t>
      </w:r>
      <w:proofErr w:type="gramStart"/>
      <w:r w:rsidRPr="00CA179D">
        <w:rPr>
          <w:rFonts w:ascii="Times New Roman" w:hAnsi="Times New Roman" w:cs="Times New Roman"/>
          <w:sz w:val="24"/>
          <w:szCs w:val="24"/>
        </w:rPr>
        <w:t>основную</w:t>
      </w:r>
      <w:proofErr w:type="gramEnd"/>
      <w:r w:rsidRPr="00CA179D">
        <w:rPr>
          <w:rFonts w:ascii="Times New Roman" w:hAnsi="Times New Roman" w:cs="Times New Roman"/>
          <w:sz w:val="24"/>
          <w:szCs w:val="24"/>
        </w:rPr>
        <w:t xml:space="preserve"> совпадает с концом детства - достаточно стабильным периодом развития. Как показывает практика, большинство детей переживает это событие как важный шаг в своей жизни. Появление нескольких учителей с разными характерами, разным стилем отношений является для них зримым показателем их взросления. Кроме того, переход из начальной школы в среднюю школу связан с возрастанием нагрузки на психику всех участников образовательного процесса (обучающихся, родителей, педагогов).</w:t>
      </w:r>
      <w:r w:rsidRPr="00CA17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179D" w:rsidRPr="00CA179D" w:rsidRDefault="00CA179D" w:rsidP="00CA17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79D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proofErr w:type="gramStart"/>
      <w:r w:rsidRPr="00CA179D">
        <w:rPr>
          <w:rFonts w:ascii="Times New Roman" w:eastAsia="Calibri" w:hAnsi="Times New Roman" w:cs="Times New Roman"/>
          <w:b/>
          <w:sz w:val="24"/>
          <w:szCs w:val="24"/>
        </w:rPr>
        <w:t>5</w:t>
      </w:r>
      <w:proofErr w:type="gramEnd"/>
      <w:r w:rsidRPr="00CA179D">
        <w:rPr>
          <w:rFonts w:ascii="Times New Roman" w:eastAsia="Calibri" w:hAnsi="Times New Roman" w:cs="Times New Roman"/>
          <w:b/>
          <w:sz w:val="24"/>
          <w:szCs w:val="24"/>
        </w:rPr>
        <w:t xml:space="preserve"> а классе  – 14  учеников</w:t>
      </w:r>
      <w:r w:rsidRPr="00CA179D">
        <w:rPr>
          <w:rFonts w:ascii="Times New Roman" w:eastAsia="Calibri" w:hAnsi="Times New Roman" w:cs="Times New Roman"/>
          <w:sz w:val="24"/>
          <w:szCs w:val="24"/>
        </w:rPr>
        <w:t>, они подвижные, активные, охотно идут на контакт с педагогами, высказывают свое мнение, в классе благоприятная психологическая атмосфера, дети доброжелательно относятся к друг другу, дисциплинированны. </w:t>
      </w:r>
    </w:p>
    <w:p w:rsidR="00CA179D" w:rsidRDefault="00CA179D" w:rsidP="00CA17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CA179D">
        <w:rPr>
          <w:rFonts w:ascii="Times New Roman" w:eastAsia="Calibri" w:hAnsi="Times New Roman" w:cs="Times New Roman"/>
          <w:b/>
          <w:sz w:val="24"/>
          <w:szCs w:val="24"/>
        </w:rPr>
        <w:t>В 5 б классе – вместе с 1 учащимся ОВЗ, всего 15 учеников</w:t>
      </w:r>
      <w:r w:rsidRPr="00CA179D">
        <w:rPr>
          <w:rFonts w:ascii="Times New Roman" w:eastAsia="Calibri" w:hAnsi="Times New Roman" w:cs="Times New Roman"/>
          <w:sz w:val="24"/>
          <w:szCs w:val="24"/>
        </w:rPr>
        <w:t xml:space="preserve">. Большинство  обучающихся во время уроков малоактивны, </w:t>
      </w:r>
      <w:r w:rsidRPr="00CA179D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не проявляет должного интереса к обучению, раскрывает свои навыки лишь под постоянным контролем со стороны педагогов, тихие, застенчивые. </w:t>
      </w:r>
    </w:p>
    <w:p w:rsidR="00F25B3F" w:rsidRDefault="00F25B3F" w:rsidP="00F25B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F25B3F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Анализ  посещенных уроков и классных часов в 5-х классах:</w:t>
      </w:r>
    </w:p>
    <w:p w:rsidR="00762A2C" w:rsidRPr="00762A2C" w:rsidRDefault="00C45D8C" w:rsidP="00762A2C">
      <w:pPr>
        <w:pStyle w:val="a5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5D8C">
        <w:rPr>
          <w:rFonts w:ascii="Times New Roman" w:eastAsia="Calibri" w:hAnsi="Times New Roman" w:cs="Times New Roman"/>
          <w:color w:val="333333"/>
          <w:sz w:val="24"/>
          <w:szCs w:val="24"/>
        </w:rPr>
        <w:t>Мною посещены классные часы внеурочной деятельности, которые являются обязательными, а именно</w:t>
      </w:r>
      <w:r w:rsidR="00762A2C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: </w:t>
      </w:r>
      <w:proofErr w:type="gramStart"/>
      <w:r w:rsidR="00762A2C">
        <w:rPr>
          <w:rFonts w:ascii="Times New Roman" w:eastAsia="Calibri" w:hAnsi="Times New Roman" w:cs="Times New Roman"/>
          <w:color w:val="333333"/>
          <w:sz w:val="24"/>
          <w:szCs w:val="24"/>
        </w:rPr>
        <w:t>5</w:t>
      </w:r>
      <w:proofErr w:type="gramEnd"/>
      <w:r w:rsidR="00762A2C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а классе - </w:t>
      </w:r>
      <w:r w:rsidRPr="00C45D8C">
        <w:rPr>
          <w:rFonts w:ascii="Times New Roman" w:eastAsia="Calibri" w:hAnsi="Times New Roman" w:cs="Times New Roman"/>
          <w:color w:val="333333"/>
          <w:sz w:val="24"/>
          <w:szCs w:val="24"/>
        </w:rPr>
        <w:t>классный час по функциональной грамотности</w:t>
      </w:r>
      <w:r w:rsidR="00762A2C">
        <w:rPr>
          <w:rFonts w:ascii="Times New Roman" w:eastAsia="Calibri" w:hAnsi="Times New Roman" w:cs="Times New Roman"/>
          <w:color w:val="333333"/>
          <w:sz w:val="24"/>
          <w:szCs w:val="24"/>
        </w:rPr>
        <w:t>, а в 5 б классе -</w:t>
      </w:r>
      <w:r w:rsidRPr="00C45D8C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«Разговор о важном». В </w:t>
      </w:r>
      <w:proofErr w:type="gramStart"/>
      <w:r w:rsidRPr="00C45D8C">
        <w:rPr>
          <w:rFonts w:ascii="Times New Roman" w:eastAsia="Calibri" w:hAnsi="Times New Roman" w:cs="Times New Roman"/>
          <w:color w:val="333333"/>
          <w:sz w:val="24"/>
          <w:szCs w:val="24"/>
        </w:rPr>
        <w:t>обеих</w:t>
      </w:r>
      <w:proofErr w:type="gramEnd"/>
      <w:r w:rsidRPr="00C45D8C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классах классными руководителями являются учителя </w:t>
      </w:r>
      <w:proofErr w:type="spellStart"/>
      <w:r w:rsidRPr="00C45D8C">
        <w:rPr>
          <w:rFonts w:ascii="Times New Roman" w:eastAsia="Calibri" w:hAnsi="Times New Roman" w:cs="Times New Roman"/>
          <w:color w:val="333333"/>
          <w:sz w:val="24"/>
          <w:szCs w:val="24"/>
        </w:rPr>
        <w:t>стаж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>исты</w:t>
      </w:r>
      <w:proofErr w:type="spellEnd"/>
      <w:r>
        <w:rPr>
          <w:rFonts w:ascii="Times New Roman" w:eastAsia="Calibri" w:hAnsi="Times New Roman" w:cs="Times New Roman"/>
          <w:color w:val="333333"/>
          <w:sz w:val="24"/>
          <w:szCs w:val="24"/>
        </w:rPr>
        <w:t>, поэтому поставленные цели и задачи были достигнуты, учителя привлекают учащихся к анализу ситуаций, делают определённые выводы, планируют дальнейшее развитие ситуаций.</w:t>
      </w:r>
      <w:r w:rsidR="00762A2C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="00762A2C" w:rsidRPr="00762A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Педагогические способности </w:t>
      </w:r>
      <w:r w:rsidR="00762A2C">
        <w:rPr>
          <w:rFonts w:ascii="Times New Roman" w:eastAsia="Times New Roman" w:hAnsi="Times New Roman" w:cs="Times New Roman"/>
          <w:sz w:val="24"/>
          <w:szCs w:val="24"/>
          <w:lang w:eastAsia="zh-CN"/>
        </w:rPr>
        <w:t>и умения, которые были проявлены</w:t>
      </w:r>
      <w:r w:rsidR="00762A2C" w:rsidRPr="00762A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учащимися: тактичность, доброжелательность, умение увлечь учащихся общим делом.</w:t>
      </w:r>
    </w:p>
    <w:p w:rsidR="00762A2C" w:rsidRDefault="00762A2C" w:rsidP="00762A2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2A2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Пожелания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рекомендации:</w:t>
      </w:r>
      <w:r w:rsidRPr="00762A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продолжать дальнейшую систематическую и целенапр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авленную работу по формированию сплоченного детского коллектива, класса.   </w:t>
      </w:r>
    </w:p>
    <w:p w:rsidR="00762A2C" w:rsidRDefault="00762A2C" w:rsidP="00762A2C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Для посещения уроков, я выбрала уроки молодых учителей. </w:t>
      </w:r>
    </w:p>
    <w:p w:rsidR="00762A2C" w:rsidRDefault="00762A2C" w:rsidP="00C34B7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D6F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Урок математики в </w:t>
      </w:r>
      <w:proofErr w:type="gramStart"/>
      <w:r w:rsidRPr="00BD6F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proofErr w:type="gramEnd"/>
      <w:r w:rsidRPr="00BD6F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а классе, учитель Куликов А.Ю. </w:t>
      </w:r>
      <w:r w:rsidRPr="00BD6F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тема: </w:t>
      </w:r>
      <w:r w:rsidRPr="00BD6F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Смешанные числа. Сложение и вычитание смешанных чисел</w:t>
      </w:r>
      <w:r w:rsidR="00BD6F08" w:rsidRPr="00BD6F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(урок-повторение)</w:t>
      </w:r>
      <w:r w:rsidR="00BD6F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BD6F08" w:rsidRPr="00BD6F08" w:rsidRDefault="00BD6F08" w:rsidP="00852605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D6F08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Положительные моменты урока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</w:t>
      </w:r>
    </w:p>
    <w:p w:rsidR="00BD6F08" w:rsidRDefault="00BD6F08" w:rsidP="00BD6F0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D6F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Структура урока соответствует ФГ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ОС ООО, цели урока достигнуты;</w:t>
      </w:r>
    </w:p>
    <w:p w:rsidR="00BD6F08" w:rsidRDefault="00BD6F08" w:rsidP="00BD6F0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D6F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Испол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ьзование поисковой деятельности;</w:t>
      </w:r>
    </w:p>
    <w:p w:rsidR="00BD6F08" w:rsidRDefault="00BD6F08" w:rsidP="00BD6F0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</w:t>
      </w:r>
      <w:r w:rsidRPr="00BD6F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рганизация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индивидуальной работы;</w:t>
      </w:r>
    </w:p>
    <w:p w:rsidR="00BD6F08" w:rsidRDefault="00BD6F08" w:rsidP="00BD6F0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Самостоятельность решения заданий.</w:t>
      </w:r>
    </w:p>
    <w:p w:rsidR="00BD6F08" w:rsidRPr="00BD6F08" w:rsidRDefault="00BD6F08" w:rsidP="00BD6F0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D6F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Все эти моменты формирует у </w:t>
      </w:r>
      <w:proofErr w:type="gramStart"/>
      <w:r w:rsidRPr="00BD6F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обучающихся</w:t>
      </w:r>
      <w:proofErr w:type="gramEnd"/>
      <w:r w:rsidRPr="00BD6F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потребность в самообразовании, мотивирует к качественному изучению предмета. Смена деятельности поддерживает работоспособность детей на уроке, позволяет достичь высокого процента усвоения знаний.</w:t>
      </w:r>
    </w:p>
    <w:p w:rsidR="00BD6F08" w:rsidRPr="00BD6F08" w:rsidRDefault="00BD6F08" w:rsidP="00852605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BD6F08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Рекомендации:</w:t>
      </w:r>
    </w:p>
    <w:p w:rsidR="00BD6F08" w:rsidRPr="00BD6F08" w:rsidRDefault="00BD6F08" w:rsidP="00BD6F08">
      <w:pPr>
        <w:pStyle w:val="a4"/>
        <w:numPr>
          <w:ilvl w:val="0"/>
          <w:numId w:val="4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6F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Иметь </w:t>
      </w:r>
      <w:r w:rsidR="00C34B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конспект </w:t>
      </w:r>
      <w:r w:rsidRPr="00BD6F08">
        <w:rPr>
          <w:rFonts w:ascii="Times New Roman" w:eastAsia="Times New Roman" w:hAnsi="Times New Roman" w:cs="Times New Roman"/>
          <w:sz w:val="24"/>
          <w:szCs w:val="24"/>
          <w:lang w:eastAsia="zh-CN"/>
        </w:rPr>
        <w:t>урока:</w:t>
      </w:r>
    </w:p>
    <w:p w:rsidR="00BD6F08" w:rsidRPr="00BD6F08" w:rsidRDefault="00BD6F08" w:rsidP="00BD6F08">
      <w:pPr>
        <w:pStyle w:val="a4"/>
        <w:numPr>
          <w:ilvl w:val="0"/>
          <w:numId w:val="4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6F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Отрабатывая технику вычислений с применением практико-ориентированных задач;</w:t>
      </w:r>
    </w:p>
    <w:p w:rsidR="00BD6F08" w:rsidRPr="00BD6F08" w:rsidRDefault="00BD6F08" w:rsidP="00BD6F08">
      <w:pPr>
        <w:pStyle w:val="a4"/>
        <w:numPr>
          <w:ilvl w:val="0"/>
          <w:numId w:val="4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6F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Использовать наглядности, раздаточные материалы.</w:t>
      </w:r>
    </w:p>
    <w:p w:rsidR="00762A2C" w:rsidRPr="00852605" w:rsidRDefault="00BD6F08" w:rsidP="00C34B76">
      <w:pPr>
        <w:tabs>
          <w:tab w:val="left" w:pos="-180"/>
          <w:tab w:val="left" w:pos="144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526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Урок географии в 5 б классе, учитель </w:t>
      </w:r>
      <w:proofErr w:type="gramStart"/>
      <w:r w:rsidRPr="008526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Кара-Сал</w:t>
      </w:r>
      <w:proofErr w:type="gramEnd"/>
      <w:r w:rsidRPr="008526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О-Д.В.</w:t>
      </w:r>
    </w:p>
    <w:p w:rsidR="00BD6F08" w:rsidRDefault="00BD6F08" w:rsidP="00BD6F08">
      <w:pPr>
        <w:tabs>
          <w:tab w:val="left" w:pos="-180"/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Тема урока: </w:t>
      </w:r>
      <w:r w:rsidRPr="00BD6F08">
        <w:rPr>
          <w:rFonts w:ascii="Times New Roman" w:eastAsia="Times New Roman" w:hAnsi="Times New Roman" w:cs="Times New Roman"/>
          <w:sz w:val="24"/>
          <w:szCs w:val="24"/>
          <w:lang w:eastAsia="zh-CN"/>
        </w:rPr>
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</w:r>
      <w:r w:rsidR="0085260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52605" w:rsidRDefault="00A75F2A" w:rsidP="00BD6F08">
      <w:pPr>
        <w:tabs>
          <w:tab w:val="left" w:pos="-180"/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34B76">
        <w:rPr>
          <w:rFonts w:ascii="Times New Roman" w:eastAsia="Times New Roman" w:hAnsi="Times New Roman" w:cs="Times New Roman"/>
          <w:sz w:val="24"/>
          <w:szCs w:val="24"/>
          <w:lang w:eastAsia="zh-CN"/>
        </w:rPr>
        <w:t>Молодой учитель Кара-сал О-Д</w:t>
      </w:r>
      <w:proofErr w:type="gramStart"/>
      <w:r w:rsidRPr="00C34B76">
        <w:rPr>
          <w:rFonts w:ascii="Times New Roman" w:eastAsia="Times New Roman" w:hAnsi="Times New Roman" w:cs="Times New Roman"/>
          <w:sz w:val="24"/>
          <w:szCs w:val="24"/>
          <w:lang w:eastAsia="zh-CN"/>
        </w:rPr>
        <w:t>.В</w:t>
      </w:r>
      <w:proofErr w:type="gramEnd"/>
      <w:r w:rsidRPr="00C34B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начал урок с опозданием. Тема урока </w:t>
      </w:r>
      <w:r w:rsidRPr="00C34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соответствует содержанию программы и учебника. Тип урока – урок открытия новых знаний. Учитель при объяснении новой темы   должен был опираться на знания, полученные  учащимися  на предыдущих занятиях, но в ходе урока этого не получилось.  </w:t>
      </w:r>
      <w:r w:rsidR="00C34B76" w:rsidRPr="00C34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Ученики 5 б класса</w:t>
      </w:r>
      <w:r w:rsidRPr="00C34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смогли проявить себя, не отвечали на вопросы учителя, как при повторении, так и при изучении новой темы. </w:t>
      </w:r>
      <w:r w:rsidR="00C34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Поэтому урок был проведен в форме лекции.</w:t>
      </w:r>
    </w:p>
    <w:p w:rsidR="00C34B76" w:rsidRPr="00C34B76" w:rsidRDefault="00C34B76" w:rsidP="00C34B76">
      <w:pPr>
        <w:tabs>
          <w:tab w:val="left" w:pos="-180"/>
          <w:tab w:val="left" w:pos="144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34B7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Рекомендации:</w:t>
      </w:r>
    </w:p>
    <w:p w:rsidR="00C34B76" w:rsidRDefault="00C34B76" w:rsidP="00C34B76">
      <w:pPr>
        <w:pStyle w:val="a4"/>
        <w:numPr>
          <w:ilvl w:val="0"/>
          <w:numId w:val="6"/>
        </w:numPr>
        <w:tabs>
          <w:tab w:val="left" w:pos="-180"/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Учитель должен быть примером пунктуальности;</w:t>
      </w:r>
    </w:p>
    <w:p w:rsidR="00C34B76" w:rsidRDefault="00C34B76" w:rsidP="00C34B76">
      <w:pPr>
        <w:pStyle w:val="a4"/>
        <w:numPr>
          <w:ilvl w:val="0"/>
          <w:numId w:val="6"/>
        </w:numPr>
        <w:tabs>
          <w:tab w:val="left" w:pos="-180"/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Иметь конспект урока;</w:t>
      </w:r>
    </w:p>
    <w:p w:rsidR="00C34B76" w:rsidRDefault="00C34B76" w:rsidP="00C34B76">
      <w:pPr>
        <w:pStyle w:val="a4"/>
        <w:numPr>
          <w:ilvl w:val="0"/>
          <w:numId w:val="6"/>
        </w:numPr>
        <w:tabs>
          <w:tab w:val="left" w:pos="-180"/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Подготовить наглядность (карту), дополнительные материалы (атласы учащихся);</w:t>
      </w:r>
    </w:p>
    <w:p w:rsidR="00C34B76" w:rsidRPr="00C34B76" w:rsidRDefault="00C34B76" w:rsidP="00C34B76">
      <w:pPr>
        <w:pStyle w:val="a4"/>
        <w:numPr>
          <w:ilvl w:val="0"/>
          <w:numId w:val="6"/>
        </w:numPr>
        <w:tabs>
          <w:tab w:val="left" w:pos="-180"/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Соблюдать все этапы построения урока (структуру) по ФГОС. </w:t>
      </w:r>
    </w:p>
    <w:p w:rsidR="00C34B76" w:rsidRPr="00C34B76" w:rsidRDefault="00C34B76" w:rsidP="00CA179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C34B76">
        <w:rPr>
          <w:rFonts w:ascii="Times New Roman" w:eastAsia="Calibri" w:hAnsi="Times New Roman" w:cs="Times New Roman"/>
          <w:color w:val="111115"/>
          <w:sz w:val="24"/>
          <w:szCs w:val="24"/>
          <w:bdr w:val="none" w:sz="0" w:space="0" w:color="auto" w:frame="1"/>
        </w:rPr>
        <w:t>Последний важный этап, который проходит школьник в процессе обучения в образовательном учреждении – это переход в статус старшеклассника. </w:t>
      </w:r>
    </w:p>
    <w:p w:rsidR="00683525" w:rsidRPr="00C34B76" w:rsidRDefault="00CA179D" w:rsidP="00CA179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C34B76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Зач</w:t>
      </w:r>
      <w:r w:rsidR="00A75F2A" w:rsidRPr="00C34B76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исление учащихся в 10-й класс </w:t>
      </w:r>
      <w:r w:rsidR="00C34B76" w:rsidRPr="00C34B76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ос</w:t>
      </w:r>
      <w:r w:rsidRPr="00C34B76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уществляется на основании заявления обучающихся, копии паспорта и аттестата об основном общем образовании. </w:t>
      </w:r>
      <w:proofErr w:type="gramStart"/>
      <w:r w:rsidRPr="00C34B76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Поэтому, в 10 класс перешли осознанные обучающиеся, которые хотят закончить среднее общее образование и поступить в ВУЗы.</w:t>
      </w:r>
      <w:proofErr w:type="gramEnd"/>
    </w:p>
    <w:p w:rsidR="00363F94" w:rsidRDefault="00997040" w:rsidP="00CA1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040">
        <w:rPr>
          <w:rFonts w:ascii="Times New Roman" w:hAnsi="Times New Roman" w:cs="Times New Roman"/>
          <w:sz w:val="24"/>
          <w:szCs w:val="24"/>
        </w:rPr>
        <w:t>В 10 кл</w:t>
      </w:r>
      <w:r>
        <w:rPr>
          <w:rFonts w:ascii="Times New Roman" w:hAnsi="Times New Roman" w:cs="Times New Roman"/>
          <w:sz w:val="24"/>
          <w:szCs w:val="24"/>
        </w:rPr>
        <w:t>ассе всего обучаются 9 учащихся. К</w:t>
      </w:r>
      <w:r w:rsidR="00363F94">
        <w:rPr>
          <w:rFonts w:ascii="Times New Roman" w:hAnsi="Times New Roman" w:cs="Times New Roman"/>
          <w:sz w:val="24"/>
          <w:szCs w:val="24"/>
        </w:rPr>
        <w:t>лассный коллектив сформирован с 2015-2016 учебного года. Все учащиеся обладают навыками самостоятельными умственного труда, развита внимательность, память. В классе есть учащиеся с высоким уровнем общих и спе</w:t>
      </w:r>
      <w:r w:rsidR="00F93D09">
        <w:rPr>
          <w:rFonts w:ascii="Times New Roman" w:hAnsi="Times New Roman" w:cs="Times New Roman"/>
          <w:sz w:val="24"/>
          <w:szCs w:val="24"/>
        </w:rPr>
        <w:t xml:space="preserve">циальных способностей, но </w:t>
      </w:r>
      <w:r w:rsidR="00363F94">
        <w:rPr>
          <w:rFonts w:ascii="Times New Roman" w:hAnsi="Times New Roman" w:cs="Times New Roman"/>
          <w:sz w:val="24"/>
          <w:szCs w:val="24"/>
        </w:rPr>
        <w:t xml:space="preserve">имеются и обучающиеся, которые систематически пропускают занятия без уважительных причин и приходят к урокам не подготовленными, много опаздывают. </w:t>
      </w:r>
    </w:p>
    <w:p w:rsidR="005B669A" w:rsidRDefault="00363F94" w:rsidP="005B66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94">
        <w:rPr>
          <w:rFonts w:ascii="Times New Roman" w:hAnsi="Times New Roman" w:cs="Times New Roman"/>
          <w:b/>
          <w:sz w:val="24"/>
          <w:szCs w:val="24"/>
        </w:rPr>
        <w:t>Анализ посещенных классных часов и уроков в 10 классе.</w:t>
      </w:r>
    </w:p>
    <w:p w:rsidR="005B669A" w:rsidRDefault="00363F94" w:rsidP="005B66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5B669A">
        <w:rPr>
          <w:rFonts w:ascii="Times New Roman" w:hAnsi="Times New Roman" w:cs="Times New Roman"/>
          <w:sz w:val="24"/>
          <w:szCs w:val="24"/>
        </w:rPr>
        <w:t xml:space="preserve"> </w:t>
      </w:r>
      <w:r w:rsidR="00F93D09" w:rsidRPr="005B669A">
        <w:rPr>
          <w:rFonts w:ascii="Times New Roman" w:hAnsi="Times New Roman" w:cs="Times New Roman"/>
          <w:sz w:val="24"/>
          <w:szCs w:val="24"/>
        </w:rPr>
        <w:t xml:space="preserve">Классный час из цикла «Россия мои горизонты», провела классный руководитель </w:t>
      </w:r>
      <w:proofErr w:type="spellStart"/>
      <w:r w:rsidR="00F93D09" w:rsidRPr="005B669A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F93D09" w:rsidRPr="005B669A">
        <w:rPr>
          <w:rFonts w:ascii="Times New Roman" w:hAnsi="Times New Roman" w:cs="Times New Roman"/>
          <w:sz w:val="24"/>
          <w:szCs w:val="24"/>
        </w:rPr>
        <w:t xml:space="preserve"> Г.Д. по теме «Россия здоровая»</w:t>
      </w:r>
      <w:r w:rsidR="005B669A" w:rsidRPr="005B669A">
        <w:rPr>
          <w:rFonts w:ascii="Times New Roman" w:hAnsi="Times New Roman" w:cs="Times New Roman"/>
          <w:sz w:val="24"/>
          <w:szCs w:val="24"/>
        </w:rPr>
        <w:t xml:space="preserve">. </w:t>
      </w:r>
      <w:r w:rsidR="005B669A" w:rsidRPr="005B669A">
        <w:rPr>
          <w:rFonts w:ascii="Times New Roman" w:hAnsi="Times New Roman" w:cs="Times New Roman"/>
          <w:color w:val="212529"/>
          <w:sz w:val="24"/>
          <w:szCs w:val="24"/>
        </w:rPr>
        <w:t xml:space="preserve">На занятии школьники познакомились с такой профессией как </w:t>
      </w:r>
      <w:r w:rsidR="005B669A">
        <w:rPr>
          <w:color w:val="212529"/>
        </w:rPr>
        <w:t>инженер-химик, технолог, эколог</w:t>
      </w:r>
      <w:r w:rsidR="005B669A" w:rsidRPr="005B669A"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  <w:r w:rsidR="00027603">
        <w:rPr>
          <w:rFonts w:ascii="Times New Roman" w:hAnsi="Times New Roman" w:cs="Times New Roman"/>
          <w:color w:val="212529"/>
          <w:sz w:val="24"/>
          <w:szCs w:val="24"/>
        </w:rPr>
        <w:t xml:space="preserve">т.е. с такими </w:t>
      </w:r>
      <w:r w:rsidR="005B669A" w:rsidRPr="005B669A">
        <w:rPr>
          <w:rFonts w:ascii="Times New Roman" w:hAnsi="Times New Roman" w:cs="Times New Roman"/>
          <w:color w:val="212529"/>
          <w:sz w:val="24"/>
          <w:szCs w:val="24"/>
        </w:rPr>
        <w:t>специалист</w:t>
      </w:r>
      <w:r w:rsidR="00027603">
        <w:rPr>
          <w:color w:val="212529"/>
        </w:rPr>
        <w:t>ами</w:t>
      </w:r>
      <w:r w:rsidR="005B669A">
        <w:rPr>
          <w:color w:val="212529"/>
        </w:rPr>
        <w:t xml:space="preserve">, </w:t>
      </w:r>
      <w:r w:rsidR="00027603">
        <w:rPr>
          <w:color w:val="212529"/>
        </w:rPr>
        <w:t>которые работают</w:t>
      </w:r>
      <w:r w:rsidR="005B669A">
        <w:rPr>
          <w:color w:val="212529"/>
        </w:rPr>
        <w:t xml:space="preserve"> в сфере пищевой промышленности,</w:t>
      </w:r>
      <w:r w:rsidR="005B669A" w:rsidRPr="005B669A">
        <w:rPr>
          <w:rFonts w:ascii="Times New Roman" w:hAnsi="Times New Roman" w:cs="Times New Roman"/>
          <w:color w:val="212529"/>
          <w:sz w:val="24"/>
          <w:szCs w:val="24"/>
        </w:rPr>
        <w:t xml:space="preserve"> по охране о</w:t>
      </w:r>
      <w:r w:rsidR="005B669A">
        <w:rPr>
          <w:color w:val="212529"/>
        </w:rPr>
        <w:t>кружающей среды. Это люди, которые</w:t>
      </w:r>
      <w:r w:rsidR="005B669A" w:rsidRPr="005B669A">
        <w:rPr>
          <w:rFonts w:ascii="Times New Roman" w:hAnsi="Times New Roman" w:cs="Times New Roman"/>
          <w:color w:val="212529"/>
          <w:sz w:val="24"/>
          <w:szCs w:val="24"/>
        </w:rPr>
        <w:t xml:space="preserve"> ежедневно заботиться о нашей плане</w:t>
      </w:r>
      <w:r w:rsidR="005B669A">
        <w:rPr>
          <w:color w:val="212529"/>
        </w:rPr>
        <w:t xml:space="preserve">те и помогает сохранить природу, о качестве пищевых и молочных продуктах, необходимых здоровому человеку, здоровой стране. </w:t>
      </w:r>
      <w:r w:rsidR="005B669A" w:rsidRPr="005B669A">
        <w:rPr>
          <w:rFonts w:ascii="Times New Roman" w:hAnsi="Times New Roman" w:cs="Times New Roman"/>
          <w:color w:val="212529"/>
          <w:sz w:val="24"/>
          <w:szCs w:val="24"/>
        </w:rPr>
        <w:t xml:space="preserve"> На занятии </w:t>
      </w:r>
      <w:r w:rsidR="005B669A">
        <w:rPr>
          <w:color w:val="212529"/>
        </w:rPr>
        <w:t xml:space="preserve">учитель использовала ТСО, видеоматериал. </w:t>
      </w:r>
      <w:r w:rsidR="005B669A" w:rsidRPr="005B669A">
        <w:rPr>
          <w:rFonts w:ascii="Times New Roman" w:hAnsi="Times New Roman" w:cs="Times New Roman"/>
          <w:color w:val="212529"/>
          <w:sz w:val="24"/>
          <w:szCs w:val="24"/>
        </w:rPr>
        <w:t xml:space="preserve">Это прекрасное начало по применению формулы выбора профессии и, возможно, для кого-то первый шаг на </w:t>
      </w:r>
      <w:r w:rsidR="005B669A">
        <w:rPr>
          <w:rFonts w:ascii="Times New Roman" w:hAnsi="Times New Roman" w:cs="Times New Roman"/>
          <w:color w:val="212529"/>
          <w:sz w:val="24"/>
          <w:szCs w:val="24"/>
        </w:rPr>
        <w:t>пути к карьере в сфере данных профессий.</w:t>
      </w:r>
    </w:p>
    <w:p w:rsidR="00E0641B" w:rsidRDefault="00E0641B" w:rsidP="000276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212529"/>
          <w:sz w:val="24"/>
          <w:szCs w:val="24"/>
        </w:rPr>
      </w:pPr>
    </w:p>
    <w:p w:rsidR="005B669A" w:rsidRPr="00027603" w:rsidRDefault="00027603" w:rsidP="000276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027603">
        <w:rPr>
          <w:rFonts w:ascii="Times New Roman" w:hAnsi="Times New Roman" w:cs="Times New Roman"/>
          <w:b/>
          <w:color w:val="212529"/>
          <w:sz w:val="24"/>
          <w:szCs w:val="24"/>
        </w:rPr>
        <w:lastRenderedPageBreak/>
        <w:t>Рекомендации:</w:t>
      </w:r>
    </w:p>
    <w:p w:rsidR="00027603" w:rsidRPr="00794A51" w:rsidRDefault="00027603" w:rsidP="00794A51">
      <w:pPr>
        <w:pStyle w:val="a4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51">
        <w:rPr>
          <w:rFonts w:ascii="Times New Roman" w:hAnsi="Times New Roman" w:cs="Times New Roman"/>
          <w:sz w:val="24"/>
          <w:szCs w:val="24"/>
        </w:rPr>
        <w:t>Дополнить материалами классного часа на основе нашего региона;</w:t>
      </w:r>
    </w:p>
    <w:p w:rsidR="00027603" w:rsidRPr="00794A51" w:rsidRDefault="00027603" w:rsidP="00794A51">
      <w:pPr>
        <w:pStyle w:val="a4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51">
        <w:rPr>
          <w:rFonts w:ascii="Times New Roman" w:hAnsi="Times New Roman" w:cs="Times New Roman"/>
          <w:sz w:val="24"/>
          <w:szCs w:val="24"/>
        </w:rPr>
        <w:t xml:space="preserve"> </w:t>
      </w:r>
      <w:r w:rsidRPr="00794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классного часа следует строить так, чтобы постепенно переходить от «предметной» информации к её оценке, от общих оценок – к развёрнутым суждениям.</w:t>
      </w:r>
    </w:p>
    <w:p w:rsidR="00027603" w:rsidRPr="00794A51" w:rsidRDefault="00027603" w:rsidP="00794A51">
      <w:pPr>
        <w:pStyle w:val="a4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Всегда делать обобщения и выводы по каждой ситуации.</w:t>
      </w:r>
    </w:p>
    <w:p w:rsidR="00027603" w:rsidRPr="00794A51" w:rsidRDefault="00027603" w:rsidP="00794A51">
      <w:pPr>
        <w:pStyle w:val="a4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Применять формы дискуссии и диспута, а не только беседы. </w:t>
      </w:r>
    </w:p>
    <w:p w:rsidR="00794A51" w:rsidRPr="00C139B9" w:rsidRDefault="00027603" w:rsidP="00C13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B9">
        <w:rPr>
          <w:rFonts w:ascii="Times New Roman" w:hAnsi="Times New Roman" w:cs="Times New Roman"/>
          <w:b/>
          <w:sz w:val="24"/>
          <w:szCs w:val="24"/>
        </w:rPr>
        <w:t>Урок геометрии по теме «</w:t>
      </w:r>
      <w:r w:rsidR="00794A51" w:rsidRPr="00C139B9">
        <w:rPr>
          <w:rFonts w:ascii="Times New Roman" w:hAnsi="Times New Roman" w:cs="Times New Roman"/>
          <w:b/>
          <w:sz w:val="24"/>
          <w:szCs w:val="24"/>
        </w:rPr>
        <w:t xml:space="preserve"> Посторенние сечений», учитель </w:t>
      </w:r>
      <w:proofErr w:type="spellStart"/>
      <w:r w:rsidR="00794A51" w:rsidRPr="00C139B9">
        <w:rPr>
          <w:rFonts w:ascii="Times New Roman" w:hAnsi="Times New Roman" w:cs="Times New Roman"/>
          <w:b/>
          <w:sz w:val="24"/>
          <w:szCs w:val="24"/>
        </w:rPr>
        <w:t>Ондар</w:t>
      </w:r>
      <w:proofErr w:type="spellEnd"/>
      <w:r w:rsidR="00794A51" w:rsidRPr="00C139B9">
        <w:rPr>
          <w:rFonts w:ascii="Times New Roman" w:hAnsi="Times New Roman" w:cs="Times New Roman"/>
          <w:b/>
          <w:sz w:val="24"/>
          <w:szCs w:val="24"/>
        </w:rPr>
        <w:t xml:space="preserve"> Г.Д.</w:t>
      </w:r>
    </w:p>
    <w:p w:rsidR="00794A51" w:rsidRPr="00C139B9" w:rsidRDefault="00794A51" w:rsidP="00C139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139B9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Анализируя содержание и методику проведённого урока, можно отметить, что структура и тип урока полностью соответствуют цели и задачам урока. Учебный материал соответствует программе. Реализация основной дидактической цели достигнута. Этапы урока были логически связаны, плавно переходили один в другой. Темп ведения урока был оптимальным. Задания составлены таким образом, чтобы с ними мог справиться любой учащийся.</w:t>
      </w:r>
    </w:p>
    <w:p w:rsidR="00794A51" w:rsidRPr="00C139B9" w:rsidRDefault="00794A51" w:rsidP="00C139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139B9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Рекомендации:</w:t>
      </w:r>
    </w:p>
    <w:p w:rsidR="00794A51" w:rsidRPr="00C139B9" w:rsidRDefault="00794A51" w:rsidP="00C139B9">
      <w:pPr>
        <w:pStyle w:val="a4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139B9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На каждом этапе урока делать выводы;</w:t>
      </w:r>
    </w:p>
    <w:p w:rsidR="00794A51" w:rsidRPr="00C139B9" w:rsidRDefault="00794A51" w:rsidP="00C139B9">
      <w:pPr>
        <w:pStyle w:val="a4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139B9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Применять различные методы и формы обучения;</w:t>
      </w:r>
    </w:p>
    <w:p w:rsidR="00794A51" w:rsidRDefault="00794A51" w:rsidP="00C139B9">
      <w:pPr>
        <w:pStyle w:val="a4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C139B9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Дать учащимся самим  выделять существенные признаки основных понятий, конкретизировать их, систематизировать и обобщать полученные знания.</w:t>
      </w:r>
    </w:p>
    <w:p w:rsidR="00C139B9" w:rsidRDefault="00C139B9" w:rsidP="00C139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</w:pPr>
      <w:r w:rsidRPr="00C139B9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 xml:space="preserve">Итоги контрольных работ в </w:t>
      </w:r>
      <w:proofErr w:type="gramStart"/>
      <w:r w:rsidRPr="00C139B9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>5</w:t>
      </w:r>
      <w:proofErr w:type="gramEnd"/>
      <w:r w:rsidRPr="00C139B9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 xml:space="preserve"> </w:t>
      </w:r>
      <w:r w:rsidR="00C755EA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>а классе</w:t>
      </w:r>
      <w:r w:rsidRPr="00C139B9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 xml:space="preserve"> по основным предметам: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63"/>
        <w:gridCol w:w="883"/>
        <w:gridCol w:w="1145"/>
        <w:gridCol w:w="1110"/>
        <w:gridCol w:w="783"/>
        <w:gridCol w:w="783"/>
        <w:gridCol w:w="783"/>
        <w:gridCol w:w="876"/>
        <w:gridCol w:w="836"/>
        <w:gridCol w:w="809"/>
      </w:tblGrid>
      <w:tr w:rsidR="00C755EA" w:rsidTr="00D332F1">
        <w:tc>
          <w:tcPr>
            <w:tcW w:w="1585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909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899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работали</w:t>
            </w:r>
          </w:p>
        </w:tc>
        <w:tc>
          <w:tcPr>
            <w:tcW w:w="1221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«5»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«4»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«3»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«2»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КО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УО</w:t>
            </w:r>
          </w:p>
        </w:tc>
        <w:tc>
          <w:tcPr>
            <w:tcW w:w="827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СОУ</w:t>
            </w:r>
          </w:p>
        </w:tc>
      </w:tr>
      <w:tr w:rsidR="00C755EA" w:rsidTr="00D332F1">
        <w:tc>
          <w:tcPr>
            <w:tcW w:w="1585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909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99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221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26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26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26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26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6,6%</w:t>
            </w:r>
          </w:p>
        </w:tc>
        <w:tc>
          <w:tcPr>
            <w:tcW w:w="826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26,6%</w:t>
            </w:r>
          </w:p>
        </w:tc>
        <w:tc>
          <w:tcPr>
            <w:tcW w:w="827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2,4</w:t>
            </w:r>
          </w:p>
        </w:tc>
      </w:tr>
      <w:tr w:rsidR="00C755EA" w:rsidTr="00D332F1">
        <w:tc>
          <w:tcPr>
            <w:tcW w:w="1585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Математика</w:t>
            </w:r>
          </w:p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09" w:type="dxa"/>
          </w:tcPr>
          <w:p w:rsidR="00C755EA" w:rsidRPr="00C755EA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99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1221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  <w:tc>
          <w:tcPr>
            <w:tcW w:w="826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826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826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826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8,</w:t>
            </w:r>
            <w:r w:rsidRPr="009765AC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26" w:type="dxa"/>
          </w:tcPr>
          <w:p w:rsidR="00C755EA" w:rsidRPr="00C755EA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41,7%</w:t>
            </w:r>
          </w:p>
        </w:tc>
        <w:tc>
          <w:tcPr>
            <w:tcW w:w="827" w:type="dxa"/>
          </w:tcPr>
          <w:p w:rsidR="00C755EA" w:rsidRPr="00C755EA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2,5</w:t>
            </w:r>
          </w:p>
        </w:tc>
      </w:tr>
      <w:tr w:rsidR="00C755EA" w:rsidTr="00D332F1">
        <w:tc>
          <w:tcPr>
            <w:tcW w:w="1585" w:type="dxa"/>
          </w:tcPr>
          <w:p w:rsidR="00C755EA" w:rsidRPr="00C755EA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909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 w:rsidRPr="009765AC"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15</w:t>
            </w:r>
          </w:p>
          <w:p w:rsidR="00C755EA" w:rsidRPr="009765AC" w:rsidRDefault="00C755EA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9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 w:rsidRPr="009765AC"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221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 w:rsidRPr="009765AC"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26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 w:rsidRPr="009765AC"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26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 w:rsidRPr="009765AC"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26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 w:rsidRPr="009765AC"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26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 w:rsidRPr="009765AC"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7,45%</w:t>
            </w:r>
          </w:p>
        </w:tc>
        <w:tc>
          <w:tcPr>
            <w:tcW w:w="826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 w:rsidRPr="009765AC"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34,15</w:t>
            </w:r>
          </w:p>
        </w:tc>
        <w:tc>
          <w:tcPr>
            <w:tcW w:w="827" w:type="dxa"/>
          </w:tcPr>
          <w:p w:rsidR="00C755EA" w:rsidRPr="009765AC" w:rsidRDefault="009765AC" w:rsidP="00C139B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 w:rsidRPr="009765AC"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2,4</w:t>
            </w:r>
          </w:p>
        </w:tc>
      </w:tr>
    </w:tbl>
    <w:p w:rsidR="00C139B9" w:rsidRDefault="00C139B9" w:rsidP="00C139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</w:pPr>
    </w:p>
    <w:p w:rsidR="00C755EA" w:rsidRDefault="00C755EA" w:rsidP="00C755E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</w:pPr>
      <w:r w:rsidRPr="00C139B9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 xml:space="preserve">Итоги контрольных работ в 5 </w:t>
      </w:r>
      <w:r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>б классе</w:t>
      </w:r>
      <w:r w:rsidRPr="00C139B9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 xml:space="preserve"> по основным предметам: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69"/>
        <w:gridCol w:w="889"/>
        <w:gridCol w:w="1145"/>
        <w:gridCol w:w="1131"/>
        <w:gridCol w:w="791"/>
        <w:gridCol w:w="791"/>
        <w:gridCol w:w="791"/>
        <w:gridCol w:w="816"/>
        <w:gridCol w:w="836"/>
        <w:gridCol w:w="812"/>
      </w:tblGrid>
      <w:tr w:rsidR="00C755EA" w:rsidTr="00827008">
        <w:tc>
          <w:tcPr>
            <w:tcW w:w="1585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909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899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работали</w:t>
            </w:r>
          </w:p>
        </w:tc>
        <w:tc>
          <w:tcPr>
            <w:tcW w:w="1221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«5»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«4»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«3»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«2»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КО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УО</w:t>
            </w:r>
          </w:p>
        </w:tc>
        <w:tc>
          <w:tcPr>
            <w:tcW w:w="827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СОУ</w:t>
            </w:r>
          </w:p>
        </w:tc>
      </w:tr>
      <w:tr w:rsidR="00C755EA" w:rsidTr="00827008">
        <w:tc>
          <w:tcPr>
            <w:tcW w:w="1585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909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99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221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27,3%</w:t>
            </w:r>
          </w:p>
        </w:tc>
        <w:tc>
          <w:tcPr>
            <w:tcW w:w="827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2,2</w:t>
            </w:r>
          </w:p>
        </w:tc>
      </w:tr>
      <w:tr w:rsidR="00C755EA" w:rsidTr="00827008">
        <w:tc>
          <w:tcPr>
            <w:tcW w:w="1585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Математика</w:t>
            </w:r>
          </w:p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09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99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221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33,3%</w:t>
            </w:r>
          </w:p>
        </w:tc>
        <w:tc>
          <w:tcPr>
            <w:tcW w:w="827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2,3</w:t>
            </w:r>
          </w:p>
        </w:tc>
      </w:tr>
      <w:tr w:rsidR="00C755EA" w:rsidTr="00827008">
        <w:tc>
          <w:tcPr>
            <w:tcW w:w="1585" w:type="dxa"/>
          </w:tcPr>
          <w:p w:rsid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C755E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Родной язык</w:t>
            </w:r>
          </w:p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9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99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221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25%</w:t>
            </w:r>
          </w:p>
        </w:tc>
        <w:tc>
          <w:tcPr>
            <w:tcW w:w="826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50%</w:t>
            </w:r>
          </w:p>
        </w:tc>
        <w:tc>
          <w:tcPr>
            <w:tcW w:w="827" w:type="dxa"/>
          </w:tcPr>
          <w:p w:rsidR="00C755EA" w:rsidRP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2,7</w:t>
            </w:r>
          </w:p>
        </w:tc>
      </w:tr>
      <w:tr w:rsidR="00C755EA" w:rsidTr="00827008">
        <w:tc>
          <w:tcPr>
            <w:tcW w:w="1585" w:type="dxa"/>
          </w:tcPr>
          <w:p w:rsid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ИТОГО:</w:t>
            </w:r>
          </w:p>
          <w:p w:rsid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9" w:type="dxa"/>
          </w:tcPr>
          <w:p w:rsid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99" w:type="dxa"/>
          </w:tcPr>
          <w:p w:rsid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11,6</w:t>
            </w:r>
          </w:p>
        </w:tc>
        <w:tc>
          <w:tcPr>
            <w:tcW w:w="1221" w:type="dxa"/>
          </w:tcPr>
          <w:p w:rsid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26" w:type="dxa"/>
          </w:tcPr>
          <w:p w:rsid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26" w:type="dxa"/>
          </w:tcPr>
          <w:p w:rsid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26" w:type="dxa"/>
          </w:tcPr>
          <w:p w:rsid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26" w:type="dxa"/>
          </w:tcPr>
          <w:p w:rsidR="00C755EA" w:rsidRDefault="00C755EA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8,3%</w:t>
            </w:r>
          </w:p>
        </w:tc>
        <w:tc>
          <w:tcPr>
            <w:tcW w:w="826" w:type="dxa"/>
          </w:tcPr>
          <w:p w:rsidR="00C755EA" w:rsidRDefault="009765AC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36,86</w:t>
            </w:r>
          </w:p>
        </w:tc>
        <w:tc>
          <w:tcPr>
            <w:tcW w:w="827" w:type="dxa"/>
          </w:tcPr>
          <w:p w:rsidR="00C755EA" w:rsidRDefault="009765AC" w:rsidP="0082700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10101"/>
                <w:sz w:val="24"/>
                <w:szCs w:val="24"/>
                <w:shd w:val="clear" w:color="auto" w:fill="FFFFFF"/>
              </w:rPr>
              <w:t>2,4</w:t>
            </w:r>
          </w:p>
        </w:tc>
      </w:tr>
    </w:tbl>
    <w:p w:rsidR="00794A51" w:rsidRDefault="00794A51" w:rsidP="00AD16A0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794A51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>Общие выводы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: </w:t>
      </w:r>
    </w:p>
    <w:p w:rsidR="009765AC" w:rsidRDefault="009765AC" w:rsidP="009765A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9765AC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По итогам входных контрольных работ учащихся 5 класса как </w:t>
      </w:r>
      <w:proofErr w:type="gramStart"/>
      <w:r w:rsidRPr="009765AC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КО</w:t>
      </w:r>
      <w:proofErr w:type="gramEnd"/>
      <w:r w:rsidRPr="009765AC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и УО находятся на низком уровне.</w:t>
      </w:r>
    </w:p>
    <w:p w:rsidR="009765AC" w:rsidRDefault="009765AC" w:rsidP="009765A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Молодым учителям-предметникам дать замечание из-за отсутствия поурочных планов, конспектов к урокам (Куликов А.Ю., Кара-Сал О-Д</w:t>
      </w:r>
      <w:proofErr w:type="gram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.В</w:t>
      </w:r>
      <w:proofErr w:type="gram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)</w:t>
      </w:r>
    </w:p>
    <w:p w:rsidR="009765AC" w:rsidRPr="009765AC" w:rsidRDefault="009765AC" w:rsidP="009765A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Классным руководителям 1,5,10 классов </w:t>
      </w:r>
      <w:r w:rsidRPr="00762A2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продолжать дальнейшую систематическую и целенапр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авленную работу по формированию сплоченного детского коллектива, класса.   </w:t>
      </w:r>
    </w:p>
    <w:p w:rsidR="009765AC" w:rsidRPr="009765AC" w:rsidRDefault="009765AC" w:rsidP="009765A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итогам 1 этапа адаптации взять под контроль следующих учащихся 5а класс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r w:rsidR="00AD16A0">
        <w:rPr>
          <w:rFonts w:ascii="Times New Roman" w:eastAsia="Times New Roman" w:hAnsi="Times New Roman" w:cs="Times New Roman"/>
          <w:sz w:val="24"/>
          <w:szCs w:val="24"/>
          <w:lang w:eastAsia="zh-CN"/>
        </w:rPr>
        <w:t>ржу</w:t>
      </w:r>
      <w:proofErr w:type="spellEnd"/>
      <w:r w:rsidR="00AD16A0">
        <w:rPr>
          <w:rFonts w:ascii="Times New Roman" w:eastAsia="Times New Roman" w:hAnsi="Times New Roman" w:cs="Times New Roman"/>
          <w:sz w:val="24"/>
          <w:szCs w:val="24"/>
          <w:lang w:eastAsia="zh-CN"/>
        </w:rPr>
        <w:t>, Сергей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из 5 б класса: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Алдын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-Белек,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Сайын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-Белек,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Тенчелла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Оюу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 10 класс: Амир, Кан-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Демир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Дарья.</w:t>
      </w:r>
    </w:p>
    <w:p w:rsidR="009765AC" w:rsidRDefault="009765AC" w:rsidP="009765AC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</w:p>
    <w:p w:rsidR="00AD16A0" w:rsidRDefault="00AD16A0" w:rsidP="009765AC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Справку составила: ________________ /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Ооржак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А.А./</w:t>
      </w:r>
    </w:p>
    <w:p w:rsidR="00E0641B" w:rsidRDefault="00E0641B" w:rsidP="009765AC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Ознакомлены: __________/Куликов А.Ю./   _____________/Кара-Сал О-Д</w:t>
      </w:r>
      <w:proofErr w:type="gram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.В</w:t>
      </w:r>
      <w:proofErr w:type="gram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/</w:t>
      </w:r>
    </w:p>
    <w:p w:rsidR="00E0641B" w:rsidRDefault="00E0641B" w:rsidP="009765AC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                         _________/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Сасина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Л.И./      _________/Ананды О.С./ ________/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Ондар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Г.Д./</w:t>
      </w:r>
    </w:p>
    <w:p w:rsidR="00E0641B" w:rsidRDefault="00E0641B" w:rsidP="009765AC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                         _________ /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Тюлюш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Д.И./     _________ /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Тугер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А.Ш./</w:t>
      </w:r>
      <w:bookmarkStart w:id="0" w:name="_GoBack"/>
      <w:bookmarkEnd w:id="0"/>
    </w:p>
    <w:p w:rsidR="009765AC" w:rsidRDefault="009765AC" w:rsidP="009765AC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</w:p>
    <w:p w:rsidR="009765AC" w:rsidRDefault="009765AC" w:rsidP="009765AC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</w:p>
    <w:p w:rsidR="009765AC" w:rsidRDefault="009765AC" w:rsidP="009765AC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</w:p>
    <w:p w:rsidR="009765AC" w:rsidRPr="009765AC" w:rsidRDefault="009765AC" w:rsidP="009765AC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</w:p>
    <w:p w:rsidR="009765AC" w:rsidRPr="00794A51" w:rsidRDefault="009765AC" w:rsidP="00794A5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</w:p>
    <w:p w:rsidR="00794A51" w:rsidRPr="00794A51" w:rsidRDefault="00794A51" w:rsidP="00794A5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4A5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1 классе</w:t>
      </w:r>
      <w:r w:rsidRPr="00794A5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адаптация проходит благополучно: у большинства детей преобладает хорошая школьная мотивация, эмоциональное состояние подавляющего числа детей находится в норме. </w:t>
      </w:r>
      <w:r w:rsidR="00C139B9" w:rsidRPr="00794A5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C139B9" w:rsidRDefault="00794A51" w:rsidP="00794A51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4A5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В </w:t>
      </w:r>
      <w:proofErr w:type="gramStart"/>
      <w:r w:rsidRPr="00794A5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5</w:t>
      </w:r>
      <w:proofErr w:type="gramEnd"/>
      <w:r w:rsidRPr="00794A5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r w:rsidR="00C139B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а </w:t>
      </w:r>
      <w:r w:rsidRPr="00794A5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классе</w:t>
      </w:r>
      <w:r w:rsidRPr="00794A5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процесс адаптации проходит достаточно успешно: дети подвижные, активные, охотно идут на контакт с педагогами, в классе благоприятная психологическая атмосфера, дети доброжелательно относятся друг к другу, дисциплинированны. </w:t>
      </w:r>
    </w:p>
    <w:p w:rsidR="00794A51" w:rsidRPr="00794A51" w:rsidRDefault="00C139B9" w:rsidP="00794A51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В 5 б классе </w:t>
      </w:r>
      <w:r w:rsidRPr="00794A5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C139B9" w:rsidRDefault="00794A51" w:rsidP="00794A51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4A51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10 классе</w:t>
      </w:r>
      <w:r w:rsidRPr="00794A5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также в целом процесс адаптации проходит успешно: для успешной адаптации важно создать положительный эмоциональный фон, условия для активной жизнедеятельности, доброжелательные </w:t>
      </w:r>
      <w:proofErr w:type="gramStart"/>
      <w:r w:rsidRPr="00794A5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взаимоотношения</w:t>
      </w:r>
      <w:proofErr w:type="gramEnd"/>
      <w:r w:rsidRPr="00794A5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как между учащимися, так и между обучающимися и педагогами. </w:t>
      </w:r>
    </w:p>
    <w:p w:rsidR="00794A51" w:rsidRPr="00794A51" w:rsidRDefault="00C139B9" w:rsidP="00794A51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94A5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794A51" w:rsidRPr="00794A51" w:rsidRDefault="00794A51" w:rsidP="00794A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603" w:rsidRPr="00794A51" w:rsidRDefault="00027603" w:rsidP="00794A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79D" w:rsidRPr="00794A51" w:rsidRDefault="00C139B9" w:rsidP="00794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33"/>
          <w:shd w:val="clear" w:color="auto" w:fill="FFFFFF"/>
        </w:rPr>
        <w:t>Однако у некоторых детей может быть длительный период адаптации: они не могут принять ситуацию обучения, общения с учителем и детьми.</w:t>
      </w:r>
    </w:p>
    <w:sectPr w:rsidR="00CA179D" w:rsidRPr="00794A51" w:rsidSect="00762A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711"/>
        </w:tabs>
        <w:ind w:left="1711" w:hanging="1065"/>
      </w:pPr>
    </w:lvl>
  </w:abstractNum>
  <w:abstractNum w:abstractNumId="1">
    <w:nsid w:val="060B7404"/>
    <w:multiLevelType w:val="hybridMultilevel"/>
    <w:tmpl w:val="153AD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D382E"/>
    <w:multiLevelType w:val="hybridMultilevel"/>
    <w:tmpl w:val="08481696"/>
    <w:lvl w:ilvl="0" w:tplc="3C22498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4B5D24"/>
    <w:multiLevelType w:val="hybridMultilevel"/>
    <w:tmpl w:val="07521B2E"/>
    <w:lvl w:ilvl="0" w:tplc="10A6F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750D6F"/>
    <w:multiLevelType w:val="hybridMultilevel"/>
    <w:tmpl w:val="D0746AF6"/>
    <w:lvl w:ilvl="0" w:tplc="DCDEB3F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690480"/>
    <w:multiLevelType w:val="hybridMultilevel"/>
    <w:tmpl w:val="4B2C54B0"/>
    <w:lvl w:ilvl="0" w:tplc="00CE43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920C2"/>
    <w:multiLevelType w:val="hybridMultilevel"/>
    <w:tmpl w:val="8FAC6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977EE"/>
    <w:multiLevelType w:val="hybridMultilevel"/>
    <w:tmpl w:val="C4742CE2"/>
    <w:lvl w:ilvl="0" w:tplc="652E2334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AF775DB"/>
    <w:multiLevelType w:val="multilevel"/>
    <w:tmpl w:val="54B4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66E74"/>
    <w:multiLevelType w:val="hybridMultilevel"/>
    <w:tmpl w:val="DDA6B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31C73"/>
    <w:multiLevelType w:val="hybridMultilevel"/>
    <w:tmpl w:val="F12A5C64"/>
    <w:lvl w:ilvl="0" w:tplc="E48434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61"/>
    <w:rsid w:val="00027603"/>
    <w:rsid w:val="000C26E0"/>
    <w:rsid w:val="001A6F61"/>
    <w:rsid w:val="00363F94"/>
    <w:rsid w:val="005B669A"/>
    <w:rsid w:val="00683525"/>
    <w:rsid w:val="00762A2C"/>
    <w:rsid w:val="00794A51"/>
    <w:rsid w:val="00814ADC"/>
    <w:rsid w:val="00852605"/>
    <w:rsid w:val="009765AC"/>
    <w:rsid w:val="00997040"/>
    <w:rsid w:val="00A75F2A"/>
    <w:rsid w:val="00AD16A0"/>
    <w:rsid w:val="00BD6F08"/>
    <w:rsid w:val="00C139B9"/>
    <w:rsid w:val="00C34B76"/>
    <w:rsid w:val="00C45D8C"/>
    <w:rsid w:val="00C755EA"/>
    <w:rsid w:val="00CA179D"/>
    <w:rsid w:val="00D332F1"/>
    <w:rsid w:val="00E0641B"/>
    <w:rsid w:val="00F25B3F"/>
    <w:rsid w:val="00F9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179D"/>
    <w:rPr>
      <w:b/>
      <w:bCs/>
    </w:rPr>
  </w:style>
  <w:style w:type="paragraph" w:styleId="a4">
    <w:name w:val="List Paragraph"/>
    <w:basedOn w:val="a"/>
    <w:uiPriority w:val="34"/>
    <w:qFormat/>
    <w:rsid w:val="00814AD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762A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62A2C"/>
  </w:style>
  <w:style w:type="paragraph" w:styleId="a7">
    <w:name w:val="Normal (Web)"/>
    <w:basedOn w:val="a"/>
    <w:uiPriority w:val="99"/>
    <w:semiHidden/>
    <w:unhideWhenUsed/>
    <w:rsid w:val="005B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3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179D"/>
    <w:rPr>
      <w:b/>
      <w:bCs/>
    </w:rPr>
  </w:style>
  <w:style w:type="paragraph" w:styleId="a4">
    <w:name w:val="List Paragraph"/>
    <w:basedOn w:val="a"/>
    <w:uiPriority w:val="34"/>
    <w:qFormat/>
    <w:rsid w:val="00814AD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762A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62A2C"/>
  </w:style>
  <w:style w:type="paragraph" w:styleId="a7">
    <w:name w:val="Normal (Web)"/>
    <w:basedOn w:val="a"/>
    <w:uiPriority w:val="99"/>
    <w:semiHidden/>
    <w:unhideWhenUsed/>
    <w:rsid w:val="005B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3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2024-11-16T06:48:00Z</cp:lastPrinted>
  <dcterms:created xsi:type="dcterms:W3CDTF">2024-11-16T02:35:00Z</dcterms:created>
  <dcterms:modified xsi:type="dcterms:W3CDTF">2024-11-16T06:50:00Z</dcterms:modified>
</cp:coreProperties>
</file>