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7F" w:rsidRDefault="00A76AB9" w:rsidP="00A76AB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Индивидуальный образовательный</w:t>
      </w:r>
      <w:r w:rsidR="004C6E7F">
        <w:rPr>
          <w:rFonts w:ascii="Times New Roman" w:hAnsi="Times New Roman"/>
          <w:b/>
          <w:sz w:val="28"/>
          <w:szCs w:val="28"/>
        </w:rPr>
        <w:t xml:space="preserve"> маршрут учащихся 3 класса</w:t>
      </w:r>
    </w:p>
    <w:p w:rsidR="00A76AB9" w:rsidRDefault="004C6E7F" w:rsidP="00A76AB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19 февраля 2024</w:t>
      </w:r>
      <w:r w:rsidR="00A76AB9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5"/>
        <w:gridCol w:w="1953"/>
        <w:gridCol w:w="4943"/>
        <w:gridCol w:w="2160"/>
      </w:tblGrid>
      <w:tr w:rsidR="00A76AB9" w:rsidTr="00A76A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A76AB9" w:rsidTr="00A76A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7F" w:rsidRPr="004C6E7F" w:rsidRDefault="004C6E7F" w:rsidP="004C6E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E7F">
              <w:rPr>
                <w:rFonts w:ascii="Times New Roman" w:hAnsi="Times New Roman"/>
                <w:color w:val="000000"/>
                <w:sz w:val="28"/>
                <w:szCs w:val="28"/>
              </w:rPr>
              <w:t>Творительный падеж.</w:t>
            </w:r>
          </w:p>
          <w:p w:rsidR="00A76AB9" w:rsidRPr="00A76AB9" w:rsidRDefault="00F900C2" w:rsidP="00A76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94 стр52, 95 стр53, 96 стр55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F900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C6E7F">
              <w:rPr>
                <w:rFonts w:ascii="Times New Roman" w:hAnsi="Times New Roman"/>
                <w:sz w:val="28"/>
                <w:szCs w:val="28"/>
              </w:rPr>
              <w:t xml:space="preserve"> феврал</w:t>
            </w:r>
            <w:r w:rsidR="00A76AB9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A76AB9" w:rsidTr="00A76A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F900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Деление с остатком.</w:t>
            </w:r>
          </w:p>
          <w:p w:rsidR="00F33856" w:rsidRDefault="00F338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2,3,4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F900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феврал</w:t>
            </w:r>
            <w:r w:rsidR="00A76AB9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A76AB9" w:rsidTr="00A76A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56" w:rsidRPr="00F33856" w:rsidRDefault="00F33856" w:rsidP="00F338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33856">
              <w:rPr>
                <w:rFonts w:ascii="Times New Roman" w:hAnsi="Times New Roman"/>
                <w:color w:val="000000"/>
                <w:sz w:val="28"/>
                <w:szCs w:val="28"/>
              </w:rPr>
              <w:t>В.Драгунский</w:t>
            </w:r>
            <w:proofErr w:type="spellEnd"/>
            <w:r w:rsidRPr="00F338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"Он живой и светится"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A76AB9" w:rsidRDefault="00F33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Выразительно читать рассказ.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F33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A76AB9"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</w:tr>
    </w:tbl>
    <w:p w:rsidR="00A76AB9" w:rsidRDefault="00A76AB9" w:rsidP="00A76A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E2D9D" w:rsidRDefault="009E2D9D">
      <w:bookmarkStart w:id="0" w:name="_GoBack"/>
      <w:bookmarkEnd w:id="0"/>
    </w:p>
    <w:sectPr w:rsidR="009E2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9CB"/>
    <w:rsid w:val="003C19CB"/>
    <w:rsid w:val="004C6E7F"/>
    <w:rsid w:val="009E2D9D"/>
    <w:rsid w:val="00A76AB9"/>
    <w:rsid w:val="00F33856"/>
    <w:rsid w:val="00F9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A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AB9"/>
    <w:pPr>
      <w:ind w:left="720"/>
      <w:contextualSpacing/>
    </w:pPr>
  </w:style>
  <w:style w:type="table" w:styleId="a4">
    <w:name w:val="Table Grid"/>
    <w:basedOn w:val="a1"/>
    <w:uiPriority w:val="59"/>
    <w:rsid w:val="00A76A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A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AB9"/>
    <w:pPr>
      <w:ind w:left="720"/>
      <w:contextualSpacing/>
    </w:pPr>
  </w:style>
  <w:style w:type="table" w:styleId="a4">
    <w:name w:val="Table Grid"/>
    <w:basedOn w:val="a1"/>
    <w:uiPriority w:val="59"/>
    <w:rsid w:val="00A76A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Пользователь</cp:lastModifiedBy>
  <cp:revision>4</cp:revision>
  <dcterms:created xsi:type="dcterms:W3CDTF">2023-12-15T06:28:00Z</dcterms:created>
  <dcterms:modified xsi:type="dcterms:W3CDTF">2024-02-19T02:51:00Z</dcterms:modified>
</cp:coreProperties>
</file>