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B3" w:rsidRDefault="00A76AB9" w:rsidP="00A76A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Индивидуальный образовательный маршрут учащихся 3 класса </w:t>
      </w:r>
    </w:p>
    <w:p w:rsidR="00A76AB9" w:rsidRDefault="00524CB3" w:rsidP="00A76A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 февраля 2024</w:t>
      </w:r>
      <w:r w:rsidR="00A76AB9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5"/>
        <w:gridCol w:w="1953"/>
        <w:gridCol w:w="4943"/>
        <w:gridCol w:w="2160"/>
      </w:tblGrid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Pr="00A76AB9" w:rsidRDefault="00524CB3" w:rsidP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Предложный падеж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97 стр54, 99 стр55,100 стр55, 98 стр54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524C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A76AB9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524CB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с остатком. № 3,5,7 стр25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524C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</w:t>
            </w:r>
            <w:r w:rsidR="00A76AB9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A76AB9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A76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B3" w:rsidRPr="00524CB3" w:rsidRDefault="00524CB3" w:rsidP="00524C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4CB3">
              <w:rPr>
                <w:rFonts w:ascii="Times New Roman" w:hAnsi="Times New Roman"/>
                <w:color w:val="000000"/>
                <w:sz w:val="28"/>
                <w:szCs w:val="28"/>
              </w:rPr>
              <w:t>В.Драгунский</w:t>
            </w:r>
            <w:proofErr w:type="spellEnd"/>
            <w:r w:rsidRPr="00524C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524CB3">
              <w:rPr>
                <w:rFonts w:ascii="Times New Roman" w:hAnsi="Times New Roman"/>
                <w:color w:val="000000"/>
                <w:sz w:val="28"/>
                <w:szCs w:val="28"/>
              </w:rPr>
              <w:t>Он живой и светится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A76AB9" w:rsidRDefault="00524C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Пересказать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понравившееся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отрывок.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B9" w:rsidRDefault="00524C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</w:t>
            </w:r>
            <w:r w:rsidR="00A76AB9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524CB3" w:rsidTr="00A76A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B3" w:rsidRDefault="00524C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B3" w:rsidRDefault="00524C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B3" w:rsidRPr="00524CB3" w:rsidRDefault="00524CB3" w:rsidP="00524C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524CB3">
              <w:rPr>
                <w:rFonts w:ascii="Times New Roman" w:hAnsi="Times New Roman"/>
                <w:color w:val="000000"/>
                <w:sz w:val="28"/>
                <w:szCs w:val="28"/>
              </w:rPr>
              <w:t>рирода и наша безопасность.</w:t>
            </w:r>
          </w:p>
          <w:p w:rsidR="00581071" w:rsidRPr="00581071" w:rsidRDefault="00581071" w:rsidP="0058107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bookmarkStart w:id="0" w:name="_GoBack"/>
            <w:bookmarkEnd w:id="0"/>
            <w:r w:rsidRPr="005810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рочитать текст на с. 20—24, ответить на вопросы раздела «Проверь себя» на с. 24.</w:t>
            </w:r>
          </w:p>
          <w:p w:rsidR="00524CB3" w:rsidRPr="00581071" w:rsidRDefault="00581071" w:rsidP="0058107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10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5810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Рабочая тетрадь: № 3 (с. 13).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B3" w:rsidRDefault="00524C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февраля</w:t>
            </w:r>
          </w:p>
        </w:tc>
      </w:tr>
    </w:tbl>
    <w:p w:rsidR="00A76AB9" w:rsidRDefault="00A76AB9" w:rsidP="00A76A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2D9D" w:rsidRDefault="009E2D9D"/>
    <w:sectPr w:rsidR="009E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CB"/>
    <w:rsid w:val="003C19CB"/>
    <w:rsid w:val="00524CB3"/>
    <w:rsid w:val="00581071"/>
    <w:rsid w:val="009E2D9D"/>
    <w:rsid w:val="00A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B9"/>
    <w:pPr>
      <w:ind w:left="720"/>
      <w:contextualSpacing/>
    </w:pPr>
  </w:style>
  <w:style w:type="table" w:styleId="a4">
    <w:name w:val="Table Grid"/>
    <w:basedOn w:val="a1"/>
    <w:uiPriority w:val="59"/>
    <w:rsid w:val="00A76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B9"/>
    <w:pPr>
      <w:ind w:left="720"/>
      <w:contextualSpacing/>
    </w:pPr>
  </w:style>
  <w:style w:type="table" w:styleId="a4">
    <w:name w:val="Table Grid"/>
    <w:basedOn w:val="a1"/>
    <w:uiPriority w:val="59"/>
    <w:rsid w:val="00A76A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Пользователь</cp:lastModifiedBy>
  <cp:revision>4</cp:revision>
  <dcterms:created xsi:type="dcterms:W3CDTF">2023-12-15T06:28:00Z</dcterms:created>
  <dcterms:modified xsi:type="dcterms:W3CDTF">2024-02-19T03:07:00Z</dcterms:modified>
</cp:coreProperties>
</file>