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BE" w:rsidRPr="00E86107" w:rsidRDefault="00104D68">
      <w:pPr>
        <w:rPr>
          <w:rFonts w:ascii="Times New Roman" w:hAnsi="Times New Roman" w:cs="Times New Roman"/>
          <w:b/>
          <w:sz w:val="24"/>
          <w:szCs w:val="24"/>
        </w:rPr>
      </w:pPr>
      <w:r w:rsidRPr="00E86107">
        <w:rPr>
          <w:rFonts w:ascii="Times New Roman" w:hAnsi="Times New Roman" w:cs="Times New Roman"/>
          <w:b/>
          <w:sz w:val="24"/>
          <w:szCs w:val="24"/>
        </w:rPr>
        <w:t>Азбук</w:t>
      </w:r>
      <w:proofErr w:type="gramStart"/>
      <w:r w:rsidRPr="00E86107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E86107">
        <w:rPr>
          <w:rFonts w:ascii="Times New Roman" w:hAnsi="Times New Roman" w:cs="Times New Roman"/>
          <w:b/>
          <w:sz w:val="24"/>
          <w:szCs w:val="24"/>
        </w:rPr>
        <w:t xml:space="preserve"> письмо)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12"/>
        <w:gridCol w:w="1496"/>
        <w:gridCol w:w="2507"/>
        <w:gridCol w:w="2857"/>
        <w:gridCol w:w="2942"/>
      </w:tblGrid>
      <w:tr w:rsidR="0092652C" w:rsidRPr="00E86107" w:rsidTr="00BA2964">
        <w:tc>
          <w:tcPr>
            <w:tcW w:w="512" w:type="dxa"/>
          </w:tcPr>
          <w:p w:rsidR="0092652C" w:rsidRPr="00E86107" w:rsidRDefault="0092652C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96" w:type="dxa"/>
          </w:tcPr>
          <w:p w:rsidR="0092652C" w:rsidRPr="00E86107" w:rsidRDefault="0092652C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07" w:type="dxa"/>
          </w:tcPr>
          <w:p w:rsidR="0092652C" w:rsidRPr="00E86107" w:rsidRDefault="0092652C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57" w:type="dxa"/>
          </w:tcPr>
          <w:p w:rsidR="0092652C" w:rsidRPr="00E86107" w:rsidRDefault="0092652C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42" w:type="dxa"/>
          </w:tcPr>
          <w:p w:rsidR="0092652C" w:rsidRPr="00E86107" w:rsidRDefault="0092652C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к сайтам</w:t>
            </w:r>
          </w:p>
        </w:tc>
      </w:tr>
      <w:tr w:rsidR="0092652C" w:rsidRPr="00E86107" w:rsidTr="00BA2964">
        <w:tc>
          <w:tcPr>
            <w:tcW w:w="512" w:type="dxa"/>
          </w:tcPr>
          <w:p w:rsidR="0092652C" w:rsidRPr="00E86107" w:rsidRDefault="0092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92652C" w:rsidRPr="00E86107" w:rsidRDefault="00002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  <w:r w:rsidR="0092652C" w:rsidRPr="00E861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7" w:type="dxa"/>
          </w:tcPr>
          <w:p w:rsidR="0092652C" w:rsidRPr="00E86107" w:rsidRDefault="0092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Письмо  строчной и заглавной букв </w:t>
            </w:r>
            <w:proofErr w:type="spellStart"/>
            <w:r w:rsidR="001A3323">
              <w:rPr>
                <w:rFonts w:ascii="Times New Roman" w:hAnsi="Times New Roman" w:cs="Times New Roman"/>
                <w:sz w:val="24"/>
                <w:szCs w:val="24"/>
              </w:rPr>
              <w:t>Йй</w:t>
            </w:r>
            <w:proofErr w:type="spellEnd"/>
          </w:p>
        </w:tc>
        <w:tc>
          <w:tcPr>
            <w:tcW w:w="2857" w:type="dxa"/>
          </w:tcPr>
          <w:p w:rsidR="001A3323" w:rsidRDefault="001A3323" w:rsidP="001A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37-38 прочитать вслух.</w:t>
            </w:r>
          </w:p>
          <w:p w:rsidR="001A3323" w:rsidRPr="00E86107" w:rsidRDefault="001A3323" w:rsidP="001A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прописях прописать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строчную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92652C" w:rsidRPr="00E86107" w:rsidRDefault="0092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2652C" w:rsidRPr="00E86107" w:rsidRDefault="0055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2652C"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https://multiurok.ru/files/prezentatsiia-strochnaia-i-zaglavnaia-bukvy-n-n.html</w:t>
              </w:r>
            </w:hyperlink>
            <w:r w:rsidR="009265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 w:rsidR="0092652C"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https://nsportal.ru/nachalnaya-shkola/russkii-yazyk/2014/10/19/strochnaya-i-zaglavnaya-bukvy-v-v</w:t>
              </w:r>
            </w:hyperlink>
            <w:r w:rsidR="009265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652C" w:rsidRPr="00E86107" w:rsidTr="00BA2964">
        <w:tc>
          <w:tcPr>
            <w:tcW w:w="512" w:type="dxa"/>
          </w:tcPr>
          <w:p w:rsidR="0092652C" w:rsidRPr="00E86107" w:rsidRDefault="0092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92652C" w:rsidRPr="00E86107" w:rsidRDefault="001A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</w:tc>
        <w:tc>
          <w:tcPr>
            <w:tcW w:w="2507" w:type="dxa"/>
          </w:tcPr>
          <w:p w:rsidR="0092652C" w:rsidRPr="00E86107" w:rsidRDefault="00E87222" w:rsidP="001A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</w:p>
        </w:tc>
        <w:tc>
          <w:tcPr>
            <w:tcW w:w="2857" w:type="dxa"/>
          </w:tcPr>
          <w:p w:rsidR="001A3323" w:rsidRDefault="001A3323" w:rsidP="001A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С.40-41 читать.</w:t>
            </w:r>
          </w:p>
          <w:p w:rsidR="001A3323" w:rsidRPr="00E86107" w:rsidRDefault="001A3323" w:rsidP="001A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стих «Урожай»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42</w:t>
            </w:r>
          </w:p>
          <w:p w:rsidR="0092652C" w:rsidRPr="00E86107" w:rsidRDefault="0092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92652C" w:rsidRPr="00E86107" w:rsidRDefault="0055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2652C"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https://nsportal.ru/nachalnaya-shkola/russkii-yazyk/2014/10/19/strochnaya-i-zaglavnaya-bukvy-v-v</w:t>
              </w:r>
            </w:hyperlink>
          </w:p>
        </w:tc>
      </w:tr>
      <w:tr w:rsidR="0092652C" w:rsidRPr="00E86107" w:rsidTr="00BA2964">
        <w:tc>
          <w:tcPr>
            <w:tcW w:w="512" w:type="dxa"/>
          </w:tcPr>
          <w:p w:rsidR="0092652C" w:rsidRPr="00E86107" w:rsidRDefault="0092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:rsidR="0092652C" w:rsidRPr="00E86107" w:rsidRDefault="001A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2507" w:type="dxa"/>
          </w:tcPr>
          <w:p w:rsidR="0092652C" w:rsidRPr="00E86107" w:rsidRDefault="001A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и заглавной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</w:p>
        </w:tc>
        <w:tc>
          <w:tcPr>
            <w:tcW w:w="2857" w:type="dxa"/>
          </w:tcPr>
          <w:p w:rsidR="0092652C" w:rsidRDefault="00E8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С.47 выучить правило</w:t>
            </w:r>
          </w:p>
          <w:p w:rsidR="00E87222" w:rsidRPr="00E86107" w:rsidRDefault="00E8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47-48 читать</w:t>
            </w:r>
          </w:p>
        </w:tc>
        <w:tc>
          <w:tcPr>
            <w:tcW w:w="2942" w:type="dxa"/>
          </w:tcPr>
          <w:p w:rsidR="0092652C" w:rsidRPr="00E86107" w:rsidRDefault="0055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2652C"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https://nsportal.ru/nachalnaya-shkola/russkii-yazyk/2014/10/19/strochnaya-i-zaglavnaya-bukvy-v-v</w:t>
              </w:r>
            </w:hyperlink>
            <w:r w:rsidR="009265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652C" w:rsidRPr="00E86107" w:rsidTr="00BA2964">
        <w:tc>
          <w:tcPr>
            <w:tcW w:w="512" w:type="dxa"/>
          </w:tcPr>
          <w:p w:rsidR="0092652C" w:rsidRPr="00E86107" w:rsidRDefault="0092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92652C" w:rsidRPr="00E86107" w:rsidRDefault="001A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2507" w:type="dxa"/>
          </w:tcPr>
          <w:p w:rsidR="0092652C" w:rsidRPr="00E86107" w:rsidRDefault="00E8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92652C" w:rsidRDefault="00E8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фонетический разбор слов «юрта»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аяк», «ёж»</w:t>
            </w:r>
            <w:r w:rsidR="00623E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3E08" w:rsidRDefault="006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С.49 спишите текст « Куклы вальс танцуют»</w:t>
            </w:r>
          </w:p>
          <w:p w:rsidR="00623E08" w:rsidRPr="00E86107" w:rsidRDefault="006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Р.т прописать букву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2942" w:type="dxa"/>
          </w:tcPr>
          <w:p w:rsidR="0092652C" w:rsidRPr="00E86107" w:rsidRDefault="0055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2652C"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http://um-razum.ru/load/uchebnye_prezentacii/na</w:t>
              </w:r>
            </w:hyperlink>
            <w:r w:rsidR="00926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652C" w:rsidRPr="00E86107" w:rsidTr="00BA2964">
        <w:tc>
          <w:tcPr>
            <w:tcW w:w="512" w:type="dxa"/>
          </w:tcPr>
          <w:p w:rsidR="0092652C" w:rsidRPr="00E86107" w:rsidRDefault="0092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92652C" w:rsidRPr="00E86107" w:rsidRDefault="001A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2507" w:type="dxa"/>
          </w:tcPr>
          <w:p w:rsidR="0092652C" w:rsidRPr="00E86107" w:rsidRDefault="00623E08" w:rsidP="001A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Письмо  строчной и заглавной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Цц</w:t>
            </w:r>
            <w:proofErr w:type="spellEnd"/>
          </w:p>
        </w:tc>
        <w:tc>
          <w:tcPr>
            <w:tcW w:w="2857" w:type="dxa"/>
          </w:tcPr>
          <w:p w:rsidR="0092652C" w:rsidRDefault="006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С.51 спишите текст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й, кузнец-молодец!</w:t>
            </w:r>
          </w:p>
          <w:p w:rsidR="00623E08" w:rsidRDefault="006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С.52 прочитать вслух.</w:t>
            </w:r>
          </w:p>
          <w:p w:rsidR="00623E08" w:rsidRPr="00E86107" w:rsidRDefault="006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Р.т прописать букву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92652C" w:rsidRPr="00E86107" w:rsidRDefault="00554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2652C"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https://multiurok.ru/files/prezentatsiia-strochnaia-i-zaglavnaia-bukvy-n-n.html</w:t>
              </w:r>
            </w:hyperlink>
            <w:r w:rsidR="009265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759A1" w:rsidRPr="00E86107" w:rsidTr="00BA2964">
        <w:tc>
          <w:tcPr>
            <w:tcW w:w="512" w:type="dxa"/>
          </w:tcPr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2507" w:type="dxa"/>
          </w:tcPr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С.52-53 прочитать вслух</w:t>
            </w:r>
          </w:p>
        </w:tc>
        <w:tc>
          <w:tcPr>
            <w:tcW w:w="2942" w:type="dxa"/>
          </w:tcPr>
          <w:p w:rsidR="00E759A1" w:rsidRPr="00E86107" w:rsidRDefault="00E759A1" w:rsidP="000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https://nsportal.ru/nachalnaya-shkola/russkii-yazyk/2014/10/19/strochnaya-i-zaglavnaya-bukvy-v-v</w:t>
              </w:r>
            </w:hyperlink>
          </w:p>
        </w:tc>
      </w:tr>
      <w:tr w:rsidR="00E759A1" w:rsidRPr="00E86107" w:rsidTr="00BA2964">
        <w:tc>
          <w:tcPr>
            <w:tcW w:w="512" w:type="dxa"/>
          </w:tcPr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2507" w:type="dxa"/>
          </w:tcPr>
          <w:p w:rsidR="00E759A1" w:rsidRPr="00623E08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Письмо  строчной и заглавной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С.55-54 читать.</w:t>
            </w:r>
          </w:p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с.55 выучить правило</w:t>
            </w:r>
          </w:p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прописях прописать букву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E759A1" w:rsidRPr="00E86107" w:rsidRDefault="00E759A1" w:rsidP="000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https://nsportal.ru/nachalnaya-shkola/russkii-yazyk/2014/10/19/strochnaya-i-zaglavnaya-bukvy-v-v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759A1" w:rsidRPr="00E86107" w:rsidTr="00BA2964">
        <w:tc>
          <w:tcPr>
            <w:tcW w:w="512" w:type="dxa"/>
          </w:tcPr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6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2507" w:type="dxa"/>
          </w:tcPr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</w:p>
        </w:tc>
        <w:tc>
          <w:tcPr>
            <w:tcW w:w="2857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С.57-58 читать.</w:t>
            </w:r>
          </w:p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С.59 Спиши рассказ «Жучка»</w:t>
            </w:r>
          </w:p>
        </w:tc>
        <w:tc>
          <w:tcPr>
            <w:tcW w:w="2942" w:type="dxa"/>
          </w:tcPr>
          <w:p w:rsidR="00E759A1" w:rsidRPr="00E86107" w:rsidRDefault="00E759A1" w:rsidP="000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http://um-razum.ru/load/uchebnye_prezentacii/na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9A1" w:rsidRPr="00E86107" w:rsidTr="00BA2964">
        <w:tc>
          <w:tcPr>
            <w:tcW w:w="512" w:type="dxa"/>
          </w:tcPr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6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2507" w:type="dxa"/>
          </w:tcPr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Письмо  строчной и заглавной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Придумайте слова  с новым звуком.</w:t>
            </w:r>
          </w:p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С.61 выучить правило.</w:t>
            </w:r>
          </w:p>
        </w:tc>
        <w:tc>
          <w:tcPr>
            <w:tcW w:w="2942" w:type="dxa"/>
          </w:tcPr>
          <w:p w:rsidR="00E759A1" w:rsidRPr="00E86107" w:rsidRDefault="00E759A1" w:rsidP="000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https://multiurok.ru/files/prezentatsiia-strochnaia-i-zaglavnaia-bukvy-n-n.html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759A1" w:rsidRPr="00E86107" w:rsidTr="00BA2964">
        <w:tc>
          <w:tcPr>
            <w:tcW w:w="512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2507" w:type="dxa"/>
          </w:tcPr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написание слов</w:t>
            </w:r>
          </w:p>
        </w:tc>
        <w:tc>
          <w:tcPr>
            <w:tcW w:w="2857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С.62 читать.</w:t>
            </w:r>
          </w:p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С.63 Спишите стих. «Два щенка щека к щеке»</w:t>
            </w:r>
          </w:p>
        </w:tc>
        <w:tc>
          <w:tcPr>
            <w:tcW w:w="2942" w:type="dxa"/>
          </w:tcPr>
          <w:p w:rsidR="00E759A1" w:rsidRPr="00E86107" w:rsidRDefault="00E759A1" w:rsidP="000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https://nsportal.ru/nachalnaya-shkola/russkii-yazyk/2014/10/19/strochnaya-i-zaglavnaya-bukvy-v-v</w:t>
              </w:r>
            </w:hyperlink>
          </w:p>
        </w:tc>
      </w:tr>
      <w:tr w:rsidR="00E759A1" w:rsidRPr="00E86107" w:rsidTr="00BA2964">
        <w:tc>
          <w:tcPr>
            <w:tcW w:w="512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6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2507" w:type="dxa"/>
          </w:tcPr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Щщ</w:t>
            </w:r>
            <w:proofErr w:type="spellEnd"/>
          </w:p>
        </w:tc>
        <w:tc>
          <w:tcPr>
            <w:tcW w:w="2857" w:type="dxa"/>
          </w:tcPr>
          <w:p w:rsidR="00E759A1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С.64-65 прочитать вслух.</w:t>
            </w:r>
          </w:p>
          <w:p w:rsidR="00E759A1" w:rsidRPr="00E86107" w:rsidRDefault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прописях прописать букву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Щщ</w:t>
            </w:r>
            <w:proofErr w:type="spellEnd"/>
          </w:p>
        </w:tc>
        <w:tc>
          <w:tcPr>
            <w:tcW w:w="2942" w:type="dxa"/>
          </w:tcPr>
          <w:p w:rsidR="00E759A1" w:rsidRPr="00E86107" w:rsidRDefault="00E759A1" w:rsidP="000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https://nsportal.ru/nachalnaya-shkola/russkii-yazyk/2014/10/19/strochnaya-i-zaglavnaya-bukvy-v-v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104D68" w:rsidRPr="00E86107" w:rsidRDefault="00104D68">
      <w:pPr>
        <w:rPr>
          <w:rFonts w:ascii="Times New Roman" w:hAnsi="Times New Roman" w:cs="Times New Roman"/>
          <w:sz w:val="24"/>
          <w:szCs w:val="24"/>
        </w:rPr>
      </w:pPr>
    </w:p>
    <w:p w:rsidR="00E759A1" w:rsidRDefault="00E759A1" w:rsidP="00104D68">
      <w:pPr>
        <w:rPr>
          <w:rFonts w:ascii="Times New Roman" w:hAnsi="Times New Roman" w:cs="Times New Roman"/>
          <w:b/>
          <w:sz w:val="24"/>
          <w:szCs w:val="24"/>
        </w:rPr>
      </w:pPr>
    </w:p>
    <w:p w:rsidR="00104D68" w:rsidRPr="00E86107" w:rsidRDefault="00104D68" w:rsidP="00104D68">
      <w:pPr>
        <w:rPr>
          <w:rFonts w:ascii="Times New Roman" w:hAnsi="Times New Roman" w:cs="Times New Roman"/>
          <w:b/>
          <w:sz w:val="24"/>
          <w:szCs w:val="24"/>
        </w:rPr>
      </w:pPr>
      <w:r w:rsidRPr="00E86107">
        <w:rPr>
          <w:rFonts w:ascii="Times New Roman" w:hAnsi="Times New Roman" w:cs="Times New Roman"/>
          <w:b/>
          <w:sz w:val="24"/>
          <w:szCs w:val="24"/>
        </w:rPr>
        <w:lastRenderedPageBreak/>
        <w:t>Математика</w:t>
      </w: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504"/>
        <w:gridCol w:w="1348"/>
        <w:gridCol w:w="2685"/>
        <w:gridCol w:w="2835"/>
        <w:gridCol w:w="2977"/>
      </w:tblGrid>
      <w:tr w:rsidR="00BA2964" w:rsidRPr="00E86107" w:rsidTr="00BA2964">
        <w:tc>
          <w:tcPr>
            <w:tcW w:w="504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48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5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BA2964" w:rsidRPr="00E86107" w:rsidRDefault="00BA2964" w:rsidP="008A6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к сайтам</w:t>
            </w:r>
          </w:p>
        </w:tc>
      </w:tr>
      <w:tr w:rsidR="00BA2964" w:rsidRPr="00E86107" w:rsidTr="00BA2964">
        <w:tc>
          <w:tcPr>
            <w:tcW w:w="504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BA2964" w:rsidRPr="00E86107" w:rsidRDefault="00E87222" w:rsidP="00E8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2685" w:type="dxa"/>
          </w:tcPr>
          <w:p w:rsidR="00BA2964" w:rsidRPr="00E86107" w:rsidRDefault="00A161BE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рисунку.</w:t>
            </w:r>
          </w:p>
        </w:tc>
        <w:tc>
          <w:tcPr>
            <w:tcW w:w="2835" w:type="dxa"/>
          </w:tcPr>
          <w:p w:rsidR="00BA2964" w:rsidRDefault="0063013C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 номер 1, номер 4</w:t>
            </w:r>
          </w:p>
          <w:p w:rsidR="0063013C" w:rsidRPr="00E86107" w:rsidRDefault="0063013C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 с.8</w:t>
            </w:r>
          </w:p>
        </w:tc>
        <w:tc>
          <w:tcPr>
            <w:tcW w:w="2977" w:type="dxa"/>
          </w:tcPr>
          <w:p w:rsidR="00BA2964" w:rsidRPr="00E86107" w:rsidRDefault="00554CB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A2964"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https://multiurok.ru/files/prezentatsiia-strochnaia-i-zaglavnaia-bukvy-n-n.html</w:t>
              </w:r>
            </w:hyperlink>
            <w:r w:rsidR="00BA29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9" w:history="1">
              <w:r w:rsidR="00BA2964"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https://nsportal.ru/nachalnaya-shkola/russkii-yazyk/2014/10/19/strochnaya-i-zaglavnaya-bukvy-v-v</w:t>
              </w:r>
            </w:hyperlink>
            <w:r w:rsidR="00BA29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A2964" w:rsidRPr="00E86107" w:rsidTr="00BA2964">
        <w:tc>
          <w:tcPr>
            <w:tcW w:w="504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BA2964" w:rsidRPr="00E86107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2685" w:type="dxa"/>
          </w:tcPr>
          <w:p w:rsidR="00BA2964" w:rsidRPr="00E86107" w:rsidRDefault="0063013C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вопросами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больше».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меньше»</w:t>
            </w:r>
          </w:p>
        </w:tc>
        <w:tc>
          <w:tcPr>
            <w:tcW w:w="2835" w:type="dxa"/>
          </w:tcPr>
          <w:p w:rsidR="00BA2964" w:rsidRDefault="0063013C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С.10 №2, №3</w:t>
            </w:r>
          </w:p>
          <w:p w:rsidR="0063013C" w:rsidRPr="00E86107" w:rsidRDefault="0063013C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 №5</w:t>
            </w:r>
          </w:p>
        </w:tc>
        <w:tc>
          <w:tcPr>
            <w:tcW w:w="2977" w:type="dxa"/>
          </w:tcPr>
          <w:p w:rsidR="00BA2964" w:rsidRPr="00E86107" w:rsidRDefault="00554CB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A2964"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https://nsportal.ru/nachalnaya-shkola/russkii-yazyk/2014/10/19/strochnaya-i-zaglavnaya-bukvy-v-v</w:t>
              </w:r>
            </w:hyperlink>
          </w:p>
        </w:tc>
      </w:tr>
      <w:tr w:rsidR="00BA2964" w:rsidRPr="00E86107" w:rsidTr="00BA2964">
        <w:tc>
          <w:tcPr>
            <w:tcW w:w="504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BA2964" w:rsidRPr="00E86107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2685" w:type="dxa"/>
          </w:tcPr>
          <w:p w:rsidR="00BA2964" w:rsidRPr="00E86107" w:rsidRDefault="0063013C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 вида +4, -4</w:t>
            </w:r>
          </w:p>
        </w:tc>
        <w:tc>
          <w:tcPr>
            <w:tcW w:w="2835" w:type="dxa"/>
          </w:tcPr>
          <w:p w:rsidR="00BA2964" w:rsidRDefault="0063013C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таблицу сложения 4.</w:t>
            </w:r>
          </w:p>
          <w:p w:rsidR="0063013C" w:rsidRPr="00E86107" w:rsidRDefault="0063013C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 №3</w:t>
            </w:r>
          </w:p>
        </w:tc>
        <w:tc>
          <w:tcPr>
            <w:tcW w:w="2977" w:type="dxa"/>
          </w:tcPr>
          <w:p w:rsidR="00BA2964" w:rsidRPr="00E86107" w:rsidRDefault="00554CB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A2964"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https://nsportal.ru/nachalnaya-shkola/russkii-yazyk/2014/10/19/strochnaya-i-zaglavnaya-bukvy-v-v</w:t>
              </w:r>
            </w:hyperlink>
            <w:r w:rsidR="00BA29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A2964" w:rsidRPr="00E86107" w:rsidTr="00BA2964">
        <w:tc>
          <w:tcPr>
            <w:tcW w:w="504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BA2964" w:rsidRPr="00E86107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</w:tc>
        <w:tc>
          <w:tcPr>
            <w:tcW w:w="2685" w:type="dxa"/>
          </w:tcPr>
          <w:p w:rsidR="00BA2964" w:rsidRPr="00E86107" w:rsidRDefault="0063013C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вычисления</w:t>
            </w:r>
          </w:p>
        </w:tc>
        <w:tc>
          <w:tcPr>
            <w:tcW w:w="2835" w:type="dxa"/>
          </w:tcPr>
          <w:p w:rsidR="00BA2964" w:rsidRDefault="0063013C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 №2, №?</w:t>
            </w:r>
          </w:p>
          <w:p w:rsidR="0063013C" w:rsidRPr="00E86107" w:rsidRDefault="0063013C" w:rsidP="0063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Нарисуй узор и раскрась.</w:t>
            </w:r>
          </w:p>
        </w:tc>
        <w:tc>
          <w:tcPr>
            <w:tcW w:w="2977" w:type="dxa"/>
          </w:tcPr>
          <w:p w:rsidR="00BA2964" w:rsidRPr="00E86107" w:rsidRDefault="00554CB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A2964" w:rsidRPr="00E2724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http://um-razum.ru/load/uchebnye_prezentacii/na</w:t>
              </w:r>
            </w:hyperlink>
            <w:r w:rsidR="00BA2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9A1" w:rsidRPr="00E86107" w:rsidTr="00BA2964">
        <w:tc>
          <w:tcPr>
            <w:tcW w:w="504" w:type="dxa"/>
          </w:tcPr>
          <w:p w:rsidR="00E759A1" w:rsidRPr="00E86107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E759A1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2685" w:type="dxa"/>
          </w:tcPr>
          <w:p w:rsidR="00E759A1" w:rsidRPr="00E86107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</w:t>
            </w:r>
          </w:p>
        </w:tc>
        <w:tc>
          <w:tcPr>
            <w:tcW w:w="2835" w:type="dxa"/>
          </w:tcPr>
          <w:p w:rsidR="00E759A1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правило.</w:t>
            </w:r>
          </w:p>
          <w:p w:rsidR="00E759A1" w:rsidRPr="00E86107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 №3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с.8</w:t>
            </w:r>
          </w:p>
        </w:tc>
        <w:tc>
          <w:tcPr>
            <w:tcW w:w="2977" w:type="dxa"/>
          </w:tcPr>
          <w:p w:rsidR="00E759A1" w:rsidRDefault="00E759A1">
            <w:hyperlink r:id="rId23" w:history="1">
              <w:r w:rsidRPr="001C137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http://um-razum.ru/load/uchebnye_prezentacii/na</w:t>
              </w:r>
            </w:hyperlink>
            <w:r w:rsidRPr="001C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9A1" w:rsidRPr="00E86107" w:rsidTr="00BA2964">
        <w:tc>
          <w:tcPr>
            <w:tcW w:w="504" w:type="dxa"/>
          </w:tcPr>
          <w:p w:rsidR="00E759A1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E759A1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2685" w:type="dxa"/>
          </w:tcPr>
          <w:p w:rsidR="00E759A1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сложения +5,+6,+7,+8</w:t>
            </w:r>
          </w:p>
        </w:tc>
        <w:tc>
          <w:tcPr>
            <w:tcW w:w="2835" w:type="dxa"/>
          </w:tcPr>
          <w:p w:rsidR="00E759A1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С.15 №3, №5</w:t>
            </w:r>
          </w:p>
        </w:tc>
        <w:tc>
          <w:tcPr>
            <w:tcW w:w="2977" w:type="dxa"/>
          </w:tcPr>
          <w:p w:rsidR="00E759A1" w:rsidRDefault="00E759A1">
            <w:hyperlink r:id="rId24" w:history="1">
              <w:r w:rsidRPr="001C137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http://um-razum.ru/load/uchebnye_prezentacii/na</w:t>
              </w:r>
            </w:hyperlink>
            <w:r w:rsidRPr="001C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9A1" w:rsidRPr="00E86107" w:rsidTr="00BA2964">
        <w:tc>
          <w:tcPr>
            <w:tcW w:w="504" w:type="dxa"/>
          </w:tcPr>
          <w:p w:rsidR="00E759A1" w:rsidRPr="00E86107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E759A1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2685" w:type="dxa"/>
          </w:tcPr>
          <w:p w:rsidR="00E759A1" w:rsidRPr="00E86107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Извлечение данного из строки, столбца таблицы</w:t>
            </w:r>
          </w:p>
        </w:tc>
        <w:tc>
          <w:tcPr>
            <w:tcW w:w="2835" w:type="dxa"/>
          </w:tcPr>
          <w:p w:rsidR="00E759A1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 №?</w:t>
            </w:r>
          </w:p>
          <w:p w:rsidR="00E759A1" w:rsidRPr="00E86107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состав чисел 6,7,8.</w:t>
            </w:r>
          </w:p>
        </w:tc>
        <w:tc>
          <w:tcPr>
            <w:tcW w:w="2977" w:type="dxa"/>
          </w:tcPr>
          <w:p w:rsidR="00E759A1" w:rsidRDefault="00E759A1">
            <w:hyperlink r:id="rId25" w:history="1">
              <w:r w:rsidRPr="001C137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http://um-razum.ru/load/uchebnye_prezentacii/na</w:t>
              </w:r>
            </w:hyperlink>
            <w:r w:rsidRPr="001C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59A1" w:rsidRPr="00E86107" w:rsidTr="00BA2964">
        <w:tc>
          <w:tcPr>
            <w:tcW w:w="504" w:type="dxa"/>
          </w:tcPr>
          <w:p w:rsidR="00E759A1" w:rsidRPr="00E86107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</w:tcPr>
          <w:p w:rsidR="00E759A1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  <w:tc>
          <w:tcPr>
            <w:tcW w:w="2685" w:type="dxa"/>
          </w:tcPr>
          <w:p w:rsidR="00E759A1" w:rsidRPr="00E86107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1-3 шаговых инструкций, связанных с вычислениями</w:t>
            </w:r>
          </w:p>
        </w:tc>
        <w:tc>
          <w:tcPr>
            <w:tcW w:w="2835" w:type="dxa"/>
          </w:tcPr>
          <w:p w:rsidR="00E759A1" w:rsidRDefault="00E759A1" w:rsidP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с.17 №4</w:t>
            </w:r>
          </w:p>
          <w:p w:rsidR="00E759A1" w:rsidRPr="00E86107" w:rsidRDefault="00E759A1" w:rsidP="00E7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с.18 №3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 с.12-13</w:t>
            </w:r>
          </w:p>
        </w:tc>
        <w:tc>
          <w:tcPr>
            <w:tcW w:w="2977" w:type="dxa"/>
          </w:tcPr>
          <w:p w:rsidR="00E759A1" w:rsidRDefault="00E759A1">
            <w:hyperlink r:id="rId26" w:history="1">
              <w:r w:rsidRPr="001C137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http://um-razum.ru/load/uchebnye_prezentacii/na</w:t>
              </w:r>
            </w:hyperlink>
            <w:r w:rsidRPr="001C1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04D68" w:rsidRPr="00E86107" w:rsidRDefault="00104D68">
      <w:pPr>
        <w:rPr>
          <w:rFonts w:ascii="Times New Roman" w:hAnsi="Times New Roman" w:cs="Times New Roman"/>
          <w:sz w:val="24"/>
          <w:szCs w:val="24"/>
        </w:rPr>
      </w:pPr>
    </w:p>
    <w:p w:rsidR="00BA2964" w:rsidRDefault="00BA2964" w:rsidP="00E86107">
      <w:pPr>
        <w:rPr>
          <w:rFonts w:ascii="Times New Roman" w:hAnsi="Times New Roman" w:cs="Times New Roman"/>
          <w:b/>
          <w:sz w:val="24"/>
          <w:szCs w:val="24"/>
        </w:rPr>
      </w:pPr>
    </w:p>
    <w:p w:rsidR="00104D68" w:rsidRPr="00E86107" w:rsidRDefault="00104D68" w:rsidP="00E8610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6107">
        <w:rPr>
          <w:rFonts w:ascii="Times New Roman" w:hAnsi="Times New Roman" w:cs="Times New Roman"/>
          <w:b/>
          <w:sz w:val="24"/>
          <w:szCs w:val="24"/>
        </w:rPr>
        <w:t>Ужуглел</w:t>
      </w:r>
      <w:proofErr w:type="spellEnd"/>
    </w:p>
    <w:tbl>
      <w:tblPr>
        <w:tblStyle w:val="a3"/>
        <w:tblW w:w="0" w:type="auto"/>
        <w:tblInd w:w="-743" w:type="dxa"/>
        <w:tblLook w:val="04A0"/>
      </w:tblPr>
      <w:tblGrid>
        <w:gridCol w:w="529"/>
        <w:gridCol w:w="1296"/>
        <w:gridCol w:w="3137"/>
        <w:gridCol w:w="3119"/>
        <w:gridCol w:w="2233"/>
      </w:tblGrid>
      <w:tr w:rsidR="00BA2964" w:rsidRPr="00E86107" w:rsidTr="00BA2964">
        <w:tc>
          <w:tcPr>
            <w:tcW w:w="529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37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9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233" w:type="dxa"/>
          </w:tcPr>
          <w:p w:rsidR="00BA2964" w:rsidRPr="00E86107" w:rsidRDefault="00BA2964" w:rsidP="008A6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к сайтам</w:t>
            </w:r>
          </w:p>
        </w:tc>
      </w:tr>
      <w:tr w:rsidR="00BA2964" w:rsidRPr="00E86107" w:rsidTr="00BA2964">
        <w:tc>
          <w:tcPr>
            <w:tcW w:w="529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BA2964" w:rsidRPr="00E86107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:rsidR="00BA2964" w:rsidRPr="00E86107" w:rsidRDefault="00A13F51" w:rsidP="00A13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A2964" w:rsidRPr="00E86107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Долгар</w:t>
            </w:r>
            <w:proofErr w:type="spellEnd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…» </w:t>
            </w:r>
            <w:proofErr w:type="spellStart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созуглелди</w:t>
            </w:r>
            <w:proofErr w:type="spellEnd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964" w:rsidRPr="00E86107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кыдыраашта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</w:t>
            </w:r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BA2964" w:rsidRPr="00E86107" w:rsidRDefault="00BA2964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64" w:rsidRPr="00E86107" w:rsidTr="00BA2964">
        <w:tc>
          <w:tcPr>
            <w:tcW w:w="529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BA2964" w:rsidRPr="00E86107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F51">
              <w:rPr>
                <w:rFonts w:ascii="Times New Roman" w:hAnsi="Times New Roman" w:cs="Times New Roman"/>
                <w:sz w:val="24"/>
                <w:szCs w:val="24"/>
              </w:rPr>
              <w:t>Гдеп</w:t>
            </w:r>
            <w:proofErr w:type="spellEnd"/>
            <w:r w:rsidR="00A1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F51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="00A1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F5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A13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13F5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="00A13F51"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F51" w:rsidRPr="00E8610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="00A13F51"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F51" w:rsidRPr="00E86107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 w:rsidR="00A13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A2964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</w:p>
          <w:p w:rsidR="00A13F51" w:rsidRPr="00E86107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BA2964" w:rsidRPr="00E86107" w:rsidRDefault="00BA2964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F51" w:rsidRPr="00E86107" w:rsidTr="00BA2964">
        <w:tc>
          <w:tcPr>
            <w:tcW w:w="529" w:type="dxa"/>
          </w:tcPr>
          <w:p w:rsidR="00A13F51" w:rsidRPr="00E86107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A13F51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3137" w:type="dxa"/>
          </w:tcPr>
          <w:p w:rsidR="00A13F51" w:rsidRPr="00E86107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13F51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62-63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F51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63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Ог-буле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A13F51" w:rsidRPr="00E86107" w:rsidRDefault="00A13F51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F51" w:rsidRPr="00E86107" w:rsidTr="00BA2964">
        <w:tc>
          <w:tcPr>
            <w:tcW w:w="529" w:type="dxa"/>
          </w:tcPr>
          <w:p w:rsidR="00A13F51" w:rsidRPr="00E86107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96" w:type="dxa"/>
          </w:tcPr>
          <w:p w:rsidR="00A13F51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3137" w:type="dxa"/>
          </w:tcPr>
          <w:p w:rsidR="00A13F51" w:rsidRPr="00E86107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13F51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A13F51" w:rsidRPr="00E86107" w:rsidRDefault="00A13F51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F51" w:rsidRPr="00E86107" w:rsidTr="00BA2964">
        <w:tc>
          <w:tcPr>
            <w:tcW w:w="529" w:type="dxa"/>
          </w:tcPr>
          <w:p w:rsidR="00A13F51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A13F51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3137" w:type="dxa"/>
          </w:tcPr>
          <w:p w:rsidR="00A13F51" w:rsidRPr="00E86107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13F51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F51" w:rsidRDefault="00A13F5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Р.т бичи 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A13F51" w:rsidRPr="00E86107" w:rsidRDefault="00A13F51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D68" w:rsidRPr="00E86107" w:rsidRDefault="00104D68">
      <w:pPr>
        <w:rPr>
          <w:rFonts w:ascii="Times New Roman" w:hAnsi="Times New Roman" w:cs="Times New Roman"/>
          <w:sz w:val="24"/>
          <w:szCs w:val="24"/>
        </w:rPr>
      </w:pPr>
    </w:p>
    <w:p w:rsidR="00104D68" w:rsidRPr="00E86107" w:rsidRDefault="00104D68" w:rsidP="00104D68">
      <w:pPr>
        <w:rPr>
          <w:rFonts w:ascii="Times New Roman" w:hAnsi="Times New Roman" w:cs="Times New Roman"/>
          <w:b/>
          <w:sz w:val="24"/>
          <w:szCs w:val="24"/>
        </w:rPr>
      </w:pPr>
      <w:r w:rsidRPr="00E86107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tbl>
      <w:tblPr>
        <w:tblStyle w:val="a3"/>
        <w:tblW w:w="10349" w:type="dxa"/>
        <w:tblInd w:w="-743" w:type="dxa"/>
        <w:tblLook w:val="04A0"/>
      </w:tblPr>
      <w:tblGrid>
        <w:gridCol w:w="547"/>
        <w:gridCol w:w="1296"/>
        <w:gridCol w:w="2807"/>
        <w:gridCol w:w="2788"/>
        <w:gridCol w:w="2911"/>
      </w:tblGrid>
      <w:tr w:rsidR="00BA2964" w:rsidRPr="00E86107" w:rsidTr="00E87222">
        <w:tc>
          <w:tcPr>
            <w:tcW w:w="547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07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88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11" w:type="dxa"/>
          </w:tcPr>
          <w:p w:rsidR="00BA2964" w:rsidRPr="00E86107" w:rsidRDefault="00BA2964" w:rsidP="008A6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к сайтам</w:t>
            </w:r>
          </w:p>
        </w:tc>
      </w:tr>
      <w:tr w:rsidR="00BA2964" w:rsidRPr="00E86107" w:rsidTr="00E87222">
        <w:tc>
          <w:tcPr>
            <w:tcW w:w="547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BA2964" w:rsidRPr="00E86107" w:rsidRDefault="00E87222" w:rsidP="00E8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2807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9A1">
              <w:rPr>
                <w:rFonts w:ascii="Times New Roman" w:hAnsi="Times New Roman" w:cs="Times New Roman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2788" w:type="dxa"/>
          </w:tcPr>
          <w:p w:rsidR="00BA2964" w:rsidRPr="00E86107" w:rsidRDefault="00E759A1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С.58-59 провести опыт с водой.</w:t>
            </w:r>
          </w:p>
        </w:tc>
        <w:tc>
          <w:tcPr>
            <w:tcW w:w="2911" w:type="dxa"/>
          </w:tcPr>
          <w:p w:rsidR="00BA2964" w:rsidRPr="00E86107" w:rsidRDefault="00554CB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BA2964"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BA2964" w:rsidRPr="00E86107" w:rsidTr="00E87222">
        <w:tc>
          <w:tcPr>
            <w:tcW w:w="547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BA2964" w:rsidRPr="00E86107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:rsidR="00BA2964" w:rsidRPr="00E8610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Бытовые, электрические и газовые приборы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использования. Поведение в экстремальных ситуациях. Номера телефона</w:t>
            </w:r>
          </w:p>
        </w:tc>
        <w:tc>
          <w:tcPr>
            <w:tcW w:w="2788" w:type="dxa"/>
          </w:tcPr>
          <w:p w:rsidR="00BA2964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С.60-61 читать</w:t>
            </w:r>
          </w:p>
          <w:p w:rsidR="00A80177" w:rsidRPr="00E8610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</w:p>
        </w:tc>
        <w:tc>
          <w:tcPr>
            <w:tcW w:w="2911" w:type="dxa"/>
          </w:tcPr>
          <w:p w:rsidR="00BA2964" w:rsidRPr="00E86107" w:rsidRDefault="00554CB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BA2964"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A80177" w:rsidRPr="00E86107" w:rsidTr="00E87222">
        <w:tc>
          <w:tcPr>
            <w:tcW w:w="547" w:type="dxa"/>
          </w:tcPr>
          <w:p w:rsidR="00A80177" w:rsidRPr="00E8610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A8017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2807" w:type="dxa"/>
          </w:tcPr>
          <w:p w:rsidR="00A80177" w:rsidRPr="00E8610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наблюдений</w:t>
            </w:r>
          </w:p>
        </w:tc>
        <w:tc>
          <w:tcPr>
            <w:tcW w:w="2788" w:type="dxa"/>
          </w:tcPr>
          <w:p w:rsidR="00A80177" w:rsidRPr="00E8610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дневни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наблюдения.</w:t>
            </w:r>
          </w:p>
        </w:tc>
        <w:tc>
          <w:tcPr>
            <w:tcW w:w="2911" w:type="dxa"/>
          </w:tcPr>
          <w:p w:rsidR="00A80177" w:rsidRPr="00E86107" w:rsidRDefault="00A80177" w:rsidP="000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A80177" w:rsidRPr="00E86107" w:rsidTr="00E87222">
        <w:tc>
          <w:tcPr>
            <w:tcW w:w="547" w:type="dxa"/>
          </w:tcPr>
          <w:p w:rsidR="00A80177" w:rsidRPr="00E8610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A8017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2807" w:type="dxa"/>
          </w:tcPr>
          <w:p w:rsidR="00A80177" w:rsidRPr="00E8610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Куда текут реки.</w:t>
            </w:r>
          </w:p>
        </w:tc>
        <w:tc>
          <w:tcPr>
            <w:tcW w:w="2788" w:type="dxa"/>
          </w:tcPr>
          <w:p w:rsidR="00A8017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С.62-63 читать.</w:t>
            </w:r>
          </w:p>
          <w:p w:rsidR="00A80177" w:rsidRPr="00E8610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рабочих листах</w:t>
            </w:r>
          </w:p>
        </w:tc>
        <w:tc>
          <w:tcPr>
            <w:tcW w:w="2911" w:type="dxa"/>
          </w:tcPr>
          <w:p w:rsidR="00A80177" w:rsidRPr="00E86107" w:rsidRDefault="00A80177" w:rsidP="000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  <w:tr w:rsidR="00A80177" w:rsidRPr="00E86107" w:rsidTr="00E87222">
        <w:tc>
          <w:tcPr>
            <w:tcW w:w="547" w:type="dxa"/>
          </w:tcPr>
          <w:p w:rsidR="00A8017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A8017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2807" w:type="dxa"/>
          </w:tcPr>
          <w:p w:rsidR="00A80177" w:rsidRPr="00E8610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термометр. Измерение температуры воздуха, тела.</w:t>
            </w:r>
          </w:p>
        </w:tc>
        <w:tc>
          <w:tcPr>
            <w:tcW w:w="2788" w:type="dxa"/>
          </w:tcPr>
          <w:p w:rsidR="00A8017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пользоваться с термометром.</w:t>
            </w:r>
          </w:p>
          <w:p w:rsidR="00A80177" w:rsidRPr="00E8610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С.64-65 читать.</w:t>
            </w:r>
          </w:p>
        </w:tc>
        <w:tc>
          <w:tcPr>
            <w:tcW w:w="2911" w:type="dxa"/>
          </w:tcPr>
          <w:p w:rsidR="00A80177" w:rsidRPr="00E86107" w:rsidRDefault="00A80177" w:rsidP="000C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https://multiurok.ru/files/urok-po-okr-miru-dlia-1-klassa-po-teme-zhivotnye.html</w:t>
              </w:r>
            </w:hyperlink>
          </w:p>
        </w:tc>
      </w:tr>
    </w:tbl>
    <w:p w:rsidR="00BE512F" w:rsidRPr="00E86107" w:rsidRDefault="00BE512F">
      <w:pPr>
        <w:rPr>
          <w:rFonts w:ascii="Times New Roman" w:hAnsi="Times New Roman" w:cs="Times New Roman"/>
          <w:sz w:val="24"/>
          <w:szCs w:val="24"/>
        </w:rPr>
      </w:pPr>
    </w:p>
    <w:p w:rsidR="00BE512F" w:rsidRPr="00E86107" w:rsidRDefault="00BE512F">
      <w:pPr>
        <w:rPr>
          <w:rFonts w:ascii="Times New Roman" w:hAnsi="Times New Roman" w:cs="Times New Roman"/>
          <w:b/>
          <w:sz w:val="24"/>
          <w:szCs w:val="24"/>
        </w:rPr>
      </w:pPr>
    </w:p>
    <w:p w:rsidR="00BE512F" w:rsidRPr="00E86107" w:rsidRDefault="00BE512F" w:rsidP="00E86107">
      <w:pPr>
        <w:rPr>
          <w:rFonts w:ascii="Times New Roman" w:hAnsi="Times New Roman" w:cs="Times New Roman"/>
          <w:b/>
          <w:sz w:val="24"/>
          <w:szCs w:val="24"/>
        </w:rPr>
      </w:pPr>
      <w:r w:rsidRPr="00E86107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tbl>
      <w:tblPr>
        <w:tblStyle w:val="a3"/>
        <w:tblW w:w="10569" w:type="dxa"/>
        <w:tblInd w:w="-743" w:type="dxa"/>
        <w:tblLook w:val="04A0"/>
      </w:tblPr>
      <w:tblGrid>
        <w:gridCol w:w="533"/>
        <w:gridCol w:w="1296"/>
        <w:gridCol w:w="2896"/>
        <w:gridCol w:w="2912"/>
        <w:gridCol w:w="2932"/>
      </w:tblGrid>
      <w:tr w:rsidR="00BA2964" w:rsidRPr="00E86107" w:rsidTr="00E92759">
        <w:trPr>
          <w:trHeight w:val="272"/>
        </w:trPr>
        <w:tc>
          <w:tcPr>
            <w:tcW w:w="533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96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12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32" w:type="dxa"/>
          </w:tcPr>
          <w:p w:rsidR="00BA2964" w:rsidRPr="00E86107" w:rsidRDefault="00BA2964" w:rsidP="008A6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к сайтам</w:t>
            </w:r>
          </w:p>
        </w:tc>
      </w:tr>
      <w:tr w:rsidR="00BA2964" w:rsidRPr="00E86107" w:rsidTr="00E92759">
        <w:trPr>
          <w:trHeight w:val="1105"/>
        </w:trPr>
        <w:tc>
          <w:tcPr>
            <w:tcW w:w="533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BA2964" w:rsidRPr="00E86107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</w:tcPr>
          <w:p w:rsidR="00BA2964" w:rsidRPr="00E86107" w:rsidRDefault="00A80177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украшения помогает сделать праздник; создаем весёлые игрушки из цветной бум</w:t>
            </w:r>
            <w:r w:rsidR="00E948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2912" w:type="dxa"/>
          </w:tcPr>
          <w:p w:rsidR="00BA2964" w:rsidRPr="00E86107" w:rsidRDefault="00E948CE" w:rsidP="00E9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 бумаги любимое животное</w:t>
            </w:r>
          </w:p>
        </w:tc>
        <w:tc>
          <w:tcPr>
            <w:tcW w:w="2932" w:type="dxa"/>
          </w:tcPr>
          <w:p w:rsidR="00BA2964" w:rsidRPr="00E92759" w:rsidRDefault="00554CB9" w:rsidP="00E92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/>
            <w:r w:rsidR="00B42033">
              <w:t xml:space="preserve"> </w:t>
            </w:r>
            <w:hyperlink r:id="rId33" w:history="1">
              <w:r w:rsidR="00E92759" w:rsidRPr="0076150D">
                <w:rPr>
                  <w:rStyle w:val="a8"/>
                </w:rPr>
                <w:t>https://podelki-detkam.ru/podelki/idei-podelok-iz-plastilina</w:t>
              </w:r>
            </w:hyperlink>
          </w:p>
        </w:tc>
      </w:tr>
      <w:tr w:rsidR="00E87222" w:rsidRPr="00E86107" w:rsidTr="00E92759">
        <w:trPr>
          <w:trHeight w:val="1105"/>
        </w:trPr>
        <w:tc>
          <w:tcPr>
            <w:tcW w:w="533" w:type="dxa"/>
          </w:tcPr>
          <w:p w:rsidR="00E87222" w:rsidRPr="00E86107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E87222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29.01.2024</w:t>
            </w:r>
          </w:p>
        </w:tc>
        <w:tc>
          <w:tcPr>
            <w:tcW w:w="2896" w:type="dxa"/>
          </w:tcPr>
          <w:p w:rsidR="00E87222" w:rsidRPr="00E86107" w:rsidRDefault="00E948CE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Постройки в нашей жизни: рассматриваем и обсуждаем.</w:t>
            </w:r>
          </w:p>
        </w:tc>
        <w:tc>
          <w:tcPr>
            <w:tcW w:w="2912" w:type="dxa"/>
          </w:tcPr>
          <w:p w:rsidR="00E87222" w:rsidRPr="00E86107" w:rsidRDefault="00E948CE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героев сказок</w:t>
            </w:r>
          </w:p>
        </w:tc>
        <w:tc>
          <w:tcPr>
            <w:tcW w:w="2932" w:type="dxa"/>
          </w:tcPr>
          <w:p w:rsidR="00E87222" w:rsidRDefault="00C0187B" w:rsidP="00E92759"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</w:tbl>
    <w:p w:rsidR="00BE512F" w:rsidRPr="00E86107" w:rsidRDefault="00BE512F">
      <w:pPr>
        <w:rPr>
          <w:rFonts w:ascii="Times New Roman" w:hAnsi="Times New Roman" w:cs="Times New Roman"/>
          <w:sz w:val="24"/>
          <w:szCs w:val="24"/>
        </w:rPr>
      </w:pPr>
    </w:p>
    <w:p w:rsidR="00411B98" w:rsidRPr="00E86107" w:rsidRDefault="00411B98" w:rsidP="00E86107">
      <w:pPr>
        <w:rPr>
          <w:rFonts w:ascii="Times New Roman" w:hAnsi="Times New Roman" w:cs="Times New Roman"/>
          <w:b/>
          <w:sz w:val="24"/>
          <w:szCs w:val="24"/>
        </w:rPr>
      </w:pPr>
      <w:r w:rsidRPr="00E86107">
        <w:rPr>
          <w:rFonts w:ascii="Times New Roman" w:hAnsi="Times New Roman" w:cs="Times New Roman"/>
          <w:b/>
          <w:sz w:val="24"/>
          <w:szCs w:val="24"/>
        </w:rPr>
        <w:t>Музыка</w:t>
      </w:r>
    </w:p>
    <w:tbl>
      <w:tblPr>
        <w:tblStyle w:val="a3"/>
        <w:tblW w:w="10395" w:type="dxa"/>
        <w:tblInd w:w="-526" w:type="dxa"/>
        <w:tblLook w:val="04A0"/>
      </w:tblPr>
      <w:tblGrid>
        <w:gridCol w:w="668"/>
        <w:gridCol w:w="1519"/>
        <w:gridCol w:w="3211"/>
        <w:gridCol w:w="2386"/>
        <w:gridCol w:w="2611"/>
      </w:tblGrid>
      <w:tr w:rsidR="00BA2964" w:rsidRPr="00E86107" w:rsidTr="00E92759">
        <w:trPr>
          <w:trHeight w:val="275"/>
        </w:trPr>
        <w:tc>
          <w:tcPr>
            <w:tcW w:w="668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9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11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86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611" w:type="dxa"/>
          </w:tcPr>
          <w:p w:rsidR="00BA2964" w:rsidRPr="00E86107" w:rsidRDefault="00BA2964" w:rsidP="008A6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к сайтам</w:t>
            </w:r>
          </w:p>
        </w:tc>
      </w:tr>
      <w:tr w:rsidR="00BA2964" w:rsidRPr="00E86107" w:rsidTr="00E92759">
        <w:trPr>
          <w:trHeight w:val="261"/>
        </w:trPr>
        <w:tc>
          <w:tcPr>
            <w:tcW w:w="668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9" w:type="dxa"/>
          </w:tcPr>
          <w:p w:rsidR="00BA2964" w:rsidRPr="00E86107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1" w:type="dxa"/>
          </w:tcPr>
          <w:p w:rsidR="00BA2964" w:rsidRPr="00E86107" w:rsidRDefault="00E948CE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же праздник без музыки? Марш « Триумф победителей»</w:t>
            </w:r>
          </w:p>
        </w:tc>
        <w:tc>
          <w:tcPr>
            <w:tcW w:w="2386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Повторить ноты</w:t>
            </w:r>
          </w:p>
        </w:tc>
        <w:tc>
          <w:tcPr>
            <w:tcW w:w="2611" w:type="dxa"/>
          </w:tcPr>
          <w:p w:rsidR="00BA2964" w:rsidRPr="00E86107" w:rsidRDefault="00554CB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E9275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E92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E92759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92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E92759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E87222" w:rsidRPr="00E86107" w:rsidTr="00E92759">
        <w:trPr>
          <w:trHeight w:val="261"/>
        </w:trPr>
        <w:tc>
          <w:tcPr>
            <w:tcW w:w="668" w:type="dxa"/>
          </w:tcPr>
          <w:p w:rsidR="00E87222" w:rsidRPr="00E86107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E87222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3211" w:type="dxa"/>
          </w:tcPr>
          <w:p w:rsidR="00E87222" w:rsidRPr="00E86107" w:rsidRDefault="00E948CE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Певец своего народа: А.Хачатурян Андантино « Подражание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6" w:type="dxa"/>
          </w:tcPr>
          <w:p w:rsidR="00E87222" w:rsidRPr="00E86107" w:rsidRDefault="00E948CE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  <w:tc>
          <w:tcPr>
            <w:tcW w:w="2611" w:type="dxa"/>
          </w:tcPr>
          <w:p w:rsidR="00E87222" w:rsidRDefault="00E948CE" w:rsidP="008A67C9"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E87222" w:rsidRPr="00E86107" w:rsidTr="00E92759">
        <w:trPr>
          <w:trHeight w:val="261"/>
        </w:trPr>
        <w:tc>
          <w:tcPr>
            <w:tcW w:w="668" w:type="dxa"/>
          </w:tcPr>
          <w:p w:rsidR="00E87222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E87222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3211" w:type="dxa"/>
          </w:tcPr>
          <w:p w:rsidR="00E87222" w:rsidRPr="00E86107" w:rsidRDefault="00E948CE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стран ближнего зарубежья «Гусят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немецкая народная песня.»</w:t>
            </w:r>
          </w:p>
        </w:tc>
        <w:tc>
          <w:tcPr>
            <w:tcW w:w="2386" w:type="dxa"/>
          </w:tcPr>
          <w:p w:rsidR="00E87222" w:rsidRPr="00E86107" w:rsidRDefault="00E948CE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песни</w:t>
            </w:r>
          </w:p>
        </w:tc>
        <w:tc>
          <w:tcPr>
            <w:tcW w:w="2611" w:type="dxa"/>
          </w:tcPr>
          <w:p w:rsidR="00E87222" w:rsidRDefault="00E948CE" w:rsidP="008A67C9"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</w:tbl>
    <w:p w:rsidR="00411B98" w:rsidRPr="00E86107" w:rsidRDefault="00411B98">
      <w:pPr>
        <w:rPr>
          <w:rFonts w:ascii="Times New Roman" w:hAnsi="Times New Roman" w:cs="Times New Roman"/>
          <w:sz w:val="24"/>
          <w:szCs w:val="24"/>
        </w:rPr>
      </w:pPr>
    </w:p>
    <w:p w:rsidR="00411B98" w:rsidRPr="00E86107" w:rsidRDefault="00411B98" w:rsidP="00E86107">
      <w:pPr>
        <w:rPr>
          <w:rFonts w:ascii="Times New Roman" w:hAnsi="Times New Roman" w:cs="Times New Roman"/>
          <w:b/>
          <w:sz w:val="24"/>
          <w:szCs w:val="24"/>
        </w:rPr>
      </w:pPr>
      <w:r w:rsidRPr="00E86107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tbl>
      <w:tblPr>
        <w:tblStyle w:val="a3"/>
        <w:tblW w:w="10442" w:type="dxa"/>
        <w:tblInd w:w="-526" w:type="dxa"/>
        <w:tblLook w:val="04A0"/>
      </w:tblPr>
      <w:tblGrid>
        <w:gridCol w:w="673"/>
        <w:gridCol w:w="1527"/>
        <w:gridCol w:w="3219"/>
        <w:gridCol w:w="2412"/>
        <w:gridCol w:w="2611"/>
      </w:tblGrid>
      <w:tr w:rsidR="00BA2964" w:rsidRPr="00E86107" w:rsidTr="00E92759">
        <w:trPr>
          <w:trHeight w:val="259"/>
        </w:trPr>
        <w:tc>
          <w:tcPr>
            <w:tcW w:w="673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27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19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12" w:type="dxa"/>
          </w:tcPr>
          <w:p w:rsidR="00BA2964" w:rsidRPr="00E86107" w:rsidRDefault="00BA2964" w:rsidP="00E86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611" w:type="dxa"/>
          </w:tcPr>
          <w:p w:rsidR="00BA2964" w:rsidRPr="00E86107" w:rsidRDefault="00BA2964" w:rsidP="008A6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к сайтам</w:t>
            </w:r>
          </w:p>
        </w:tc>
      </w:tr>
      <w:tr w:rsidR="00BA2964" w:rsidRPr="00E86107" w:rsidTr="00E92759">
        <w:trPr>
          <w:trHeight w:val="533"/>
        </w:trPr>
        <w:tc>
          <w:tcPr>
            <w:tcW w:w="673" w:type="dxa"/>
          </w:tcPr>
          <w:p w:rsidR="00BA2964" w:rsidRPr="00E86107" w:rsidRDefault="00BA2964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BA2964" w:rsidRPr="00E86107" w:rsidRDefault="00E87222" w:rsidP="00E8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2964" w:rsidRPr="00E861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3219" w:type="dxa"/>
          </w:tcPr>
          <w:p w:rsidR="00BA2964" w:rsidRPr="00E86107" w:rsidRDefault="00E948CE" w:rsidP="0041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бумажной детали гармошкой</w:t>
            </w:r>
          </w:p>
        </w:tc>
        <w:tc>
          <w:tcPr>
            <w:tcW w:w="2412" w:type="dxa"/>
          </w:tcPr>
          <w:p w:rsidR="00BA2964" w:rsidRPr="00E86107" w:rsidRDefault="00BA2964" w:rsidP="00341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07">
              <w:rPr>
                <w:rFonts w:ascii="Times New Roman" w:hAnsi="Times New Roman" w:cs="Times New Roman"/>
                <w:sz w:val="24"/>
                <w:szCs w:val="24"/>
              </w:rPr>
              <w:t xml:space="preserve">Сделать </w:t>
            </w:r>
            <w:proofErr w:type="spellStart"/>
            <w:r w:rsidR="00341F96">
              <w:rPr>
                <w:rFonts w:ascii="Times New Roman" w:hAnsi="Times New Roman" w:cs="Times New Roman"/>
                <w:sz w:val="24"/>
                <w:szCs w:val="24"/>
              </w:rPr>
              <w:t>гормошку</w:t>
            </w:r>
            <w:proofErr w:type="spellEnd"/>
          </w:p>
        </w:tc>
        <w:tc>
          <w:tcPr>
            <w:tcW w:w="2611" w:type="dxa"/>
          </w:tcPr>
          <w:p w:rsidR="00BA2964" w:rsidRPr="00E86107" w:rsidRDefault="00554CB9" w:rsidP="008A6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E9275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E92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E92759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E927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E92759"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  <w:tr w:rsidR="00E87222" w:rsidRPr="00E86107" w:rsidTr="00E92759">
        <w:trPr>
          <w:trHeight w:val="533"/>
        </w:trPr>
        <w:tc>
          <w:tcPr>
            <w:tcW w:w="673" w:type="dxa"/>
          </w:tcPr>
          <w:p w:rsidR="00E87222" w:rsidRPr="00E86107" w:rsidRDefault="00E87222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E87222" w:rsidRDefault="00E87222" w:rsidP="00E8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3219" w:type="dxa"/>
          </w:tcPr>
          <w:p w:rsidR="00E87222" w:rsidRPr="00E86107" w:rsidRDefault="00E948CE" w:rsidP="0041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Режущий инструмент ножницы. Их назначение, конструкция, Правила пользования.</w:t>
            </w:r>
          </w:p>
        </w:tc>
        <w:tc>
          <w:tcPr>
            <w:tcW w:w="2412" w:type="dxa"/>
          </w:tcPr>
          <w:p w:rsidR="00E87222" w:rsidRPr="00E86107" w:rsidRDefault="00E948CE" w:rsidP="00996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оригами.</w:t>
            </w:r>
          </w:p>
        </w:tc>
        <w:tc>
          <w:tcPr>
            <w:tcW w:w="2611" w:type="dxa"/>
          </w:tcPr>
          <w:p w:rsidR="00E87222" w:rsidRDefault="00C0187B" w:rsidP="008A67C9"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https://education.yandex.ru</w:t>
              </w:r>
            </w:hyperlink>
          </w:p>
        </w:tc>
      </w:tr>
    </w:tbl>
    <w:p w:rsidR="00411B98" w:rsidRPr="00E86107" w:rsidRDefault="00411B98">
      <w:pPr>
        <w:rPr>
          <w:rFonts w:ascii="Times New Roman" w:hAnsi="Times New Roman" w:cs="Times New Roman"/>
          <w:sz w:val="24"/>
          <w:szCs w:val="24"/>
        </w:rPr>
      </w:pPr>
    </w:p>
    <w:sectPr w:rsidR="00411B98" w:rsidRPr="00E86107" w:rsidSect="00104D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EC6" w:rsidRDefault="00185EC6" w:rsidP="00104D68">
      <w:pPr>
        <w:spacing w:after="0" w:line="240" w:lineRule="auto"/>
      </w:pPr>
      <w:r>
        <w:separator/>
      </w:r>
    </w:p>
  </w:endnote>
  <w:endnote w:type="continuationSeparator" w:id="0">
    <w:p w:rsidR="00185EC6" w:rsidRDefault="00185EC6" w:rsidP="0010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EC6" w:rsidRDefault="00185EC6" w:rsidP="00104D68">
      <w:pPr>
        <w:spacing w:after="0" w:line="240" w:lineRule="auto"/>
      </w:pPr>
      <w:r>
        <w:separator/>
      </w:r>
    </w:p>
  </w:footnote>
  <w:footnote w:type="continuationSeparator" w:id="0">
    <w:p w:rsidR="00185EC6" w:rsidRDefault="00185EC6" w:rsidP="00104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D68"/>
    <w:rsid w:val="00002ACD"/>
    <w:rsid w:val="00104D68"/>
    <w:rsid w:val="00185EC6"/>
    <w:rsid w:val="001A3323"/>
    <w:rsid w:val="001A7A09"/>
    <w:rsid w:val="00341F96"/>
    <w:rsid w:val="00411B98"/>
    <w:rsid w:val="00483CBE"/>
    <w:rsid w:val="005358E7"/>
    <w:rsid w:val="00554CB9"/>
    <w:rsid w:val="00596678"/>
    <w:rsid w:val="0060537F"/>
    <w:rsid w:val="00623E08"/>
    <w:rsid w:val="0063013C"/>
    <w:rsid w:val="00810B11"/>
    <w:rsid w:val="0092652C"/>
    <w:rsid w:val="00A13F51"/>
    <w:rsid w:val="00A161BE"/>
    <w:rsid w:val="00A80177"/>
    <w:rsid w:val="00A91DB1"/>
    <w:rsid w:val="00AE64F1"/>
    <w:rsid w:val="00B203AC"/>
    <w:rsid w:val="00B25460"/>
    <w:rsid w:val="00B42033"/>
    <w:rsid w:val="00B96324"/>
    <w:rsid w:val="00BA2964"/>
    <w:rsid w:val="00BE432A"/>
    <w:rsid w:val="00BE512F"/>
    <w:rsid w:val="00C0187B"/>
    <w:rsid w:val="00D5503C"/>
    <w:rsid w:val="00E5605C"/>
    <w:rsid w:val="00E759A1"/>
    <w:rsid w:val="00E86107"/>
    <w:rsid w:val="00E87222"/>
    <w:rsid w:val="00E92759"/>
    <w:rsid w:val="00E9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04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4D68"/>
  </w:style>
  <w:style w:type="paragraph" w:styleId="a6">
    <w:name w:val="footer"/>
    <w:basedOn w:val="a"/>
    <w:link w:val="a7"/>
    <w:uiPriority w:val="99"/>
    <w:semiHidden/>
    <w:unhideWhenUsed/>
    <w:rsid w:val="00104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4D68"/>
  </w:style>
  <w:style w:type="character" w:styleId="a8">
    <w:name w:val="Hyperlink"/>
    <w:basedOn w:val="a0"/>
    <w:uiPriority w:val="99"/>
    <w:unhideWhenUsed/>
    <w:rsid w:val="0092652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420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nachalnaya-shkola/russkii-yazyk/2014/10/19/strochnaya-i-zaglavnaya-bukvy-v-v" TargetMode="External"/><Relationship Id="rId18" Type="http://schemas.openxmlformats.org/officeDocument/2006/relationships/hyperlink" Target="https://multiurok.ru/files/prezentatsiia-strochnaia-i-zaglavnaia-bukvy-n-n.html" TargetMode="External"/><Relationship Id="rId26" Type="http://schemas.openxmlformats.org/officeDocument/2006/relationships/hyperlink" Target="http://um-razum.ru/load/uchebnye_prezentacii/na" TargetMode="External"/><Relationship Id="rId39" Type="http://schemas.openxmlformats.org/officeDocument/2006/relationships/hyperlink" Target="https://education.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sportal.ru/nachalnaya-shkola/russkii-yazyk/2014/10/19/strochnaya-i-zaglavnaya-bukvy-v-v" TargetMode="External"/><Relationship Id="rId34" Type="http://schemas.openxmlformats.org/officeDocument/2006/relationships/hyperlink" Target="https://resh.edu.ru" TargetMode="External"/><Relationship Id="rId42" Type="http://schemas.openxmlformats.org/officeDocument/2006/relationships/hyperlink" Target="https://education.yandex.ru" TargetMode="External"/><Relationship Id="rId47" Type="http://schemas.openxmlformats.org/officeDocument/2006/relationships/hyperlink" Target="https://uchi.ru/" TargetMode="External"/><Relationship Id="rId50" Type="http://schemas.openxmlformats.org/officeDocument/2006/relationships/hyperlink" Target="https://uchi.ru/" TargetMode="External"/><Relationship Id="rId7" Type="http://schemas.openxmlformats.org/officeDocument/2006/relationships/hyperlink" Target="https://nsportal.ru/nachalnaya-shkola/russkii-yazyk/2014/10/19/strochnaya-i-zaglavnaya-bukvy-v-v" TargetMode="External"/><Relationship Id="rId12" Type="http://schemas.openxmlformats.org/officeDocument/2006/relationships/hyperlink" Target="https://nsportal.ru/nachalnaya-shkola/russkii-yazyk/2014/10/19/strochnaya-i-zaglavnaya-bukvy-v-v" TargetMode="External"/><Relationship Id="rId17" Type="http://schemas.openxmlformats.org/officeDocument/2006/relationships/hyperlink" Target="https://nsportal.ru/nachalnaya-shkola/russkii-yazyk/2014/10/19/strochnaya-i-zaglavnaya-bukvy-v-v" TargetMode="External"/><Relationship Id="rId25" Type="http://schemas.openxmlformats.org/officeDocument/2006/relationships/hyperlink" Target="http://um-razum.ru/load/uchebnye_prezentacii/na" TargetMode="External"/><Relationship Id="rId33" Type="http://schemas.openxmlformats.org/officeDocument/2006/relationships/hyperlink" Target="https://podelki-detkam.ru/podelki/idei-podelok-iz-plastilina" TargetMode="External"/><Relationship Id="rId38" Type="http://schemas.openxmlformats.org/officeDocument/2006/relationships/hyperlink" Target="https://uchi.ru/" TargetMode="External"/><Relationship Id="rId46" Type="http://schemas.openxmlformats.org/officeDocument/2006/relationships/hyperlink" Target="https://resh.edu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sportal.ru/nachalnaya-shkola/russkii-yazyk/2014/10/19/strochnaya-i-zaglavnaya-bukvy-v-v" TargetMode="External"/><Relationship Id="rId20" Type="http://schemas.openxmlformats.org/officeDocument/2006/relationships/hyperlink" Target="https://nsportal.ru/nachalnaya-shkola/russkii-yazyk/2014/10/19/strochnaya-i-zaglavnaya-bukvy-v-v" TargetMode="External"/><Relationship Id="rId29" Type="http://schemas.openxmlformats.org/officeDocument/2006/relationships/hyperlink" Target="https://multiurok.ru/files/urok-po-okr-miru-dlia-1-klassa-po-teme-zhivotnye.html" TargetMode="External"/><Relationship Id="rId41" Type="http://schemas.openxmlformats.org/officeDocument/2006/relationships/hyperlink" Target="https://uchi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ultiurok.ru/files/prezentatsiia-strochnaia-i-zaglavnaia-bukvy-n-n.html" TargetMode="External"/><Relationship Id="rId11" Type="http://schemas.openxmlformats.org/officeDocument/2006/relationships/hyperlink" Target="https://multiurok.ru/files/prezentatsiia-strochnaia-i-zaglavnaia-bukvy-n-n.html" TargetMode="External"/><Relationship Id="rId24" Type="http://schemas.openxmlformats.org/officeDocument/2006/relationships/hyperlink" Target="http://um-razum.ru/load/uchebnye_prezentacii/na" TargetMode="External"/><Relationship Id="rId32" Type="http://schemas.openxmlformats.org/officeDocument/2006/relationships/hyperlink" Target="https://www.youtube.com/watch?v=RhwJw4lygnc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hyperlink" Target="https://education.yandex.ru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ultiurok.ru/files/prezentatsiia-strochnaia-i-zaglavnaia-bukvy-n-n.html" TargetMode="External"/><Relationship Id="rId23" Type="http://schemas.openxmlformats.org/officeDocument/2006/relationships/hyperlink" Target="http://um-razum.ru/load/uchebnye_prezentacii/na" TargetMode="External"/><Relationship Id="rId28" Type="http://schemas.openxmlformats.org/officeDocument/2006/relationships/hyperlink" Target="https://multiurok.ru/files/urok-po-okr-miru-dlia-1-klassa-po-teme-zhivotnye.html" TargetMode="External"/><Relationship Id="rId36" Type="http://schemas.openxmlformats.org/officeDocument/2006/relationships/hyperlink" Target="https://education.yandex.ru" TargetMode="External"/><Relationship Id="rId49" Type="http://schemas.openxmlformats.org/officeDocument/2006/relationships/hyperlink" Target="https://resh.edu.ru" TargetMode="External"/><Relationship Id="rId10" Type="http://schemas.openxmlformats.org/officeDocument/2006/relationships/hyperlink" Target="http://um-razum.ru/load/uchebnye_prezentacii/na" TargetMode="External"/><Relationship Id="rId19" Type="http://schemas.openxmlformats.org/officeDocument/2006/relationships/hyperlink" Target="https://nsportal.ru/nachalnaya-shkola/russkii-yazyk/2014/10/19/strochnaya-i-zaglavnaya-bukvy-v-v" TargetMode="External"/><Relationship Id="rId31" Type="http://schemas.openxmlformats.org/officeDocument/2006/relationships/hyperlink" Target="https://multiurok.ru/files/urok-po-okr-miru-dlia-1-klassa-po-teme-zhivotnye.html" TargetMode="External"/><Relationship Id="rId44" Type="http://schemas.openxmlformats.org/officeDocument/2006/relationships/hyperlink" Target="https://uchi.ru/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nsportal.ru/nachalnaya-shkola/russkii-yazyk/2014/10/19/strochnaya-i-zaglavnaya-bukvy-v-v" TargetMode="External"/><Relationship Id="rId14" Type="http://schemas.openxmlformats.org/officeDocument/2006/relationships/hyperlink" Target="http://um-razum.ru/load/uchebnye_prezentacii/na" TargetMode="External"/><Relationship Id="rId22" Type="http://schemas.openxmlformats.org/officeDocument/2006/relationships/hyperlink" Target="http://um-razum.ru/load/uchebnye_prezentacii/na" TargetMode="External"/><Relationship Id="rId27" Type="http://schemas.openxmlformats.org/officeDocument/2006/relationships/hyperlink" Target="https://multiurok.ru/files/urok-po-okr-miru-dlia-1-klassa-po-teme-zhivotnye.html" TargetMode="External"/><Relationship Id="rId30" Type="http://schemas.openxmlformats.org/officeDocument/2006/relationships/hyperlink" Target="https://multiurok.ru/files/urok-po-okr-miru-dlia-1-klassa-po-teme-zhivotnye.html" TargetMode="External"/><Relationship Id="rId35" Type="http://schemas.openxmlformats.org/officeDocument/2006/relationships/hyperlink" Target="https://uchi.ru/" TargetMode="External"/><Relationship Id="rId43" Type="http://schemas.openxmlformats.org/officeDocument/2006/relationships/hyperlink" Target="https://resh.edu.ru" TargetMode="External"/><Relationship Id="rId48" Type="http://schemas.openxmlformats.org/officeDocument/2006/relationships/hyperlink" Target="https://education.yandex.ru" TargetMode="External"/><Relationship Id="rId8" Type="http://schemas.openxmlformats.org/officeDocument/2006/relationships/hyperlink" Target="https://nsportal.ru/nachalnaya-shkola/russkii-yazyk/2014/10/19/strochnaya-i-zaglavnaya-bukvy-v-v" TargetMode="External"/><Relationship Id="rId51" Type="http://schemas.openxmlformats.org/officeDocument/2006/relationships/hyperlink" Target="https://education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Азияна</dc:creator>
  <cp:lastModifiedBy>Азияна</cp:lastModifiedBy>
  <cp:revision>7</cp:revision>
  <dcterms:created xsi:type="dcterms:W3CDTF">2024-01-31T07:12:00Z</dcterms:created>
  <dcterms:modified xsi:type="dcterms:W3CDTF">2024-01-31T12:11:00Z</dcterms:modified>
</cp:coreProperties>
</file>