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A66FD" w14:textId="1429326C" w:rsidR="00A27245" w:rsidRPr="00A27245" w:rsidRDefault="00A27245" w:rsidP="00A272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27245">
        <w:rPr>
          <w:rFonts w:ascii="Times New Roman" w:hAnsi="Times New Roman" w:cs="Times New Roman"/>
          <w:sz w:val="24"/>
          <w:szCs w:val="24"/>
        </w:rPr>
        <w:t>Тематический план дистанционных уроков математики</w:t>
      </w:r>
    </w:p>
    <w:p w14:paraId="7E458104" w14:textId="270252C4" w:rsidR="00A27245" w:rsidRDefault="00A27245" w:rsidP="00A272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27245">
        <w:rPr>
          <w:rFonts w:ascii="Times New Roman" w:hAnsi="Times New Roman" w:cs="Times New Roman"/>
          <w:sz w:val="24"/>
          <w:szCs w:val="24"/>
        </w:rPr>
        <w:t xml:space="preserve">МБОУ СОШ </w:t>
      </w:r>
      <w:proofErr w:type="spellStart"/>
      <w:r w:rsidRPr="00A27245">
        <w:rPr>
          <w:rFonts w:ascii="Times New Roman" w:hAnsi="Times New Roman" w:cs="Times New Roman"/>
          <w:sz w:val="24"/>
          <w:szCs w:val="24"/>
        </w:rPr>
        <w:t>им.В.П.Брагина</w:t>
      </w:r>
      <w:proofErr w:type="spellEnd"/>
      <w:r w:rsidRPr="00A27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7245">
        <w:rPr>
          <w:rFonts w:ascii="Times New Roman" w:hAnsi="Times New Roman" w:cs="Times New Roman"/>
          <w:sz w:val="24"/>
          <w:szCs w:val="24"/>
        </w:rPr>
        <w:t>с.Бурен</w:t>
      </w:r>
      <w:proofErr w:type="spellEnd"/>
      <w:r w:rsidRPr="00A27245">
        <w:rPr>
          <w:rFonts w:ascii="Times New Roman" w:hAnsi="Times New Roman" w:cs="Times New Roman"/>
          <w:sz w:val="24"/>
          <w:szCs w:val="24"/>
        </w:rPr>
        <w:t>-Бай-Хаак</w:t>
      </w:r>
    </w:p>
    <w:p w14:paraId="2ACF5A2C" w14:textId="77777777" w:rsidR="00A27245" w:rsidRDefault="00A27245" w:rsidP="00A272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B818FFE" w14:textId="18DBC6FB" w:rsidR="00A27245" w:rsidRDefault="00A27245" w:rsidP="00A272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а класс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834"/>
        <w:gridCol w:w="1833"/>
        <w:gridCol w:w="3274"/>
        <w:gridCol w:w="2693"/>
      </w:tblGrid>
      <w:tr w:rsidR="009B20FB" w14:paraId="6FE29C8E" w14:textId="77777777" w:rsidTr="009B20FB">
        <w:tc>
          <w:tcPr>
            <w:tcW w:w="1834" w:type="dxa"/>
          </w:tcPr>
          <w:p w14:paraId="23D41F60" w14:textId="003FF3AA" w:rsidR="009B20FB" w:rsidRDefault="009B20FB" w:rsidP="00A2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833" w:type="dxa"/>
          </w:tcPr>
          <w:p w14:paraId="1BC468DD" w14:textId="02C4DA72" w:rsidR="009B20FB" w:rsidRDefault="009B20FB" w:rsidP="00A2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</w:tc>
        <w:tc>
          <w:tcPr>
            <w:tcW w:w="3274" w:type="dxa"/>
          </w:tcPr>
          <w:p w14:paraId="58F7A898" w14:textId="603F390C" w:rsidR="009B20FB" w:rsidRDefault="009B20FB" w:rsidP="00A2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693" w:type="dxa"/>
          </w:tcPr>
          <w:p w14:paraId="300BC5E8" w14:textId="7BB22436" w:rsidR="009B20FB" w:rsidRDefault="009B20FB" w:rsidP="00A2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</w:tr>
      <w:tr w:rsidR="009B20FB" w14:paraId="40761C13" w14:textId="77777777" w:rsidTr="009B20FB">
        <w:tc>
          <w:tcPr>
            <w:tcW w:w="1834" w:type="dxa"/>
          </w:tcPr>
          <w:p w14:paraId="793A35D8" w14:textId="27627C27" w:rsidR="009B20FB" w:rsidRDefault="009B20FB" w:rsidP="00A2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19.02.2024</w:t>
            </w:r>
          </w:p>
        </w:tc>
        <w:tc>
          <w:tcPr>
            <w:tcW w:w="1833" w:type="dxa"/>
          </w:tcPr>
          <w:p w14:paraId="49308DEA" w14:textId="2EDE9B99" w:rsidR="009B20FB" w:rsidRDefault="009B20FB" w:rsidP="00A2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274" w:type="dxa"/>
          </w:tcPr>
          <w:p w14:paraId="66C119F4" w14:textId="6341A8F0" w:rsidR="009B20FB" w:rsidRDefault="009B20FB" w:rsidP="00A2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и разность кубов двух выражений</w:t>
            </w:r>
          </w:p>
        </w:tc>
        <w:tc>
          <w:tcPr>
            <w:tcW w:w="2693" w:type="dxa"/>
          </w:tcPr>
          <w:p w14:paraId="190D9E94" w14:textId="6E18B57F" w:rsidR="009B20FB" w:rsidRDefault="009B20FB" w:rsidP="00A2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№676, 678</w:t>
            </w:r>
          </w:p>
        </w:tc>
      </w:tr>
      <w:tr w:rsidR="009B20FB" w14:paraId="59BBD0AC" w14:textId="77777777" w:rsidTr="009B20FB">
        <w:tc>
          <w:tcPr>
            <w:tcW w:w="1834" w:type="dxa"/>
          </w:tcPr>
          <w:p w14:paraId="03860A5C" w14:textId="4E196A23" w:rsidR="009B20FB" w:rsidRDefault="009B20FB" w:rsidP="00A2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19.02.2024</w:t>
            </w:r>
          </w:p>
        </w:tc>
        <w:tc>
          <w:tcPr>
            <w:tcW w:w="1833" w:type="dxa"/>
          </w:tcPr>
          <w:p w14:paraId="48480FE9" w14:textId="44F7FFB3" w:rsidR="009B20FB" w:rsidRDefault="009B20FB" w:rsidP="00A2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274" w:type="dxa"/>
          </w:tcPr>
          <w:p w14:paraId="0F974918" w14:textId="67B39850" w:rsidR="009B20FB" w:rsidRDefault="009B20FB" w:rsidP="00A2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Остроугольный, прямоугольный и тупоугольный треугольники</w:t>
            </w:r>
          </w:p>
        </w:tc>
        <w:tc>
          <w:tcPr>
            <w:tcW w:w="2693" w:type="dxa"/>
          </w:tcPr>
          <w:p w14:paraId="39DBE354" w14:textId="36DFC544" w:rsidR="009B20FB" w:rsidRDefault="009B20FB" w:rsidP="00A2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225, 230</w:t>
            </w:r>
          </w:p>
        </w:tc>
      </w:tr>
      <w:tr w:rsidR="009B20FB" w14:paraId="3C3BE2F0" w14:textId="77777777" w:rsidTr="009B20FB">
        <w:tc>
          <w:tcPr>
            <w:tcW w:w="1834" w:type="dxa"/>
          </w:tcPr>
          <w:p w14:paraId="53EB356B" w14:textId="1C855269" w:rsidR="009B20FB" w:rsidRDefault="009B20FB" w:rsidP="00A2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20.02.2024</w:t>
            </w:r>
          </w:p>
        </w:tc>
        <w:tc>
          <w:tcPr>
            <w:tcW w:w="1833" w:type="dxa"/>
          </w:tcPr>
          <w:p w14:paraId="016D340C" w14:textId="55AC0F24" w:rsidR="009B20FB" w:rsidRDefault="009B20FB" w:rsidP="00A2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274" w:type="dxa"/>
          </w:tcPr>
          <w:p w14:paraId="55727298" w14:textId="0560E4B6" w:rsidR="009B20FB" w:rsidRDefault="009B20FB" w:rsidP="00A2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и разность кубов двух выражений</w:t>
            </w:r>
          </w:p>
        </w:tc>
        <w:tc>
          <w:tcPr>
            <w:tcW w:w="2693" w:type="dxa"/>
          </w:tcPr>
          <w:p w14:paraId="22A320F1" w14:textId="03B557F3" w:rsidR="009B20FB" w:rsidRDefault="009B20FB" w:rsidP="00A2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680, 684</w:t>
            </w:r>
          </w:p>
        </w:tc>
      </w:tr>
      <w:tr w:rsidR="009B20FB" w14:paraId="3A2CD046" w14:textId="77777777" w:rsidTr="009B20FB">
        <w:tc>
          <w:tcPr>
            <w:tcW w:w="1834" w:type="dxa"/>
          </w:tcPr>
          <w:p w14:paraId="4B0C2CAF" w14:textId="54147D64" w:rsidR="009B20FB" w:rsidRDefault="009B20FB" w:rsidP="00A2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21.02.2024</w:t>
            </w:r>
          </w:p>
        </w:tc>
        <w:tc>
          <w:tcPr>
            <w:tcW w:w="1833" w:type="dxa"/>
          </w:tcPr>
          <w:p w14:paraId="2D1B21B2" w14:textId="4773ECA9" w:rsidR="009B20FB" w:rsidRDefault="009B20FB" w:rsidP="00A2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274" w:type="dxa"/>
          </w:tcPr>
          <w:p w14:paraId="04E887A1" w14:textId="7E1AF198" w:rsidR="009B20FB" w:rsidRDefault="009B20FB" w:rsidP="00A2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и разность кубов двух выражений</w:t>
            </w:r>
          </w:p>
        </w:tc>
        <w:tc>
          <w:tcPr>
            <w:tcW w:w="2693" w:type="dxa"/>
          </w:tcPr>
          <w:p w14:paraId="67A7D66C" w14:textId="48BFA2E2" w:rsidR="009B20FB" w:rsidRDefault="009B20FB" w:rsidP="00A2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689(1), 704</w:t>
            </w:r>
          </w:p>
        </w:tc>
      </w:tr>
    </w:tbl>
    <w:p w14:paraId="43544D60" w14:textId="77777777" w:rsidR="00A27245" w:rsidRDefault="00A27245"/>
    <w:p w14:paraId="749C4478" w14:textId="77777777" w:rsidR="00A27245" w:rsidRDefault="00A27245"/>
    <w:p w14:paraId="34C2773E" w14:textId="77777777" w:rsidR="00A27245" w:rsidRDefault="00A27245"/>
    <w:p w14:paraId="02C067B2" w14:textId="77777777" w:rsidR="00A27245" w:rsidRDefault="00A27245"/>
    <w:p w14:paraId="5CDBEB59" w14:textId="77777777" w:rsidR="00A27245" w:rsidRDefault="00A27245"/>
    <w:p w14:paraId="73E979BC" w14:textId="77777777" w:rsidR="00A27245" w:rsidRDefault="00A27245"/>
    <w:p w14:paraId="3D2AFE48" w14:textId="77777777" w:rsidR="00A27245" w:rsidRDefault="00A27245"/>
    <w:p w14:paraId="3B6DCB5F" w14:textId="77777777" w:rsidR="00A27245" w:rsidRDefault="00A27245"/>
    <w:p w14:paraId="22B3B8A0" w14:textId="77777777" w:rsidR="00A27245" w:rsidRDefault="00A27245"/>
    <w:p w14:paraId="2093A58C" w14:textId="77777777" w:rsidR="00A27245" w:rsidRDefault="00A27245"/>
    <w:p w14:paraId="2A8D8260" w14:textId="77777777" w:rsidR="00A27245" w:rsidRDefault="00A27245"/>
    <w:p w14:paraId="5C413C39" w14:textId="77777777" w:rsidR="00A27245" w:rsidRDefault="00A27245"/>
    <w:p w14:paraId="7EE0D2E3" w14:textId="77777777" w:rsidR="00A27245" w:rsidRDefault="00A27245"/>
    <w:p w14:paraId="39EC6FB3" w14:textId="77777777" w:rsidR="00A27245" w:rsidRDefault="00A27245"/>
    <w:p w14:paraId="372E4861" w14:textId="77777777" w:rsidR="00A27245" w:rsidRDefault="00A27245"/>
    <w:p w14:paraId="3AB7B580" w14:textId="77777777" w:rsidR="00A27245" w:rsidRDefault="00A27245"/>
    <w:p w14:paraId="7A891A45" w14:textId="77777777" w:rsidR="00A27245" w:rsidRDefault="00A27245"/>
    <w:p w14:paraId="3AE9298B" w14:textId="77777777" w:rsidR="00A27245" w:rsidRDefault="00A27245"/>
    <w:p w14:paraId="2C5EB3AA" w14:textId="77777777" w:rsidR="009B20FB" w:rsidRDefault="009B20FB"/>
    <w:p w14:paraId="72263C51" w14:textId="77777777" w:rsidR="009B20FB" w:rsidRDefault="009B20FB"/>
    <w:p w14:paraId="71FE9639" w14:textId="77777777" w:rsidR="00A27245" w:rsidRDefault="00A27245"/>
    <w:p w14:paraId="1700A6B5" w14:textId="77777777" w:rsidR="009B20FB" w:rsidRDefault="009B20FB"/>
    <w:p w14:paraId="7FE21546" w14:textId="77777777" w:rsidR="00A27245" w:rsidRDefault="00A27245"/>
    <w:p w14:paraId="09110360" w14:textId="77777777" w:rsidR="00A27245" w:rsidRPr="00A27245" w:rsidRDefault="00A27245" w:rsidP="00A272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27245">
        <w:rPr>
          <w:rFonts w:ascii="Times New Roman" w:hAnsi="Times New Roman" w:cs="Times New Roman"/>
          <w:sz w:val="24"/>
          <w:szCs w:val="24"/>
        </w:rPr>
        <w:lastRenderedPageBreak/>
        <w:t>Тематический план дистанционных уроков математики</w:t>
      </w:r>
    </w:p>
    <w:p w14:paraId="6CBB1F69" w14:textId="77777777" w:rsidR="00A27245" w:rsidRDefault="00A27245" w:rsidP="00A272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27245">
        <w:rPr>
          <w:rFonts w:ascii="Times New Roman" w:hAnsi="Times New Roman" w:cs="Times New Roman"/>
          <w:sz w:val="24"/>
          <w:szCs w:val="24"/>
        </w:rPr>
        <w:t xml:space="preserve">МБОУ СОШ </w:t>
      </w:r>
      <w:proofErr w:type="spellStart"/>
      <w:r w:rsidRPr="00A27245">
        <w:rPr>
          <w:rFonts w:ascii="Times New Roman" w:hAnsi="Times New Roman" w:cs="Times New Roman"/>
          <w:sz w:val="24"/>
          <w:szCs w:val="24"/>
        </w:rPr>
        <w:t>им.В.П.Брагина</w:t>
      </w:r>
      <w:proofErr w:type="spellEnd"/>
      <w:r w:rsidRPr="00A27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7245">
        <w:rPr>
          <w:rFonts w:ascii="Times New Roman" w:hAnsi="Times New Roman" w:cs="Times New Roman"/>
          <w:sz w:val="24"/>
          <w:szCs w:val="24"/>
        </w:rPr>
        <w:t>с.Бурен</w:t>
      </w:r>
      <w:proofErr w:type="spellEnd"/>
      <w:r w:rsidRPr="00A27245">
        <w:rPr>
          <w:rFonts w:ascii="Times New Roman" w:hAnsi="Times New Roman" w:cs="Times New Roman"/>
          <w:sz w:val="24"/>
          <w:szCs w:val="24"/>
        </w:rPr>
        <w:t>-Бай-Хаак</w:t>
      </w:r>
    </w:p>
    <w:p w14:paraId="61B0FF6C" w14:textId="77777777" w:rsidR="00A27245" w:rsidRDefault="00A27245" w:rsidP="00A272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E43AADF" w14:textId="52B455F5" w:rsidR="00A27245" w:rsidRDefault="00A27245" w:rsidP="00A272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б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4"/>
        <w:gridCol w:w="1833"/>
        <w:gridCol w:w="3132"/>
        <w:gridCol w:w="2127"/>
      </w:tblGrid>
      <w:tr w:rsidR="009B20FB" w14:paraId="34D143A1" w14:textId="77777777" w:rsidTr="009B20FB">
        <w:tc>
          <w:tcPr>
            <w:tcW w:w="1834" w:type="dxa"/>
          </w:tcPr>
          <w:p w14:paraId="64FF28A4" w14:textId="77777777" w:rsidR="009B20FB" w:rsidRDefault="009B20FB" w:rsidP="001F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833" w:type="dxa"/>
          </w:tcPr>
          <w:p w14:paraId="2BC7108B" w14:textId="77777777" w:rsidR="009B20FB" w:rsidRDefault="009B20FB" w:rsidP="001F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</w:tc>
        <w:tc>
          <w:tcPr>
            <w:tcW w:w="3132" w:type="dxa"/>
          </w:tcPr>
          <w:p w14:paraId="0ED26CBB" w14:textId="77777777" w:rsidR="009B20FB" w:rsidRDefault="009B20FB" w:rsidP="001F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127" w:type="dxa"/>
          </w:tcPr>
          <w:p w14:paraId="39A1F94E" w14:textId="77777777" w:rsidR="009B20FB" w:rsidRDefault="009B20FB" w:rsidP="001F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</w:tr>
      <w:tr w:rsidR="009B20FB" w14:paraId="4F5660F2" w14:textId="77777777" w:rsidTr="009B20FB">
        <w:tc>
          <w:tcPr>
            <w:tcW w:w="1834" w:type="dxa"/>
          </w:tcPr>
          <w:p w14:paraId="5B1C5932" w14:textId="77777777" w:rsidR="009B20FB" w:rsidRDefault="009B20FB" w:rsidP="001F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19.02.2024</w:t>
            </w:r>
          </w:p>
        </w:tc>
        <w:tc>
          <w:tcPr>
            <w:tcW w:w="1833" w:type="dxa"/>
          </w:tcPr>
          <w:p w14:paraId="6996A79B" w14:textId="77777777" w:rsidR="009B20FB" w:rsidRDefault="009B20FB" w:rsidP="001F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132" w:type="dxa"/>
          </w:tcPr>
          <w:p w14:paraId="53A8DA59" w14:textId="77777777" w:rsidR="009B20FB" w:rsidRDefault="009B20FB" w:rsidP="001F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и разность кубов двух выражений</w:t>
            </w:r>
          </w:p>
        </w:tc>
        <w:tc>
          <w:tcPr>
            <w:tcW w:w="2127" w:type="dxa"/>
          </w:tcPr>
          <w:p w14:paraId="0FCD5789" w14:textId="77777777" w:rsidR="009B20FB" w:rsidRDefault="009B20FB" w:rsidP="001F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№676, 678</w:t>
            </w:r>
          </w:p>
        </w:tc>
      </w:tr>
      <w:tr w:rsidR="009B20FB" w14:paraId="329FE4A3" w14:textId="77777777" w:rsidTr="009B20FB">
        <w:tc>
          <w:tcPr>
            <w:tcW w:w="1834" w:type="dxa"/>
          </w:tcPr>
          <w:p w14:paraId="18A9F8A8" w14:textId="77777777" w:rsidR="009B20FB" w:rsidRDefault="009B20FB" w:rsidP="001F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20.02.2024</w:t>
            </w:r>
          </w:p>
        </w:tc>
        <w:tc>
          <w:tcPr>
            <w:tcW w:w="1833" w:type="dxa"/>
          </w:tcPr>
          <w:p w14:paraId="4BB4F403" w14:textId="77777777" w:rsidR="009B20FB" w:rsidRDefault="009B20FB" w:rsidP="001F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132" w:type="dxa"/>
          </w:tcPr>
          <w:p w14:paraId="7801ECA8" w14:textId="77777777" w:rsidR="009B20FB" w:rsidRDefault="009B20FB" w:rsidP="001F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и разность кубов двух выражений</w:t>
            </w:r>
          </w:p>
        </w:tc>
        <w:tc>
          <w:tcPr>
            <w:tcW w:w="2127" w:type="dxa"/>
          </w:tcPr>
          <w:p w14:paraId="7CE0D380" w14:textId="77777777" w:rsidR="009B20FB" w:rsidRDefault="009B20FB" w:rsidP="001F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680, 684</w:t>
            </w:r>
          </w:p>
        </w:tc>
      </w:tr>
      <w:tr w:rsidR="009B20FB" w14:paraId="430F0ED0" w14:textId="77777777" w:rsidTr="009B20FB">
        <w:tc>
          <w:tcPr>
            <w:tcW w:w="1834" w:type="dxa"/>
          </w:tcPr>
          <w:p w14:paraId="3B1318BB" w14:textId="77777777" w:rsidR="009B20FB" w:rsidRDefault="009B20FB" w:rsidP="001F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21.02.2024</w:t>
            </w:r>
          </w:p>
        </w:tc>
        <w:tc>
          <w:tcPr>
            <w:tcW w:w="1833" w:type="dxa"/>
          </w:tcPr>
          <w:p w14:paraId="66A89DC4" w14:textId="77777777" w:rsidR="009B20FB" w:rsidRDefault="009B20FB" w:rsidP="001F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132" w:type="dxa"/>
          </w:tcPr>
          <w:p w14:paraId="6DB94E41" w14:textId="77777777" w:rsidR="009B20FB" w:rsidRDefault="009B20FB" w:rsidP="001F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и разность кубов двух выражений</w:t>
            </w:r>
          </w:p>
        </w:tc>
        <w:tc>
          <w:tcPr>
            <w:tcW w:w="2127" w:type="dxa"/>
          </w:tcPr>
          <w:p w14:paraId="78FBFC96" w14:textId="77777777" w:rsidR="009B20FB" w:rsidRDefault="009B20FB" w:rsidP="001F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689(1), 704</w:t>
            </w:r>
          </w:p>
        </w:tc>
      </w:tr>
      <w:tr w:rsidR="009B20FB" w14:paraId="559C0D83" w14:textId="77777777" w:rsidTr="009B20FB">
        <w:tc>
          <w:tcPr>
            <w:tcW w:w="1834" w:type="dxa"/>
          </w:tcPr>
          <w:p w14:paraId="6FE186AF" w14:textId="15281878" w:rsidR="009B20FB" w:rsidRDefault="009B20FB" w:rsidP="001F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22.02.2024</w:t>
            </w:r>
          </w:p>
        </w:tc>
        <w:tc>
          <w:tcPr>
            <w:tcW w:w="1833" w:type="dxa"/>
          </w:tcPr>
          <w:p w14:paraId="39F8DFAF" w14:textId="214B17AC" w:rsidR="009B20FB" w:rsidRDefault="009B20FB" w:rsidP="001F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3132" w:type="dxa"/>
          </w:tcPr>
          <w:p w14:paraId="1BAA1D02" w14:textId="08F2B54C" w:rsidR="009B20FB" w:rsidRDefault="009B20FB" w:rsidP="001F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Остроугольный, прямоугольный и тупоугольный треугольники</w:t>
            </w:r>
          </w:p>
        </w:tc>
        <w:tc>
          <w:tcPr>
            <w:tcW w:w="2127" w:type="dxa"/>
          </w:tcPr>
          <w:p w14:paraId="6827A6CC" w14:textId="5E053C31" w:rsidR="009B20FB" w:rsidRDefault="009B20FB" w:rsidP="001F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225, 230</w:t>
            </w:r>
          </w:p>
        </w:tc>
      </w:tr>
    </w:tbl>
    <w:p w14:paraId="33B811A9" w14:textId="77777777" w:rsidR="00A27245" w:rsidRDefault="00A27245" w:rsidP="00A27245"/>
    <w:p w14:paraId="66C0AF46" w14:textId="77777777" w:rsidR="00A27245" w:rsidRDefault="00A27245"/>
    <w:p w14:paraId="6F13E4DE" w14:textId="77777777" w:rsidR="00A27245" w:rsidRDefault="00A27245"/>
    <w:p w14:paraId="58F26CF1" w14:textId="77777777" w:rsidR="00A27245" w:rsidRDefault="00A27245"/>
    <w:p w14:paraId="25ECE621" w14:textId="77777777" w:rsidR="00A27245" w:rsidRDefault="00A27245"/>
    <w:p w14:paraId="597A63DF" w14:textId="77777777" w:rsidR="00A27245" w:rsidRDefault="00A27245"/>
    <w:p w14:paraId="52B306D3" w14:textId="77777777" w:rsidR="00A27245" w:rsidRDefault="00A27245"/>
    <w:p w14:paraId="26ECEEC5" w14:textId="77777777" w:rsidR="00A27245" w:rsidRDefault="00A27245"/>
    <w:p w14:paraId="4BE5A72D" w14:textId="77777777" w:rsidR="00A27245" w:rsidRDefault="00A27245"/>
    <w:p w14:paraId="16DEB44B" w14:textId="77777777" w:rsidR="00A27245" w:rsidRDefault="00A27245"/>
    <w:p w14:paraId="2D1D24AA" w14:textId="77777777" w:rsidR="00A27245" w:rsidRDefault="00A27245"/>
    <w:p w14:paraId="70FD0B1A" w14:textId="77777777" w:rsidR="00A27245" w:rsidRDefault="00A27245"/>
    <w:p w14:paraId="2AE6362A" w14:textId="77777777" w:rsidR="00A27245" w:rsidRDefault="00A27245"/>
    <w:p w14:paraId="3222414E" w14:textId="77777777" w:rsidR="00A27245" w:rsidRDefault="00A27245"/>
    <w:p w14:paraId="3C2828DC" w14:textId="77777777" w:rsidR="00A27245" w:rsidRDefault="00A27245"/>
    <w:p w14:paraId="7DEAA1C8" w14:textId="77777777" w:rsidR="00A27245" w:rsidRDefault="00A27245"/>
    <w:p w14:paraId="0C902EA0" w14:textId="77777777" w:rsidR="00A27245" w:rsidRDefault="00A27245"/>
    <w:p w14:paraId="0A7FBA6C" w14:textId="77777777" w:rsidR="00A27245" w:rsidRDefault="00A27245"/>
    <w:p w14:paraId="0FBBD10F" w14:textId="77777777" w:rsidR="00A27245" w:rsidRDefault="00A27245"/>
    <w:p w14:paraId="467A2D3D" w14:textId="77777777" w:rsidR="009B20FB" w:rsidRDefault="009B20FB"/>
    <w:p w14:paraId="1AB8B3FD" w14:textId="77777777" w:rsidR="00A27245" w:rsidRDefault="00A27245"/>
    <w:p w14:paraId="667F3359" w14:textId="77777777" w:rsidR="009B20FB" w:rsidRDefault="009B20FB"/>
    <w:p w14:paraId="49F179FA" w14:textId="77777777" w:rsidR="009B20FB" w:rsidRDefault="009B20FB"/>
    <w:p w14:paraId="49019AD7" w14:textId="77777777" w:rsidR="00A27245" w:rsidRPr="00A27245" w:rsidRDefault="00A27245" w:rsidP="00A272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27245">
        <w:rPr>
          <w:rFonts w:ascii="Times New Roman" w:hAnsi="Times New Roman" w:cs="Times New Roman"/>
          <w:sz w:val="24"/>
          <w:szCs w:val="24"/>
        </w:rPr>
        <w:lastRenderedPageBreak/>
        <w:t>Тематический план дистанционных уроков математики</w:t>
      </w:r>
    </w:p>
    <w:p w14:paraId="5D9DFAF4" w14:textId="77777777" w:rsidR="00A27245" w:rsidRDefault="00A27245" w:rsidP="00A272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27245">
        <w:rPr>
          <w:rFonts w:ascii="Times New Roman" w:hAnsi="Times New Roman" w:cs="Times New Roman"/>
          <w:sz w:val="24"/>
          <w:szCs w:val="24"/>
        </w:rPr>
        <w:t xml:space="preserve">МБОУ СОШ </w:t>
      </w:r>
      <w:proofErr w:type="spellStart"/>
      <w:r w:rsidRPr="00A27245">
        <w:rPr>
          <w:rFonts w:ascii="Times New Roman" w:hAnsi="Times New Roman" w:cs="Times New Roman"/>
          <w:sz w:val="24"/>
          <w:szCs w:val="24"/>
        </w:rPr>
        <w:t>им.В.П.Брагина</w:t>
      </w:r>
      <w:proofErr w:type="spellEnd"/>
      <w:r w:rsidRPr="00A27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7245">
        <w:rPr>
          <w:rFonts w:ascii="Times New Roman" w:hAnsi="Times New Roman" w:cs="Times New Roman"/>
          <w:sz w:val="24"/>
          <w:szCs w:val="24"/>
        </w:rPr>
        <w:t>с.Бурен</w:t>
      </w:r>
      <w:proofErr w:type="spellEnd"/>
      <w:r w:rsidRPr="00A27245">
        <w:rPr>
          <w:rFonts w:ascii="Times New Roman" w:hAnsi="Times New Roman" w:cs="Times New Roman"/>
          <w:sz w:val="24"/>
          <w:szCs w:val="24"/>
        </w:rPr>
        <w:t>-Бай-Хаак</w:t>
      </w:r>
    </w:p>
    <w:p w14:paraId="10B13C1C" w14:textId="77777777" w:rsidR="00A27245" w:rsidRDefault="00A27245" w:rsidP="00A272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A5BAD00" w14:textId="2D9B6D89" w:rsidR="00A27245" w:rsidRDefault="00A27245" w:rsidP="00A272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4"/>
        <w:gridCol w:w="1812"/>
        <w:gridCol w:w="3315"/>
        <w:gridCol w:w="1843"/>
      </w:tblGrid>
      <w:tr w:rsidR="009B20FB" w14:paraId="6355B7E1" w14:textId="77777777" w:rsidTr="009B20FB">
        <w:tc>
          <w:tcPr>
            <w:tcW w:w="1814" w:type="dxa"/>
          </w:tcPr>
          <w:p w14:paraId="2A08C6FF" w14:textId="77777777" w:rsidR="009B20FB" w:rsidRDefault="009B20FB" w:rsidP="001F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812" w:type="dxa"/>
          </w:tcPr>
          <w:p w14:paraId="2DC6F0FD" w14:textId="77777777" w:rsidR="009B20FB" w:rsidRDefault="009B20FB" w:rsidP="001F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</w:tc>
        <w:tc>
          <w:tcPr>
            <w:tcW w:w="3315" w:type="dxa"/>
          </w:tcPr>
          <w:p w14:paraId="4417F745" w14:textId="77777777" w:rsidR="009B20FB" w:rsidRDefault="009B20FB" w:rsidP="001F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843" w:type="dxa"/>
          </w:tcPr>
          <w:p w14:paraId="6675F857" w14:textId="77777777" w:rsidR="009B20FB" w:rsidRDefault="009B20FB" w:rsidP="001F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</w:tr>
      <w:tr w:rsidR="009B20FB" w14:paraId="4524E3C5" w14:textId="77777777" w:rsidTr="009B20FB">
        <w:tc>
          <w:tcPr>
            <w:tcW w:w="1814" w:type="dxa"/>
          </w:tcPr>
          <w:p w14:paraId="6A7C18CA" w14:textId="77777777" w:rsidR="009B20FB" w:rsidRDefault="009B20FB" w:rsidP="001F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19.02.2024</w:t>
            </w:r>
          </w:p>
        </w:tc>
        <w:tc>
          <w:tcPr>
            <w:tcW w:w="1812" w:type="dxa"/>
          </w:tcPr>
          <w:p w14:paraId="35CFE65C" w14:textId="77777777" w:rsidR="009B20FB" w:rsidRDefault="009B20FB" w:rsidP="001F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315" w:type="dxa"/>
          </w:tcPr>
          <w:p w14:paraId="03C51D42" w14:textId="200047F1" w:rsidR="009B20FB" w:rsidRDefault="009B20FB" w:rsidP="001F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Тождественные преобразования выражений, содержащих арифметические квадратные корни</w:t>
            </w:r>
          </w:p>
        </w:tc>
        <w:tc>
          <w:tcPr>
            <w:tcW w:w="1843" w:type="dxa"/>
          </w:tcPr>
          <w:p w14:paraId="3C002B8B" w14:textId="0DE09DBA" w:rsidR="009B20FB" w:rsidRDefault="009B20FB" w:rsidP="001F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528, 530</w:t>
            </w:r>
          </w:p>
        </w:tc>
      </w:tr>
      <w:tr w:rsidR="009B20FB" w14:paraId="77F02A5C" w14:textId="77777777" w:rsidTr="009B20FB">
        <w:tc>
          <w:tcPr>
            <w:tcW w:w="1814" w:type="dxa"/>
          </w:tcPr>
          <w:p w14:paraId="3342DBF4" w14:textId="77777777" w:rsidR="009B20FB" w:rsidRDefault="009B20FB" w:rsidP="001F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19.02.2024</w:t>
            </w:r>
          </w:p>
        </w:tc>
        <w:tc>
          <w:tcPr>
            <w:tcW w:w="1812" w:type="dxa"/>
          </w:tcPr>
          <w:p w14:paraId="26FCDBE3" w14:textId="77777777" w:rsidR="009B20FB" w:rsidRDefault="009B20FB" w:rsidP="001F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315" w:type="dxa"/>
          </w:tcPr>
          <w:p w14:paraId="4D8C4870" w14:textId="6B819F39" w:rsidR="009B20FB" w:rsidRDefault="009B20FB" w:rsidP="001F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подобии произвольных фигур. Решение задач</w:t>
            </w:r>
          </w:p>
        </w:tc>
        <w:tc>
          <w:tcPr>
            <w:tcW w:w="1843" w:type="dxa"/>
          </w:tcPr>
          <w:p w14:paraId="19C3DAA4" w14:textId="7756316F" w:rsidR="009B20FB" w:rsidRDefault="00FD2163" w:rsidP="001F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536, 538</w:t>
            </w:r>
          </w:p>
        </w:tc>
      </w:tr>
      <w:tr w:rsidR="009B20FB" w14:paraId="13A3E13B" w14:textId="77777777" w:rsidTr="009B20FB">
        <w:tc>
          <w:tcPr>
            <w:tcW w:w="1814" w:type="dxa"/>
          </w:tcPr>
          <w:p w14:paraId="539603D5" w14:textId="77777777" w:rsidR="009B20FB" w:rsidRDefault="009B20FB" w:rsidP="001F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20.02.2024</w:t>
            </w:r>
          </w:p>
        </w:tc>
        <w:tc>
          <w:tcPr>
            <w:tcW w:w="1812" w:type="dxa"/>
          </w:tcPr>
          <w:p w14:paraId="3D1DD852" w14:textId="7C4087C4" w:rsidR="009B20FB" w:rsidRDefault="009B20FB" w:rsidP="001F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3315" w:type="dxa"/>
          </w:tcPr>
          <w:p w14:paraId="3D00A8BE" w14:textId="683D8216" w:rsidR="009B20FB" w:rsidRDefault="009B20FB" w:rsidP="001F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подобия к доказательству теорем и  </w:t>
            </w:r>
          </w:p>
        </w:tc>
        <w:tc>
          <w:tcPr>
            <w:tcW w:w="1843" w:type="dxa"/>
          </w:tcPr>
          <w:p w14:paraId="5D564A87" w14:textId="0843E4D8" w:rsidR="009B20FB" w:rsidRDefault="00FD2163" w:rsidP="001F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542, 546</w:t>
            </w:r>
          </w:p>
        </w:tc>
      </w:tr>
      <w:tr w:rsidR="009B20FB" w14:paraId="18BDB1A3" w14:textId="77777777" w:rsidTr="009B20FB">
        <w:tc>
          <w:tcPr>
            <w:tcW w:w="1814" w:type="dxa"/>
          </w:tcPr>
          <w:p w14:paraId="11045DB7" w14:textId="77777777" w:rsidR="009B20FB" w:rsidRDefault="009B20FB" w:rsidP="001F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21.02.2024</w:t>
            </w:r>
          </w:p>
        </w:tc>
        <w:tc>
          <w:tcPr>
            <w:tcW w:w="1812" w:type="dxa"/>
          </w:tcPr>
          <w:p w14:paraId="6F8C01AE" w14:textId="77777777" w:rsidR="009B20FB" w:rsidRDefault="009B20FB" w:rsidP="001F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315" w:type="dxa"/>
          </w:tcPr>
          <w:p w14:paraId="692965FF" w14:textId="5BD9D134" w:rsidR="009B20FB" w:rsidRDefault="009B20FB" w:rsidP="001F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Тождественные преобразования выражений, содержащих арифметические квадратные корни</w:t>
            </w:r>
          </w:p>
        </w:tc>
        <w:tc>
          <w:tcPr>
            <w:tcW w:w="1843" w:type="dxa"/>
          </w:tcPr>
          <w:p w14:paraId="743AD627" w14:textId="76F99F2D" w:rsidR="009B20FB" w:rsidRDefault="009B20FB" w:rsidP="001F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532, 535</w:t>
            </w:r>
          </w:p>
        </w:tc>
      </w:tr>
      <w:tr w:rsidR="009B20FB" w14:paraId="03A80CF1" w14:textId="77777777" w:rsidTr="009B20FB">
        <w:tc>
          <w:tcPr>
            <w:tcW w:w="1814" w:type="dxa"/>
          </w:tcPr>
          <w:p w14:paraId="566BF32E" w14:textId="5AD66FCF" w:rsidR="009B20FB" w:rsidRDefault="009B20FB" w:rsidP="001F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22.02.2024</w:t>
            </w:r>
          </w:p>
        </w:tc>
        <w:tc>
          <w:tcPr>
            <w:tcW w:w="1812" w:type="dxa"/>
          </w:tcPr>
          <w:p w14:paraId="065D1CEE" w14:textId="21F1A743" w:rsidR="009B20FB" w:rsidRDefault="009B20FB" w:rsidP="001F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315" w:type="dxa"/>
          </w:tcPr>
          <w:p w14:paraId="3D2B9B8C" w14:textId="62C7B143" w:rsidR="009B20FB" w:rsidRDefault="009B20FB" w:rsidP="001F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Тождественные преобразования выражений, содержащих арифметические квадратные корни</w:t>
            </w:r>
          </w:p>
        </w:tc>
        <w:tc>
          <w:tcPr>
            <w:tcW w:w="1843" w:type="dxa"/>
          </w:tcPr>
          <w:p w14:paraId="4CFB0F78" w14:textId="6D2E1AD8" w:rsidR="009B20FB" w:rsidRDefault="009B20FB" w:rsidP="001F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537, 543</w:t>
            </w:r>
          </w:p>
        </w:tc>
      </w:tr>
    </w:tbl>
    <w:p w14:paraId="21A9CE66" w14:textId="1B10A694" w:rsidR="00A27245" w:rsidRDefault="00A27245" w:rsidP="00A27245"/>
    <w:p w14:paraId="640C5ABB" w14:textId="77777777" w:rsidR="00A27245" w:rsidRDefault="00A27245"/>
    <w:sectPr w:rsidR="00A27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245"/>
    <w:rsid w:val="001B1D33"/>
    <w:rsid w:val="001F43D1"/>
    <w:rsid w:val="00791D5B"/>
    <w:rsid w:val="0090014D"/>
    <w:rsid w:val="009B20FB"/>
    <w:rsid w:val="00A27245"/>
    <w:rsid w:val="00FD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83DEA"/>
  <w15:docId w15:val="{D4DCD887-0917-45E7-A2B6-2CDEF6B5F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7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3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 Чульдум</dc:creator>
  <cp:keywords/>
  <dc:description/>
  <cp:lastModifiedBy>Надя Чульдум</cp:lastModifiedBy>
  <cp:revision>1</cp:revision>
  <dcterms:created xsi:type="dcterms:W3CDTF">2024-02-19T03:23:00Z</dcterms:created>
  <dcterms:modified xsi:type="dcterms:W3CDTF">2024-02-20T03:55:00Z</dcterms:modified>
</cp:coreProperties>
</file>