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A7" w:rsidRDefault="00FA70A7" w:rsidP="00FA70A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ТЕХНОЛОГИЧЕСКИЙ ПЛАН ОЧНО-ЗАОЧНОГО ОБУЧЕНИЯ</w:t>
      </w:r>
    </w:p>
    <w:p w:rsidR="00FA70A7" w:rsidRDefault="00FA70A7" w:rsidP="00FA70A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ФИЗИЧЕСКОЙ КУЛЬТУРЕ  МБОУ СОШ ИМ. В. П. БРАГИНА </w:t>
      </w:r>
    </w:p>
    <w:p w:rsidR="00FA70A7" w:rsidRDefault="00FA70A7" w:rsidP="00FA70A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БУРЕН-БАЙ-ХААК  </w:t>
      </w:r>
    </w:p>
    <w:p w:rsidR="00FA70A7" w:rsidRDefault="0053333E" w:rsidP="00FA70A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A70A7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="00FA70A7">
        <w:rPr>
          <w:rFonts w:ascii="Times New Roman" w:hAnsi="Times New Roman"/>
          <w:sz w:val="28"/>
          <w:szCs w:val="28"/>
        </w:rPr>
        <w:t>.</w:t>
      </w:r>
      <w:proofErr w:type="gramEnd"/>
      <w:r w:rsidR="00822397" w:rsidRPr="008223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2397">
        <w:rPr>
          <w:rFonts w:ascii="Times New Roman" w:hAnsi="Times New Roman"/>
          <w:sz w:val="28"/>
          <w:szCs w:val="28"/>
        </w:rPr>
        <w:t>с</w:t>
      </w:r>
      <w:proofErr w:type="gramEnd"/>
      <w:r w:rsidR="00822397">
        <w:rPr>
          <w:rFonts w:ascii="Times New Roman" w:hAnsi="Times New Roman"/>
          <w:sz w:val="28"/>
          <w:szCs w:val="28"/>
        </w:rPr>
        <w:t xml:space="preserve"> 17.01. по 31.01.2024г.</w:t>
      </w:r>
      <w:bookmarkStart w:id="0" w:name="_GoBack"/>
      <w:bookmarkEnd w:id="0"/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3403"/>
        <w:gridCol w:w="3260"/>
        <w:gridCol w:w="2977"/>
      </w:tblGrid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Пионербол подача через сетку</w:t>
            </w:r>
          </w:p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Методом верхней и нижней подачи.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Мини-доклад на тему пионербол</w:t>
            </w:r>
            <w:r w:rsidR="0066037F">
              <w:rPr>
                <w:rFonts w:ascii="Times New Roman" w:hAnsi="Times New Roman"/>
                <w:sz w:val="24"/>
                <w:szCs w:val="24"/>
              </w:rPr>
              <w:t xml:space="preserve"> (правила игры)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Упражнения.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и бабочка по 10р 2,3-раза слитно.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Акробатические упражнения. Упражнения на пресс.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пресс (планка, пружина).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1218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Выпад</w:t>
            </w:r>
            <w:r w:rsidR="0066037F">
              <w:rPr>
                <w:rFonts w:ascii="Times New Roman" w:hAnsi="Times New Roman"/>
                <w:sz w:val="24"/>
                <w:szCs w:val="24"/>
              </w:rPr>
              <w:t>ы в право в лево(шпагат).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гибкости. Прыжки «змейкой» через скамейку.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на время -    1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A7" w:rsidTr="00FA70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A7" w:rsidRDefault="00FA7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70A7" w:rsidRDefault="00FA70A7" w:rsidP="00FA70A7"/>
    <w:p w:rsidR="00BE7DF1" w:rsidRDefault="00BE7DF1"/>
    <w:sectPr w:rsidR="00BE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9C"/>
    <w:rsid w:val="0012185D"/>
    <w:rsid w:val="003C219C"/>
    <w:rsid w:val="0053333E"/>
    <w:rsid w:val="0066037F"/>
    <w:rsid w:val="00822397"/>
    <w:rsid w:val="00BE7DF1"/>
    <w:rsid w:val="00F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0A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A70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0A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A70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13</cp:revision>
  <dcterms:created xsi:type="dcterms:W3CDTF">2021-01-21T05:28:00Z</dcterms:created>
  <dcterms:modified xsi:type="dcterms:W3CDTF">2024-01-31T03:09:00Z</dcterms:modified>
</cp:coreProperties>
</file>