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F5" w:rsidRPr="00F72374" w:rsidRDefault="00955EF5" w:rsidP="00955E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>ТЕХНОЛОГИЧЕСКИЙ ПЛАН ОЧНО-ЗАОЧНОГО ОБУЧЕНИЯ</w:t>
      </w:r>
    </w:p>
    <w:p w:rsidR="00955EF5" w:rsidRDefault="00955EF5" w:rsidP="00955E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 xml:space="preserve">ПО ФИЗИЧЕСКОЙ КУЛЬТУРЕ  МБОУ СОШ ИМ. В. П. БРАГИНА </w:t>
      </w:r>
    </w:p>
    <w:p w:rsidR="00955EF5" w:rsidRDefault="00955EF5" w:rsidP="00955E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БУРЕН-БАЙ-ХААК  </w:t>
      </w:r>
    </w:p>
    <w:p w:rsidR="00955EF5" w:rsidRDefault="002C0DE1" w:rsidP="00955E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5EF5" w:rsidRPr="00106A5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955E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75A" w:rsidRPr="000377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775A">
        <w:rPr>
          <w:rFonts w:ascii="Times New Roman" w:hAnsi="Times New Roman"/>
          <w:sz w:val="28"/>
          <w:szCs w:val="28"/>
        </w:rPr>
        <w:t>с</w:t>
      </w:r>
      <w:proofErr w:type="gramEnd"/>
      <w:r w:rsidR="0003775A">
        <w:rPr>
          <w:rFonts w:ascii="Times New Roman" w:hAnsi="Times New Roman"/>
          <w:sz w:val="28"/>
          <w:szCs w:val="28"/>
        </w:rPr>
        <w:t xml:space="preserve"> 17.01. по 31.01.2024г.</w:t>
      </w:r>
      <w:bookmarkStart w:id="0" w:name="_GoBack"/>
      <w:bookmarkEnd w:id="0"/>
    </w:p>
    <w:tbl>
      <w:tblPr>
        <w:tblStyle w:val="a3"/>
        <w:tblW w:w="8788" w:type="dxa"/>
        <w:tblInd w:w="250" w:type="dxa"/>
        <w:tblLook w:val="04A0" w:firstRow="1" w:lastRow="0" w:firstColumn="1" w:lastColumn="0" w:noHBand="0" w:noVBand="1"/>
      </w:tblPr>
      <w:tblGrid>
        <w:gridCol w:w="492"/>
        <w:gridCol w:w="2108"/>
        <w:gridCol w:w="4445"/>
        <w:gridCol w:w="1743"/>
      </w:tblGrid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СУ. Основы знания.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Мини-доклад на тему гимнастика.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2,3-раза слитно.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980" w:type="dxa"/>
          </w:tcPr>
          <w:p w:rsidR="00955EF5" w:rsidRPr="00106A5F" w:rsidRDefault="00955EF5" w:rsidP="00955EF5">
            <w:pPr>
              <w:pStyle w:val="a4"/>
              <w:tabs>
                <w:tab w:val="right" w:pos="175"/>
              </w:tabs>
              <w:ind w:left="34" w:right="29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время -    1 мин.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F5" w:rsidTr="00955EF5">
        <w:tc>
          <w:tcPr>
            <w:tcW w:w="534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955EF5" w:rsidRPr="00106A5F" w:rsidRDefault="00955EF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980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1973" w:type="dxa"/>
          </w:tcPr>
          <w:p w:rsidR="00955EF5" w:rsidRPr="00106A5F" w:rsidRDefault="00955EF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51D" w:rsidRDefault="003F451D"/>
    <w:sectPr w:rsidR="003F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3"/>
    <w:rsid w:val="0003775A"/>
    <w:rsid w:val="002C0DE1"/>
    <w:rsid w:val="003F451D"/>
    <w:rsid w:val="004E55A3"/>
    <w:rsid w:val="009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5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5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6</cp:revision>
  <dcterms:created xsi:type="dcterms:W3CDTF">2021-01-20T07:43:00Z</dcterms:created>
  <dcterms:modified xsi:type="dcterms:W3CDTF">2024-01-31T03:09:00Z</dcterms:modified>
</cp:coreProperties>
</file>