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CD" w:rsidRPr="00831A6F" w:rsidRDefault="00831A6F" w:rsidP="00CB5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490663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="00021784">
        <w:rPr>
          <w:rFonts w:ascii="Times New Roman" w:hAnsi="Times New Roman" w:cs="Times New Roman"/>
          <w:b/>
          <w:sz w:val="28"/>
          <w:szCs w:val="28"/>
        </w:rPr>
        <w:t>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831A6F" w:rsidRDefault="00CB5F87" w:rsidP="00831A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18</w:t>
      </w:r>
      <w:r w:rsidR="00EA13D2">
        <w:rPr>
          <w:rFonts w:ascii="Times New Roman" w:hAnsi="Times New Roman" w:cs="Times New Roman"/>
          <w:b/>
          <w:sz w:val="28"/>
          <w:szCs w:val="28"/>
        </w:rPr>
        <w:t xml:space="preserve"> января  2024</w:t>
      </w:r>
      <w:r w:rsidR="00831A6F"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831A6F" w:rsidTr="00831A6F">
        <w:tc>
          <w:tcPr>
            <w:tcW w:w="534" w:type="dxa"/>
          </w:tcPr>
          <w:p w:rsidR="00831A6F" w:rsidRPr="00831A6F" w:rsidRDefault="00831A6F" w:rsidP="00831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831A6F" w:rsidRPr="00831A6F" w:rsidRDefault="00831A6F" w:rsidP="00831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831A6F" w:rsidRPr="00831A6F" w:rsidRDefault="00831A6F" w:rsidP="00E1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</w:t>
            </w:r>
            <w:r w:rsidR="003A4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393" w:type="dxa"/>
          </w:tcPr>
          <w:p w:rsidR="00831A6F" w:rsidRPr="00831A6F" w:rsidRDefault="00831A6F" w:rsidP="00831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5671AF" w:rsidTr="00831A6F">
        <w:tc>
          <w:tcPr>
            <w:tcW w:w="534" w:type="dxa"/>
          </w:tcPr>
          <w:p w:rsidR="005671AF" w:rsidRDefault="0056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5671AF" w:rsidRDefault="005671AF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06D6">
              <w:rPr>
                <w:rFonts w:ascii="Times New Roman" w:hAnsi="Times New Roman" w:cs="Times New Roman"/>
                <w:sz w:val="28"/>
                <w:szCs w:val="28"/>
              </w:rPr>
              <w:t>одная литература</w:t>
            </w:r>
          </w:p>
        </w:tc>
        <w:tc>
          <w:tcPr>
            <w:tcW w:w="4235" w:type="dxa"/>
          </w:tcPr>
          <w:p w:rsidR="005671AF" w:rsidRPr="005671AF" w:rsidRDefault="005671AF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71AF" w:rsidRDefault="003A4638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21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3A4638" w:rsidTr="00831A6F">
        <w:tc>
          <w:tcPr>
            <w:tcW w:w="534" w:type="dxa"/>
          </w:tcPr>
          <w:p w:rsidR="003A4638" w:rsidRDefault="003A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A4638" w:rsidRDefault="003A4638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3A4638" w:rsidRPr="005671AF" w:rsidRDefault="003A4638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по падежам имен прилагательных. С.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16, 17,18</w:t>
            </w:r>
          </w:p>
        </w:tc>
        <w:tc>
          <w:tcPr>
            <w:tcW w:w="2393" w:type="dxa"/>
          </w:tcPr>
          <w:p w:rsidR="003A4638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5671AF" w:rsidTr="00831A6F">
        <w:tc>
          <w:tcPr>
            <w:tcW w:w="534" w:type="dxa"/>
          </w:tcPr>
          <w:p w:rsidR="005671AF" w:rsidRDefault="0056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5671AF" w:rsidRDefault="005671AF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 xml:space="preserve">атика </w:t>
            </w:r>
          </w:p>
        </w:tc>
        <w:tc>
          <w:tcPr>
            <w:tcW w:w="4235" w:type="dxa"/>
          </w:tcPr>
          <w:p w:rsidR="005671AF" w:rsidRPr="00490663" w:rsidRDefault="003A4638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Скорость. Единицы скорости. Взаимосвязь между скоростью, временем и расстоянием. С.5 №8,9,11,12</w:t>
            </w:r>
          </w:p>
        </w:tc>
        <w:tc>
          <w:tcPr>
            <w:tcW w:w="2393" w:type="dxa"/>
          </w:tcPr>
          <w:p w:rsidR="005671AF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5671AF" w:rsidTr="00831A6F">
        <w:tc>
          <w:tcPr>
            <w:tcW w:w="534" w:type="dxa"/>
          </w:tcPr>
          <w:p w:rsidR="005671AF" w:rsidRDefault="00BA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671AF" w:rsidRDefault="006D2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35" w:type="dxa"/>
          </w:tcPr>
          <w:p w:rsidR="005671AF" w:rsidRPr="005671AF" w:rsidRDefault="003A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Никакой горчицы я не 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рочитать подготовиться к проверочной работе по разделу «Делу время, потехе час»</w:t>
            </w:r>
          </w:p>
        </w:tc>
        <w:tc>
          <w:tcPr>
            <w:tcW w:w="2393" w:type="dxa"/>
          </w:tcPr>
          <w:p w:rsidR="005671AF" w:rsidRDefault="00CB5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</w:tbl>
    <w:p w:rsidR="006D2AC2" w:rsidRDefault="006D2AC2" w:rsidP="00682194">
      <w:pPr>
        <w:rPr>
          <w:rFonts w:ascii="Times New Roman" w:hAnsi="Times New Roman" w:cs="Times New Roman"/>
          <w:b/>
          <w:sz w:val="28"/>
          <w:szCs w:val="28"/>
        </w:rPr>
      </w:pPr>
    </w:p>
    <w:p w:rsidR="00021784" w:rsidRPr="00831A6F" w:rsidRDefault="00021784" w:rsidP="00CB5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021784" w:rsidRDefault="00CB5F87" w:rsidP="00021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19 января  2024</w:t>
      </w:r>
      <w:r w:rsidR="00021784"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021784" w:rsidTr="00484ECD">
        <w:tc>
          <w:tcPr>
            <w:tcW w:w="534" w:type="dxa"/>
          </w:tcPr>
          <w:p w:rsidR="00021784" w:rsidRPr="00831A6F" w:rsidRDefault="00021784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021784" w:rsidRPr="00831A6F" w:rsidRDefault="00021784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021784" w:rsidRPr="00831A6F" w:rsidRDefault="00021784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021784" w:rsidRPr="00831A6F" w:rsidRDefault="00021784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021784" w:rsidTr="00484ECD">
        <w:tc>
          <w:tcPr>
            <w:tcW w:w="534" w:type="dxa"/>
          </w:tcPr>
          <w:p w:rsidR="00021784" w:rsidRDefault="0002178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1784" w:rsidRDefault="0002178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021784" w:rsidRPr="005671AF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Валентина Александровича Серова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Морозов»</w:t>
            </w:r>
          </w:p>
        </w:tc>
        <w:tc>
          <w:tcPr>
            <w:tcW w:w="2393" w:type="dxa"/>
          </w:tcPr>
          <w:p w:rsidR="00021784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января </w:t>
            </w:r>
          </w:p>
        </w:tc>
      </w:tr>
      <w:tr w:rsidR="003F2716" w:rsidTr="00484ECD">
        <w:tc>
          <w:tcPr>
            <w:tcW w:w="534" w:type="dxa"/>
          </w:tcPr>
          <w:p w:rsidR="003F2716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F2716" w:rsidRDefault="003F271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35" w:type="dxa"/>
          </w:tcPr>
          <w:p w:rsidR="003F2716" w:rsidRPr="00CB5F87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Новейшее время</w:t>
            </w:r>
            <w:r w:rsidRPr="00CB5F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продолжается сегодня. Прочитать стр. 20-22, Р.т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393" w:type="dxa"/>
          </w:tcPr>
          <w:p w:rsidR="003F2716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января </w:t>
            </w:r>
          </w:p>
        </w:tc>
      </w:tr>
      <w:tr w:rsidR="003F2716" w:rsidTr="00484ECD">
        <w:tc>
          <w:tcPr>
            <w:tcW w:w="534" w:type="dxa"/>
          </w:tcPr>
          <w:p w:rsidR="003F2716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F2716" w:rsidRDefault="003F271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35" w:type="dxa"/>
          </w:tcPr>
          <w:p w:rsidR="003F2716" w:rsidRPr="005671AF" w:rsidRDefault="003F271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F2716" w:rsidRDefault="003F271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716" w:rsidRPr="00831A6F" w:rsidRDefault="003F2716" w:rsidP="00475AB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3F2716" w:rsidRPr="00831A6F" w:rsidRDefault="003F2716" w:rsidP="00CB5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3F2716" w:rsidRDefault="00CB5F87" w:rsidP="003F27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 января  2024</w:t>
      </w:r>
      <w:r w:rsidR="003F2716"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3F2716" w:rsidTr="00484ECD">
        <w:tc>
          <w:tcPr>
            <w:tcW w:w="534" w:type="dxa"/>
          </w:tcPr>
          <w:p w:rsidR="003F2716" w:rsidRPr="00831A6F" w:rsidRDefault="003F271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3F2716" w:rsidRPr="00831A6F" w:rsidRDefault="003F271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3F2716" w:rsidRPr="00831A6F" w:rsidRDefault="003F271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3F2716" w:rsidRPr="00831A6F" w:rsidRDefault="003F271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3F2716" w:rsidTr="00484ECD">
        <w:tc>
          <w:tcPr>
            <w:tcW w:w="534" w:type="dxa"/>
          </w:tcPr>
          <w:p w:rsidR="003F2716" w:rsidRPr="003F2716" w:rsidRDefault="003F2716" w:rsidP="003F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F2716" w:rsidRPr="003F2716" w:rsidRDefault="00CB5F87" w:rsidP="003F2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35" w:type="dxa"/>
          </w:tcPr>
          <w:p w:rsidR="003F2716" w:rsidRPr="007F1436" w:rsidRDefault="00E54F74" w:rsidP="007F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разделу «Делу время, потехе час»</w:t>
            </w:r>
          </w:p>
        </w:tc>
        <w:tc>
          <w:tcPr>
            <w:tcW w:w="2393" w:type="dxa"/>
          </w:tcPr>
          <w:p w:rsidR="003F2716" w:rsidRPr="007F1436" w:rsidRDefault="00E54F74" w:rsidP="007F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3F2716" w:rsidTr="00484ECD">
        <w:tc>
          <w:tcPr>
            <w:tcW w:w="534" w:type="dxa"/>
          </w:tcPr>
          <w:p w:rsidR="003F2716" w:rsidRDefault="003F271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F2716" w:rsidRDefault="00CB5F87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4235" w:type="dxa"/>
          </w:tcPr>
          <w:p w:rsidR="003F2716" w:rsidRPr="005671AF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Свобода и ответственность. Прочитать с.24-25 </w:t>
            </w:r>
          </w:p>
        </w:tc>
        <w:tc>
          <w:tcPr>
            <w:tcW w:w="2393" w:type="dxa"/>
          </w:tcPr>
          <w:p w:rsidR="003F271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</w:tbl>
    <w:p w:rsidR="007F1436" w:rsidRPr="00831A6F" w:rsidRDefault="007F1436" w:rsidP="007F1436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7F1436" w:rsidRDefault="00E54F74" w:rsidP="007F1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22 января  2024</w:t>
      </w:r>
      <w:r w:rsidR="007F1436"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7F1436" w:rsidTr="00484ECD">
        <w:tc>
          <w:tcPr>
            <w:tcW w:w="534" w:type="dxa"/>
          </w:tcPr>
          <w:p w:rsidR="007F1436" w:rsidRPr="00831A6F" w:rsidRDefault="007F143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7F1436" w:rsidRPr="00831A6F" w:rsidRDefault="007F143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7F1436" w:rsidRPr="00831A6F" w:rsidRDefault="007F143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7F1436" w:rsidRPr="00831A6F" w:rsidRDefault="007F1436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7F1436" w:rsidTr="00484ECD">
        <w:tc>
          <w:tcPr>
            <w:tcW w:w="534" w:type="dxa"/>
          </w:tcPr>
          <w:p w:rsidR="007F1436" w:rsidRPr="003F271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7F1436" w:rsidRPr="003F271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7F1436" w:rsidRP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 мужского и среднего рода в единственном числе с.14 упр-24,25</w:t>
            </w:r>
          </w:p>
        </w:tc>
        <w:tc>
          <w:tcPr>
            <w:tcW w:w="2393" w:type="dxa"/>
          </w:tcPr>
          <w:p w:rsidR="007F1436" w:rsidRP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7F1436" w:rsidTr="00484ECD">
        <w:tc>
          <w:tcPr>
            <w:tcW w:w="534" w:type="dxa"/>
          </w:tcPr>
          <w:p w:rsidR="007F143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7F143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7F1436" w:rsidRPr="005671AF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 №21,22,24</w:t>
            </w:r>
          </w:p>
        </w:tc>
        <w:tc>
          <w:tcPr>
            <w:tcW w:w="2393" w:type="dxa"/>
          </w:tcPr>
          <w:p w:rsidR="007F1436" w:rsidRP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7F1436" w:rsidTr="00484ECD">
        <w:tc>
          <w:tcPr>
            <w:tcW w:w="534" w:type="dxa"/>
          </w:tcPr>
          <w:p w:rsidR="007F143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35" w:type="dxa"/>
          </w:tcPr>
          <w:p w:rsidR="007F1436" w:rsidRPr="00490663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«Как я ловил человечков», пересказ</w:t>
            </w:r>
          </w:p>
        </w:tc>
        <w:tc>
          <w:tcPr>
            <w:tcW w:w="2393" w:type="dxa"/>
          </w:tcPr>
          <w:p w:rsidR="007F1436" w:rsidRP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7F1436" w:rsidTr="00484ECD">
        <w:tc>
          <w:tcPr>
            <w:tcW w:w="534" w:type="dxa"/>
          </w:tcPr>
          <w:p w:rsidR="007F1436" w:rsidRDefault="007F1436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35" w:type="dxa"/>
          </w:tcPr>
          <w:p w:rsidR="007F1436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народов гор и степей</w:t>
            </w:r>
          </w:p>
        </w:tc>
        <w:tc>
          <w:tcPr>
            <w:tcW w:w="2393" w:type="dxa"/>
          </w:tcPr>
          <w:p w:rsidR="007F1436" w:rsidRDefault="00E54F74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</w:p>
        </w:tc>
      </w:tr>
    </w:tbl>
    <w:p w:rsidR="007F1436" w:rsidRDefault="007F1436" w:rsidP="007F1436">
      <w:pPr>
        <w:rPr>
          <w:rFonts w:ascii="Times New Roman" w:hAnsi="Times New Roman" w:cs="Times New Roman"/>
          <w:sz w:val="28"/>
          <w:szCs w:val="28"/>
        </w:rPr>
      </w:pPr>
    </w:p>
    <w:p w:rsidR="005F2491" w:rsidRPr="00831A6F" w:rsidRDefault="005F2491" w:rsidP="005F2491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5F2491" w:rsidRDefault="004D4AAA" w:rsidP="005F24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23 января  2024</w:t>
      </w:r>
      <w:r w:rsidR="005F2491"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5F2491" w:rsidTr="00484ECD">
        <w:tc>
          <w:tcPr>
            <w:tcW w:w="534" w:type="dxa"/>
          </w:tcPr>
          <w:p w:rsidR="005F2491" w:rsidRPr="00831A6F" w:rsidRDefault="005F2491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5F2491" w:rsidRPr="00831A6F" w:rsidRDefault="005F2491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5F2491" w:rsidRPr="00831A6F" w:rsidRDefault="005F2491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5F2491" w:rsidRPr="00831A6F" w:rsidRDefault="005F2491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380C98" w:rsidTr="00484ECD">
        <w:tc>
          <w:tcPr>
            <w:tcW w:w="534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80C98" w:rsidRPr="003F2716" w:rsidRDefault="00380C98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380C98" w:rsidRPr="007F1436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проверки безударного падежного окончания имени прилагательного. С.16 упр-27,28</w:t>
            </w:r>
          </w:p>
        </w:tc>
        <w:tc>
          <w:tcPr>
            <w:tcW w:w="2393" w:type="dxa"/>
          </w:tcPr>
          <w:p w:rsidR="00380C98" w:rsidRPr="007F1436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</w:tr>
      <w:tr w:rsidR="00380C98" w:rsidTr="00484ECD">
        <w:tc>
          <w:tcPr>
            <w:tcW w:w="534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380C98" w:rsidRPr="00490663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 №27,28,33</w:t>
            </w:r>
          </w:p>
        </w:tc>
        <w:tc>
          <w:tcPr>
            <w:tcW w:w="2393" w:type="dxa"/>
          </w:tcPr>
          <w:p w:rsidR="00380C98" w:rsidRPr="007F1436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</w:tr>
      <w:tr w:rsidR="00380C98" w:rsidTr="00484ECD">
        <w:tc>
          <w:tcPr>
            <w:tcW w:w="534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35" w:type="dxa"/>
          </w:tcPr>
          <w:p w:rsidR="00380C98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на карточках</w:t>
            </w:r>
          </w:p>
        </w:tc>
        <w:tc>
          <w:tcPr>
            <w:tcW w:w="2393" w:type="dxa"/>
          </w:tcPr>
          <w:p w:rsidR="00380C98" w:rsidRPr="004D4AAA" w:rsidRDefault="004D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23 января </w:t>
            </w:r>
          </w:p>
        </w:tc>
      </w:tr>
      <w:tr w:rsidR="00380C98" w:rsidTr="00484ECD">
        <w:tc>
          <w:tcPr>
            <w:tcW w:w="534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80C98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35" w:type="dxa"/>
          </w:tcPr>
          <w:p w:rsidR="00380C98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проверочной работе по разделу «Страницы всемирной истории»</w:t>
            </w:r>
          </w:p>
        </w:tc>
        <w:tc>
          <w:tcPr>
            <w:tcW w:w="2393" w:type="dxa"/>
          </w:tcPr>
          <w:p w:rsidR="00380C98" w:rsidRPr="004D4AAA" w:rsidRDefault="004D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35" w:type="dxa"/>
          </w:tcPr>
          <w:p w:rsidR="004D4AAA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(виолончель, скрипка). Вариации на тему рококо. Старый замок.</w:t>
            </w:r>
          </w:p>
        </w:tc>
        <w:tc>
          <w:tcPr>
            <w:tcW w:w="2393" w:type="dxa"/>
          </w:tcPr>
          <w:p w:rsidR="004D4AAA" w:rsidRPr="004D4AAA" w:rsidRDefault="004D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</w:tr>
    </w:tbl>
    <w:p w:rsidR="005F2491" w:rsidRDefault="005F2491" w:rsidP="007F1436">
      <w:pPr>
        <w:rPr>
          <w:rFonts w:ascii="Times New Roman" w:hAnsi="Times New Roman" w:cs="Times New Roman"/>
          <w:sz w:val="28"/>
          <w:szCs w:val="28"/>
        </w:rPr>
      </w:pPr>
    </w:p>
    <w:p w:rsidR="004D4AAA" w:rsidRPr="00831A6F" w:rsidRDefault="004D4AAA" w:rsidP="004D4AAA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4D4AAA" w:rsidRDefault="004D4AAA" w:rsidP="004D4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24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4D4AAA" w:rsidTr="00484ECD">
        <w:tc>
          <w:tcPr>
            <w:tcW w:w="534" w:type="dxa"/>
          </w:tcPr>
          <w:p w:rsidR="004D4AAA" w:rsidRPr="00831A6F" w:rsidRDefault="004D4AAA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D4AAA" w:rsidRPr="00831A6F" w:rsidRDefault="004D4AAA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4D4AAA" w:rsidRPr="00831A6F" w:rsidRDefault="004D4AAA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4D4AAA" w:rsidRPr="00831A6F" w:rsidRDefault="004D4AAA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D4AAA" w:rsidRPr="003F2716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4D4AAA" w:rsidRPr="007F1436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проверки безударного падежного окончания имени прилагательного. С.16 упр-27,28</w:t>
            </w:r>
          </w:p>
        </w:tc>
        <w:tc>
          <w:tcPr>
            <w:tcW w:w="2393" w:type="dxa"/>
          </w:tcPr>
          <w:p w:rsidR="004D4AAA" w:rsidRPr="007F143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4D4AAA" w:rsidRPr="00490663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 №27,28,33</w:t>
            </w:r>
          </w:p>
        </w:tc>
        <w:tc>
          <w:tcPr>
            <w:tcW w:w="2393" w:type="dxa"/>
          </w:tcPr>
          <w:p w:rsidR="004D4AAA" w:rsidRPr="007F143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35" w:type="dxa"/>
          </w:tcPr>
          <w:p w:rsidR="004D4AAA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на карточках</w:t>
            </w:r>
          </w:p>
        </w:tc>
        <w:tc>
          <w:tcPr>
            <w:tcW w:w="2393" w:type="dxa"/>
          </w:tcPr>
          <w:p w:rsidR="004D4AAA" w:rsidRPr="004D4AAA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4AAA"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35" w:type="dxa"/>
          </w:tcPr>
          <w:p w:rsidR="004D4AAA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проверочной работе по разделу «Страницы всемирной истории»</w:t>
            </w:r>
          </w:p>
        </w:tc>
        <w:tc>
          <w:tcPr>
            <w:tcW w:w="2393" w:type="dxa"/>
          </w:tcPr>
          <w:p w:rsidR="004D4AAA" w:rsidRPr="004D4AAA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4AAA"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4D4AAA" w:rsidTr="00484ECD">
        <w:tc>
          <w:tcPr>
            <w:tcW w:w="534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AAA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35" w:type="dxa"/>
          </w:tcPr>
          <w:p w:rsidR="004D4AAA" w:rsidRPr="005671AF" w:rsidRDefault="004D4AAA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(виолончель, скрипка). Вариации на тему рококо. Старый замок.</w:t>
            </w:r>
          </w:p>
        </w:tc>
        <w:tc>
          <w:tcPr>
            <w:tcW w:w="2393" w:type="dxa"/>
          </w:tcPr>
          <w:p w:rsidR="004D4AAA" w:rsidRPr="004D4AAA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4AAA"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</w:tbl>
    <w:p w:rsidR="004D4AAA" w:rsidRPr="00831A6F" w:rsidRDefault="004D4AAA" w:rsidP="007F1436">
      <w:pPr>
        <w:rPr>
          <w:rFonts w:ascii="Times New Roman" w:hAnsi="Times New Roman" w:cs="Times New Roman"/>
          <w:sz w:val="28"/>
          <w:szCs w:val="28"/>
        </w:rPr>
      </w:pPr>
    </w:p>
    <w:p w:rsidR="00484ECD" w:rsidRPr="00831A6F" w:rsidRDefault="00484ECD" w:rsidP="00484ECD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484ECD" w:rsidRDefault="00484ECD" w:rsidP="00484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25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484ECD" w:rsidTr="00484ECD">
        <w:tc>
          <w:tcPr>
            <w:tcW w:w="534" w:type="dxa"/>
          </w:tcPr>
          <w:p w:rsidR="00484ECD" w:rsidRPr="00831A6F" w:rsidRDefault="00484ECD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84ECD" w:rsidRPr="00831A6F" w:rsidRDefault="00484ECD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484ECD" w:rsidRPr="00831A6F" w:rsidRDefault="00484ECD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484ECD" w:rsidRPr="00831A6F" w:rsidRDefault="00484ECD" w:rsidP="0048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484ECD" w:rsidTr="00484ECD">
        <w:tc>
          <w:tcPr>
            <w:tcW w:w="534" w:type="dxa"/>
          </w:tcPr>
          <w:p w:rsidR="00484ECD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84ECD" w:rsidRPr="003F271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484ECD" w:rsidRPr="007F143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Родительный падеж имени прилагательного единственного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19 упр-33,34,35</w:t>
            </w:r>
          </w:p>
        </w:tc>
        <w:tc>
          <w:tcPr>
            <w:tcW w:w="2393" w:type="dxa"/>
          </w:tcPr>
          <w:p w:rsidR="00484ECD" w:rsidRPr="007F143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</w:tr>
      <w:tr w:rsidR="00484ECD" w:rsidTr="00484ECD">
        <w:tc>
          <w:tcPr>
            <w:tcW w:w="534" w:type="dxa"/>
          </w:tcPr>
          <w:p w:rsidR="00484ECD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84ECD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484ECD" w:rsidRPr="00490663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числа на произведение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12 № 35,36,?</w:t>
            </w:r>
          </w:p>
        </w:tc>
        <w:tc>
          <w:tcPr>
            <w:tcW w:w="2393" w:type="dxa"/>
          </w:tcPr>
          <w:p w:rsidR="00484ECD" w:rsidRPr="007F1436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</w:tr>
      <w:tr w:rsidR="00484ECD" w:rsidTr="00484ECD">
        <w:tc>
          <w:tcPr>
            <w:tcW w:w="534" w:type="dxa"/>
          </w:tcPr>
          <w:p w:rsidR="00484ECD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84ECD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35" w:type="dxa"/>
          </w:tcPr>
          <w:p w:rsidR="00484ECD" w:rsidRPr="005671AF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орну</w:t>
            </w:r>
            <w:proofErr w:type="spellEnd"/>
            <w:r w:rsidR="007C5AA1">
              <w:rPr>
                <w:rFonts w:ascii="Times New Roman" w:hAnsi="Times New Roman" w:cs="Times New Roman"/>
                <w:sz w:val="28"/>
                <w:szCs w:val="28"/>
              </w:rPr>
              <w:t>. Ар.</w:t>
            </w:r>
            <w:r w:rsidR="00416FB0">
              <w:rPr>
                <w:rFonts w:ascii="Times New Roman" w:hAnsi="Times New Roman" w:cs="Times New Roman"/>
                <w:sz w:val="28"/>
                <w:szCs w:val="28"/>
              </w:rPr>
              <w:t>75 мерг-265</w:t>
            </w:r>
          </w:p>
        </w:tc>
        <w:tc>
          <w:tcPr>
            <w:tcW w:w="2393" w:type="dxa"/>
          </w:tcPr>
          <w:p w:rsidR="00484ECD" w:rsidRPr="004D4AAA" w:rsidRDefault="00484ECD" w:rsidP="0048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</w:tbl>
    <w:p w:rsidR="005775D4" w:rsidRDefault="005775D4">
      <w:pPr>
        <w:rPr>
          <w:rFonts w:ascii="Times New Roman" w:hAnsi="Times New Roman" w:cs="Times New Roman"/>
          <w:sz w:val="28"/>
          <w:szCs w:val="28"/>
        </w:rPr>
      </w:pPr>
    </w:p>
    <w:p w:rsidR="00416FB0" w:rsidRPr="00831A6F" w:rsidRDefault="00416FB0" w:rsidP="00416FB0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416FB0" w:rsidRDefault="00416FB0" w:rsidP="00416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26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416FB0" w:rsidTr="002124BB">
        <w:tc>
          <w:tcPr>
            <w:tcW w:w="534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16FB0" w:rsidRPr="003F271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Родительный падеж имени прилагательного единственного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20 упр-38,39,40</w:t>
            </w:r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35" w:type="dxa"/>
          </w:tcPr>
          <w:p w:rsidR="00416FB0" w:rsidRPr="005671AF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разделу «Страницы всемирной истории»</w:t>
            </w:r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35" w:type="dxa"/>
          </w:tcPr>
          <w:p w:rsidR="00416FB0" w:rsidRPr="005671AF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16FB0" w:rsidRPr="004D4AAA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</w:tbl>
    <w:p w:rsidR="00416FB0" w:rsidRDefault="00416FB0">
      <w:pPr>
        <w:rPr>
          <w:rFonts w:ascii="Times New Roman" w:hAnsi="Times New Roman" w:cs="Times New Roman"/>
          <w:sz w:val="28"/>
          <w:szCs w:val="28"/>
        </w:rPr>
      </w:pPr>
    </w:p>
    <w:p w:rsidR="00416FB0" w:rsidRPr="00831A6F" w:rsidRDefault="00416FB0" w:rsidP="00416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416FB0" w:rsidRDefault="00416FB0" w:rsidP="00416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27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416FB0" w:rsidTr="002124BB">
        <w:tc>
          <w:tcPr>
            <w:tcW w:w="534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416FB0" w:rsidTr="002124BB">
        <w:tc>
          <w:tcPr>
            <w:tcW w:w="534" w:type="dxa"/>
          </w:tcPr>
          <w:p w:rsidR="00416FB0" w:rsidRPr="003F271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16FB0" w:rsidRPr="003F271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35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Корзина с еловыми шишками, ответить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ересказ</w:t>
            </w:r>
            <w:proofErr w:type="spellEnd"/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4235" w:type="dxa"/>
          </w:tcPr>
          <w:p w:rsidR="00416FB0" w:rsidRPr="005671AF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и ответственность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рисунки  </w:t>
            </w:r>
          </w:p>
        </w:tc>
        <w:tc>
          <w:tcPr>
            <w:tcW w:w="2393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</w:tr>
    </w:tbl>
    <w:p w:rsidR="00416FB0" w:rsidRDefault="00416FB0">
      <w:pPr>
        <w:rPr>
          <w:rFonts w:ascii="Times New Roman" w:hAnsi="Times New Roman" w:cs="Times New Roman"/>
          <w:sz w:val="28"/>
          <w:szCs w:val="28"/>
        </w:rPr>
      </w:pPr>
    </w:p>
    <w:p w:rsidR="00416FB0" w:rsidRPr="00831A6F" w:rsidRDefault="00416FB0" w:rsidP="00416FB0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416FB0" w:rsidRDefault="00416FB0" w:rsidP="00416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29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416FB0" w:rsidTr="002124BB">
        <w:tc>
          <w:tcPr>
            <w:tcW w:w="534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416FB0" w:rsidRPr="00831A6F" w:rsidRDefault="00416FB0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416FB0" w:rsidTr="002124BB">
        <w:tc>
          <w:tcPr>
            <w:tcW w:w="534" w:type="dxa"/>
          </w:tcPr>
          <w:p w:rsidR="00416FB0" w:rsidRPr="003F271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16FB0" w:rsidRPr="003F271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Именительный, винительный, родительный падежи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Упр-42,43,44</w:t>
            </w:r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416FB0" w:rsidRPr="005671AF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числа, оканчивающиеся нулями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С.13 №</w:t>
            </w:r>
            <w:r w:rsidR="00A270AA">
              <w:rPr>
                <w:rFonts w:ascii="Times New Roman" w:hAnsi="Times New Roman" w:cs="Times New Roman"/>
                <w:sz w:val="28"/>
                <w:szCs w:val="28"/>
              </w:rPr>
              <w:t>40,41,44</w:t>
            </w:r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35" w:type="dxa"/>
          </w:tcPr>
          <w:p w:rsidR="00416FB0" w:rsidRPr="00490663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произведению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 я ловил человечков</w:t>
            </w:r>
          </w:p>
        </w:tc>
        <w:tc>
          <w:tcPr>
            <w:tcW w:w="2393" w:type="dxa"/>
          </w:tcPr>
          <w:p w:rsidR="00416FB0" w:rsidRPr="007F1436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416FB0" w:rsidTr="002124BB">
        <w:tc>
          <w:tcPr>
            <w:tcW w:w="534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35" w:type="dxa"/>
          </w:tcPr>
          <w:p w:rsidR="00416FB0" w:rsidRPr="005671AF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народов гор и степей</w:t>
            </w:r>
          </w:p>
        </w:tc>
        <w:tc>
          <w:tcPr>
            <w:tcW w:w="2393" w:type="dxa"/>
          </w:tcPr>
          <w:p w:rsidR="00416FB0" w:rsidRDefault="00416FB0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января </w:t>
            </w:r>
          </w:p>
        </w:tc>
      </w:tr>
    </w:tbl>
    <w:p w:rsidR="00416FB0" w:rsidRDefault="00416FB0">
      <w:pPr>
        <w:rPr>
          <w:rFonts w:ascii="Times New Roman" w:hAnsi="Times New Roman" w:cs="Times New Roman"/>
          <w:sz w:val="28"/>
          <w:szCs w:val="28"/>
        </w:rPr>
      </w:pPr>
    </w:p>
    <w:p w:rsidR="00A270AA" w:rsidRPr="00831A6F" w:rsidRDefault="00A270AA" w:rsidP="00A270AA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A270AA" w:rsidRDefault="00A270AA" w:rsidP="00A27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30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A270AA" w:rsidTr="002124BB">
        <w:tc>
          <w:tcPr>
            <w:tcW w:w="534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270AA" w:rsidRPr="003F271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Именительный, винительный, родительный падежи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45,46,47</w:t>
            </w:r>
          </w:p>
        </w:tc>
        <w:tc>
          <w:tcPr>
            <w:tcW w:w="2393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A270AA" w:rsidRPr="00490663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 №47,48,50</w:t>
            </w:r>
          </w:p>
        </w:tc>
        <w:tc>
          <w:tcPr>
            <w:tcW w:w="2393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35" w:type="dxa"/>
          </w:tcPr>
          <w:p w:rsidR="00A270AA" w:rsidRPr="005671AF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70AA" w:rsidRPr="004D4A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35" w:type="dxa"/>
          </w:tcPr>
          <w:p w:rsidR="00A270AA" w:rsidRPr="005671AF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 Русь с.28 прочитать ответить на вопросы проверь себя р.т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393" w:type="dxa"/>
          </w:tcPr>
          <w:p w:rsidR="00A270AA" w:rsidRPr="004D4A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35" w:type="dxa"/>
          </w:tcPr>
          <w:p w:rsidR="00A270AA" w:rsidRPr="005671AF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(виолончель, скрипка). Вариации на тему рококо. Старый замок.</w:t>
            </w:r>
          </w:p>
        </w:tc>
        <w:tc>
          <w:tcPr>
            <w:tcW w:w="2393" w:type="dxa"/>
          </w:tcPr>
          <w:p w:rsidR="00A270AA" w:rsidRPr="004D4A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</w:tbl>
    <w:p w:rsidR="00A270AA" w:rsidRDefault="00A270AA">
      <w:pPr>
        <w:rPr>
          <w:rFonts w:ascii="Times New Roman" w:hAnsi="Times New Roman" w:cs="Times New Roman"/>
          <w:sz w:val="28"/>
          <w:szCs w:val="28"/>
        </w:rPr>
      </w:pPr>
    </w:p>
    <w:p w:rsidR="00A270AA" w:rsidRDefault="00A270AA">
      <w:pPr>
        <w:rPr>
          <w:rFonts w:ascii="Times New Roman" w:hAnsi="Times New Roman" w:cs="Times New Roman"/>
          <w:sz w:val="28"/>
          <w:szCs w:val="28"/>
        </w:rPr>
      </w:pPr>
    </w:p>
    <w:p w:rsidR="00A270AA" w:rsidRDefault="00A270AA">
      <w:pPr>
        <w:rPr>
          <w:rFonts w:ascii="Times New Roman" w:hAnsi="Times New Roman" w:cs="Times New Roman"/>
          <w:sz w:val="28"/>
          <w:szCs w:val="28"/>
        </w:rPr>
      </w:pPr>
    </w:p>
    <w:p w:rsidR="00A270AA" w:rsidRPr="00831A6F" w:rsidRDefault="00A270AA" w:rsidP="00A270AA">
      <w:pPr>
        <w:rPr>
          <w:rFonts w:ascii="Times New Roman" w:hAnsi="Times New Roman" w:cs="Times New Roman"/>
          <w:b/>
          <w:sz w:val="28"/>
          <w:szCs w:val="28"/>
        </w:rPr>
      </w:pPr>
      <w:r w:rsidRPr="00831A6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маршрут учащихся 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б класса</w:t>
      </w:r>
    </w:p>
    <w:p w:rsidR="00A270AA" w:rsidRDefault="00A270AA" w:rsidP="00A27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31 января  2024</w:t>
      </w:r>
      <w:r w:rsidRPr="00831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235"/>
        <w:gridCol w:w="2393"/>
      </w:tblGrid>
      <w:tr w:rsidR="00A270AA" w:rsidTr="002124BB">
        <w:tc>
          <w:tcPr>
            <w:tcW w:w="534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235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93" w:type="dxa"/>
          </w:tcPr>
          <w:p w:rsidR="00A270AA" w:rsidRPr="00831A6F" w:rsidRDefault="00A270AA" w:rsidP="00212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6F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270AA" w:rsidRPr="003F271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5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Родительный падеж имени прилагательного единственного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19 упр-33,34,35</w:t>
            </w:r>
          </w:p>
        </w:tc>
        <w:tc>
          <w:tcPr>
            <w:tcW w:w="2393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35" w:type="dxa"/>
          </w:tcPr>
          <w:p w:rsidR="00A270AA" w:rsidRPr="00490663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двух чисел оканчивающимися нулями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С.15 №54,55,57</w:t>
            </w:r>
          </w:p>
        </w:tc>
        <w:tc>
          <w:tcPr>
            <w:tcW w:w="2393" w:type="dxa"/>
          </w:tcPr>
          <w:p w:rsidR="00A270AA" w:rsidRPr="007F1436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</w:tr>
      <w:tr w:rsidR="00A270AA" w:rsidTr="002124BB">
        <w:tc>
          <w:tcPr>
            <w:tcW w:w="534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A270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35" w:type="dxa"/>
          </w:tcPr>
          <w:p w:rsidR="00A270AA" w:rsidRPr="005671AF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2393" w:type="dxa"/>
          </w:tcPr>
          <w:p w:rsidR="00A270AA" w:rsidRPr="004D4AAA" w:rsidRDefault="00A270AA" w:rsidP="0021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D4AA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</w:tbl>
    <w:p w:rsidR="00A270AA" w:rsidRPr="00831A6F" w:rsidRDefault="00A270AA">
      <w:pPr>
        <w:rPr>
          <w:rFonts w:ascii="Times New Roman" w:hAnsi="Times New Roman" w:cs="Times New Roman"/>
          <w:sz w:val="28"/>
          <w:szCs w:val="28"/>
        </w:rPr>
      </w:pPr>
    </w:p>
    <w:sectPr w:rsidR="00A270AA" w:rsidRPr="00831A6F" w:rsidSect="00AB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19B8"/>
    <w:multiLevelType w:val="hybridMultilevel"/>
    <w:tmpl w:val="D002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3169"/>
    <w:rsid w:val="00021784"/>
    <w:rsid w:val="00025BC0"/>
    <w:rsid w:val="001350E7"/>
    <w:rsid w:val="00150FDD"/>
    <w:rsid w:val="001B08E4"/>
    <w:rsid w:val="00346C94"/>
    <w:rsid w:val="00380C98"/>
    <w:rsid w:val="003A4638"/>
    <w:rsid w:val="003B5745"/>
    <w:rsid w:val="003F2716"/>
    <w:rsid w:val="00416FB0"/>
    <w:rsid w:val="0046707D"/>
    <w:rsid w:val="0047473B"/>
    <w:rsid w:val="00475AB3"/>
    <w:rsid w:val="00484ECD"/>
    <w:rsid w:val="0048723C"/>
    <w:rsid w:val="00490663"/>
    <w:rsid w:val="004D4AAA"/>
    <w:rsid w:val="004F457D"/>
    <w:rsid w:val="005671AF"/>
    <w:rsid w:val="005775D4"/>
    <w:rsid w:val="005F2491"/>
    <w:rsid w:val="006155FF"/>
    <w:rsid w:val="00633517"/>
    <w:rsid w:val="00672BEE"/>
    <w:rsid w:val="00682194"/>
    <w:rsid w:val="006D2AC2"/>
    <w:rsid w:val="006D7EDF"/>
    <w:rsid w:val="00715E6F"/>
    <w:rsid w:val="00770D3F"/>
    <w:rsid w:val="007910F9"/>
    <w:rsid w:val="007C4527"/>
    <w:rsid w:val="007C5AA1"/>
    <w:rsid w:val="007F1436"/>
    <w:rsid w:val="0081656D"/>
    <w:rsid w:val="00831A6F"/>
    <w:rsid w:val="00865EEC"/>
    <w:rsid w:val="00883169"/>
    <w:rsid w:val="00922F91"/>
    <w:rsid w:val="009A29F0"/>
    <w:rsid w:val="009B795D"/>
    <w:rsid w:val="00A270AA"/>
    <w:rsid w:val="00A437E9"/>
    <w:rsid w:val="00A77E27"/>
    <w:rsid w:val="00AB571C"/>
    <w:rsid w:val="00BA6631"/>
    <w:rsid w:val="00BD7E6A"/>
    <w:rsid w:val="00CB5F87"/>
    <w:rsid w:val="00E106D6"/>
    <w:rsid w:val="00E22911"/>
    <w:rsid w:val="00E54C5C"/>
    <w:rsid w:val="00E54F74"/>
    <w:rsid w:val="00E743B4"/>
    <w:rsid w:val="00E77739"/>
    <w:rsid w:val="00EA13D2"/>
    <w:rsid w:val="00F44B0C"/>
    <w:rsid w:val="00F95F41"/>
    <w:rsid w:val="00FB296E"/>
    <w:rsid w:val="00FB33BB"/>
    <w:rsid w:val="00FF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2020-10-20T04:40:00Z</dcterms:created>
  <dcterms:modified xsi:type="dcterms:W3CDTF">2024-01-31T05:53:00Z</dcterms:modified>
</cp:coreProperties>
</file>