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A2" w:rsidRDefault="001146A2" w:rsidP="001146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Тематический план дистанционного </w:t>
      </w:r>
      <w:proofErr w:type="gramStart"/>
      <w:r>
        <w:rPr>
          <w:rFonts w:ascii="Times New Roman" w:hAnsi="Times New Roman"/>
          <w:b/>
          <w:sz w:val="24"/>
          <w:szCs w:val="24"/>
        </w:rPr>
        <w:t>обучения по истории</w:t>
      </w:r>
      <w:proofErr w:type="gramEnd"/>
    </w:p>
    <w:p w:rsidR="001146A2" w:rsidRDefault="001146A2" w:rsidP="001146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1146A2" w:rsidRDefault="001146A2" w:rsidP="001146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имени В. П. Брагина с. Бурен-Бай-Хаак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36"/>
        <w:gridCol w:w="1345"/>
        <w:gridCol w:w="6334"/>
        <w:gridCol w:w="1456"/>
      </w:tblGrid>
      <w:tr w:rsidR="001146A2" w:rsidTr="00114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A2" w:rsidRDefault="001146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A2" w:rsidRDefault="001146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A2" w:rsidRDefault="001146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Задание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A2" w:rsidRDefault="001146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выполнения заданий</w:t>
            </w:r>
          </w:p>
        </w:tc>
      </w:tr>
      <w:tr w:rsidR="001146A2" w:rsidTr="00114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A2" w:rsidRPr="001146A2" w:rsidRDefault="001146A2">
            <w:pPr>
              <w:jc w:val="center"/>
              <w:rPr>
                <w:rFonts w:ascii="Times New Roman" w:hAnsi="Times New Roman"/>
              </w:rPr>
            </w:pPr>
            <w:r w:rsidRPr="001146A2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A2" w:rsidRPr="001146A2" w:rsidRDefault="001146A2">
            <w:pPr>
              <w:jc w:val="center"/>
              <w:rPr>
                <w:rFonts w:ascii="Times New Roman" w:hAnsi="Times New Roman"/>
              </w:rPr>
            </w:pPr>
            <w:r w:rsidRPr="001146A2">
              <w:rPr>
                <w:rFonts w:ascii="Times New Roman" w:hAnsi="Times New Roman"/>
              </w:rPr>
              <w:t xml:space="preserve">Российское государство в первой трети </w:t>
            </w:r>
            <w:r w:rsidRPr="001146A2">
              <w:rPr>
                <w:rFonts w:ascii="Times New Roman" w:hAnsi="Times New Roman"/>
                <w:lang w:val="en-US"/>
              </w:rPr>
              <w:t>XVI</w:t>
            </w:r>
            <w:r w:rsidRPr="001146A2">
              <w:rPr>
                <w:rFonts w:ascii="Times New Roman" w:hAnsi="Times New Roman"/>
              </w:rPr>
              <w:t xml:space="preserve">  века.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A2" w:rsidRPr="001146A2" w:rsidRDefault="001146A2">
            <w:pPr>
              <w:jc w:val="center"/>
              <w:rPr>
                <w:rFonts w:ascii="Times New Roman" w:hAnsi="Times New Roman"/>
              </w:rPr>
            </w:pPr>
            <w:r w:rsidRPr="001146A2">
              <w:rPr>
                <w:rFonts w:ascii="Times New Roman" w:hAnsi="Times New Roman"/>
              </w:rPr>
              <w:t>Прочитать параграф 4.</w:t>
            </w:r>
          </w:p>
          <w:p w:rsidR="001146A2" w:rsidRPr="001146A2" w:rsidRDefault="001146A2">
            <w:pPr>
              <w:jc w:val="center"/>
              <w:rPr>
                <w:rFonts w:ascii="Times New Roman" w:hAnsi="Times New Roman"/>
              </w:rPr>
            </w:pPr>
            <w:r w:rsidRPr="001146A2">
              <w:rPr>
                <w:rFonts w:ascii="Times New Roman" w:hAnsi="Times New Roman"/>
              </w:rPr>
              <w:t>Выписать новые термины с определениями. Заполнить таблицу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62"/>
              <w:gridCol w:w="1281"/>
              <w:gridCol w:w="1916"/>
              <w:gridCol w:w="1649"/>
            </w:tblGrid>
            <w:tr w:rsidR="001146A2" w:rsidRPr="001146A2" w:rsidTr="001146A2">
              <w:tc>
                <w:tcPr>
                  <w:tcW w:w="895" w:type="dxa"/>
                </w:tcPr>
                <w:p w:rsidR="001146A2" w:rsidRPr="001146A2" w:rsidRDefault="001146A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146A2">
                    <w:rPr>
                      <w:rFonts w:ascii="Times New Roman" w:hAnsi="Times New Roman"/>
                      <w:b/>
                    </w:rPr>
                    <w:t>Имя правител</w:t>
                  </w:r>
                  <w:bookmarkStart w:id="0" w:name="_GoBack"/>
                  <w:bookmarkEnd w:id="0"/>
                  <w:r w:rsidRPr="001146A2">
                    <w:rPr>
                      <w:rFonts w:ascii="Times New Roman" w:hAnsi="Times New Roman"/>
                      <w:b/>
                    </w:rPr>
                    <w:t>я</w:t>
                  </w:r>
                </w:p>
              </w:tc>
              <w:tc>
                <w:tcPr>
                  <w:tcW w:w="895" w:type="dxa"/>
                </w:tcPr>
                <w:p w:rsidR="001146A2" w:rsidRPr="001146A2" w:rsidRDefault="001146A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146A2">
                    <w:rPr>
                      <w:rFonts w:ascii="Times New Roman" w:hAnsi="Times New Roman"/>
                      <w:b/>
                    </w:rPr>
                    <w:t>Годы правления</w:t>
                  </w:r>
                </w:p>
              </w:tc>
              <w:tc>
                <w:tcPr>
                  <w:tcW w:w="895" w:type="dxa"/>
                </w:tcPr>
                <w:p w:rsidR="001146A2" w:rsidRPr="001146A2" w:rsidRDefault="001146A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146A2">
                    <w:rPr>
                      <w:rFonts w:ascii="Times New Roman" w:hAnsi="Times New Roman"/>
                      <w:b/>
                    </w:rPr>
                    <w:t>Присоединенные территории</w:t>
                  </w:r>
                </w:p>
              </w:tc>
              <w:tc>
                <w:tcPr>
                  <w:tcW w:w="896" w:type="dxa"/>
                </w:tcPr>
                <w:p w:rsidR="001146A2" w:rsidRPr="001146A2" w:rsidRDefault="001146A2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146A2">
                    <w:rPr>
                      <w:rFonts w:ascii="Times New Roman" w:hAnsi="Times New Roman"/>
                      <w:b/>
                    </w:rPr>
                    <w:t>Политическая деятельность, реформы</w:t>
                  </w:r>
                </w:p>
              </w:tc>
            </w:tr>
            <w:tr w:rsidR="001146A2" w:rsidRPr="001146A2" w:rsidTr="001146A2">
              <w:tc>
                <w:tcPr>
                  <w:tcW w:w="895" w:type="dxa"/>
                </w:tcPr>
                <w:p w:rsidR="001146A2" w:rsidRPr="001146A2" w:rsidRDefault="001146A2">
                  <w:pPr>
                    <w:jc w:val="center"/>
                    <w:rPr>
                      <w:rFonts w:ascii="Times New Roman" w:hAnsi="Times New Roman"/>
                    </w:rPr>
                  </w:pPr>
                  <w:r w:rsidRPr="001146A2">
                    <w:rPr>
                      <w:rFonts w:ascii="Times New Roman" w:hAnsi="Times New Roman"/>
                    </w:rPr>
                    <w:t xml:space="preserve">Иван </w:t>
                  </w:r>
                  <w:r w:rsidRPr="001146A2">
                    <w:rPr>
                      <w:rFonts w:ascii="Times New Roman" w:hAnsi="Times New Roman"/>
                      <w:lang w:val="en-US"/>
                    </w:rPr>
                    <w:t>III</w:t>
                  </w:r>
                  <w:r w:rsidRPr="001146A2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895" w:type="dxa"/>
                </w:tcPr>
                <w:p w:rsidR="001146A2" w:rsidRPr="001146A2" w:rsidRDefault="001146A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95" w:type="dxa"/>
                </w:tcPr>
                <w:p w:rsidR="001146A2" w:rsidRPr="001146A2" w:rsidRDefault="001146A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96" w:type="dxa"/>
                </w:tcPr>
                <w:p w:rsidR="001146A2" w:rsidRPr="001146A2" w:rsidRDefault="001146A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146A2" w:rsidRPr="001146A2" w:rsidTr="001146A2">
              <w:tc>
                <w:tcPr>
                  <w:tcW w:w="895" w:type="dxa"/>
                </w:tcPr>
                <w:p w:rsidR="001146A2" w:rsidRPr="001146A2" w:rsidRDefault="001146A2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1146A2">
                    <w:rPr>
                      <w:rFonts w:ascii="Times New Roman" w:hAnsi="Times New Roman"/>
                    </w:rPr>
                    <w:t xml:space="preserve">Василий </w:t>
                  </w:r>
                  <w:r w:rsidRPr="001146A2">
                    <w:rPr>
                      <w:rFonts w:ascii="Times New Roman" w:hAnsi="Times New Roman"/>
                      <w:lang w:val="en-US"/>
                    </w:rPr>
                    <w:t>III</w:t>
                  </w:r>
                </w:p>
              </w:tc>
              <w:tc>
                <w:tcPr>
                  <w:tcW w:w="895" w:type="dxa"/>
                </w:tcPr>
                <w:p w:rsidR="001146A2" w:rsidRPr="001146A2" w:rsidRDefault="001146A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95" w:type="dxa"/>
                </w:tcPr>
                <w:p w:rsidR="001146A2" w:rsidRPr="001146A2" w:rsidRDefault="001146A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96" w:type="dxa"/>
                </w:tcPr>
                <w:p w:rsidR="001146A2" w:rsidRPr="001146A2" w:rsidRDefault="001146A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146A2" w:rsidRPr="001146A2" w:rsidRDefault="001146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A2" w:rsidRPr="001146A2" w:rsidRDefault="001146A2">
            <w:pPr>
              <w:jc w:val="center"/>
              <w:rPr>
                <w:rFonts w:ascii="Times New Roman" w:hAnsi="Times New Roman"/>
              </w:rPr>
            </w:pPr>
            <w:r w:rsidRPr="001146A2">
              <w:rPr>
                <w:rFonts w:ascii="Times New Roman" w:hAnsi="Times New Roman"/>
                <w:lang w:val="en-US"/>
              </w:rPr>
              <w:t>31</w:t>
            </w:r>
            <w:r w:rsidRPr="001146A2">
              <w:rPr>
                <w:rFonts w:ascii="Times New Roman" w:hAnsi="Times New Roman"/>
              </w:rPr>
              <w:t>.01</w:t>
            </w:r>
          </w:p>
        </w:tc>
      </w:tr>
    </w:tbl>
    <w:p w:rsidR="00400593" w:rsidRDefault="00400593"/>
    <w:sectPr w:rsidR="0040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B4"/>
    <w:rsid w:val="001146A2"/>
    <w:rsid w:val="00400593"/>
    <w:rsid w:val="0095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6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6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1023440</dc:creator>
  <cp:keywords/>
  <dc:description/>
  <cp:lastModifiedBy>1023440</cp:lastModifiedBy>
  <cp:revision>3</cp:revision>
  <dcterms:created xsi:type="dcterms:W3CDTF">2024-01-31T03:13:00Z</dcterms:created>
  <dcterms:modified xsi:type="dcterms:W3CDTF">2024-01-31T03:19:00Z</dcterms:modified>
</cp:coreProperties>
</file>