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bookmarkStart w:id="0" w:name="block-11584592"/>
      <w:r w:rsidRPr="008574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proofErr w:type="gramStart"/>
      <w:r w:rsidRPr="00857422">
        <w:rPr>
          <w:rFonts w:ascii="Times New Roman" w:hAnsi="Times New Roman"/>
          <w:b/>
          <w:color w:val="000000"/>
          <w:sz w:val="28"/>
          <w:lang w:val="ru-RU"/>
        </w:rPr>
        <w:t>образовании</w:t>
      </w:r>
      <w:proofErr w:type="gramEnd"/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 и науки Республики Тыва</w:t>
      </w:r>
      <w:bookmarkEnd w:id="1"/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МУУО администрация </w:t>
      </w:r>
      <w:proofErr w:type="spellStart"/>
      <w:r w:rsidRPr="00857422">
        <w:rPr>
          <w:rFonts w:ascii="Times New Roman" w:hAnsi="Times New Roman"/>
          <w:b/>
          <w:color w:val="000000"/>
          <w:sz w:val="28"/>
          <w:lang w:val="ru-RU"/>
        </w:rPr>
        <w:t>Каа-Хемского</w:t>
      </w:r>
      <w:proofErr w:type="spellEnd"/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 района РТ</w:t>
      </w:r>
      <w:bookmarkEnd w:id="2"/>
      <w:r w:rsidRPr="008574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7422">
        <w:rPr>
          <w:rFonts w:ascii="Times New Roman" w:hAnsi="Times New Roman"/>
          <w:color w:val="000000"/>
          <w:sz w:val="28"/>
          <w:lang w:val="ru-RU"/>
        </w:rPr>
        <w:t>​</w:t>
      </w: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МБОУ СОШ имени В.П. Брагина </w:t>
      </w:r>
      <w:proofErr w:type="spellStart"/>
      <w:r w:rsidRPr="0085742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57422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857422">
        <w:rPr>
          <w:rFonts w:ascii="Times New Roman" w:hAnsi="Times New Roman"/>
          <w:b/>
          <w:color w:val="000000"/>
          <w:sz w:val="28"/>
          <w:lang w:val="ru-RU"/>
        </w:rPr>
        <w:t>урен-Бай-Хаак</w:t>
      </w:r>
      <w:proofErr w:type="spellEnd"/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4C651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57422" w:rsidRPr="006F4EE7" w:rsidTr="00857422">
        <w:tc>
          <w:tcPr>
            <w:tcW w:w="3114" w:type="dxa"/>
          </w:tcPr>
          <w:p w:rsidR="00857422" w:rsidRPr="0040209D" w:rsidRDefault="00857422" w:rsidP="0085742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57422" w:rsidRPr="008944ED" w:rsidRDefault="00857422" w:rsidP="00857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ЗД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поНМР</w:t>
            </w:r>
            <w:proofErr w:type="spellEnd"/>
          </w:p>
          <w:p w:rsidR="00857422" w:rsidRDefault="00857422" w:rsidP="00857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7422" w:rsidRPr="008944ED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Сасина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Л.Д.</w:t>
            </w:r>
          </w:p>
          <w:p w:rsidR="00857422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857422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2023 г.</w:t>
            </w:r>
          </w:p>
          <w:p w:rsidR="00857422" w:rsidRPr="0040209D" w:rsidRDefault="00857422" w:rsidP="008574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7422" w:rsidRPr="0040209D" w:rsidRDefault="00857422" w:rsidP="00857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57422" w:rsidRPr="008944ED" w:rsidRDefault="00857422" w:rsidP="00857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ЗУВР</w:t>
            </w:r>
          </w:p>
          <w:p w:rsidR="00857422" w:rsidRDefault="00857422" w:rsidP="00857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7422" w:rsidRPr="008944ED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  <w:p w:rsidR="00857422" w:rsidRDefault="00857422" w:rsidP="008574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57422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 августа 2023 г.</w:t>
            </w:r>
          </w:p>
          <w:p w:rsidR="00857422" w:rsidRPr="0040209D" w:rsidRDefault="00857422" w:rsidP="008574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7422" w:rsidRDefault="00857422" w:rsidP="00857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57422" w:rsidRPr="008944ED" w:rsidRDefault="00857422" w:rsidP="0085742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 школы</w:t>
            </w:r>
          </w:p>
          <w:p w:rsidR="00857422" w:rsidRDefault="00857422" w:rsidP="0085742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7422" w:rsidRPr="008944ED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Тактал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857422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7 </w:t>
            </w:r>
          </w:p>
          <w:p w:rsidR="00857422" w:rsidRDefault="00857422" w:rsidP="0085742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 августа 2023 г.</w:t>
            </w:r>
          </w:p>
          <w:p w:rsidR="00857422" w:rsidRPr="0040209D" w:rsidRDefault="00857422" w:rsidP="0085742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857422">
      <w:pPr>
        <w:spacing w:after="0"/>
        <w:ind w:left="120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‌</w:t>
      </w:r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1603079)</w:t>
      </w: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4C6512" w:rsidRPr="00857422" w:rsidRDefault="00857422">
      <w:pPr>
        <w:spacing w:after="0" w:line="408" w:lineRule="auto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4C6512">
      <w:pPr>
        <w:spacing w:after="0"/>
        <w:ind w:left="120"/>
        <w:jc w:val="center"/>
        <w:rPr>
          <w:lang w:val="ru-RU"/>
        </w:rPr>
      </w:pPr>
    </w:p>
    <w:p w:rsidR="004C6512" w:rsidRPr="00857422" w:rsidRDefault="00857422">
      <w:pPr>
        <w:spacing w:after="0"/>
        <w:ind w:left="120"/>
        <w:jc w:val="center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proofErr w:type="spellStart"/>
      <w:r w:rsidRPr="00857422">
        <w:rPr>
          <w:rFonts w:ascii="Times New Roman" w:hAnsi="Times New Roman"/>
          <w:b/>
          <w:color w:val="000000"/>
          <w:sz w:val="28"/>
          <w:lang w:val="ru-RU"/>
        </w:rPr>
        <w:t>Бурен-Бай-Хаак</w:t>
      </w:r>
      <w:proofErr w:type="spellEnd"/>
      <w:r w:rsidRPr="00857422">
        <w:rPr>
          <w:rFonts w:ascii="Times New Roman" w:hAnsi="Times New Roman"/>
          <w:b/>
          <w:color w:val="000000"/>
          <w:sz w:val="28"/>
          <w:lang w:val="ru-RU"/>
        </w:rPr>
        <w:t>,</w:t>
      </w:r>
      <w:bookmarkEnd w:id="3"/>
      <w:r w:rsidRPr="0085742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857422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85742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7422">
        <w:rPr>
          <w:rFonts w:ascii="Times New Roman" w:hAnsi="Times New Roman"/>
          <w:color w:val="000000"/>
          <w:sz w:val="28"/>
          <w:lang w:val="ru-RU"/>
        </w:rPr>
        <w:t>​</w:t>
      </w:r>
    </w:p>
    <w:p w:rsidR="004C6512" w:rsidRPr="00857422" w:rsidRDefault="004C6512">
      <w:pPr>
        <w:spacing w:after="0"/>
        <w:ind w:left="120"/>
        <w:rPr>
          <w:lang w:val="ru-RU"/>
        </w:rPr>
      </w:pPr>
    </w:p>
    <w:p w:rsidR="004C6512" w:rsidRPr="00857422" w:rsidRDefault="004C6512">
      <w:pPr>
        <w:rPr>
          <w:lang w:val="ru-RU"/>
        </w:rPr>
        <w:sectPr w:rsidR="004C6512" w:rsidRPr="00857422">
          <w:pgSz w:w="11906" w:h="16383"/>
          <w:pgMar w:top="1134" w:right="850" w:bottom="1134" w:left="1701" w:header="720" w:footer="720" w:gutter="0"/>
          <w:cols w:space="720"/>
        </w:sect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bookmarkStart w:id="5" w:name="block-11584594"/>
      <w:bookmarkEnd w:id="0"/>
      <w:r w:rsidRPr="008574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​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C6512" w:rsidRDefault="0085742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C6512" w:rsidRPr="00857422" w:rsidRDefault="008574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C6512" w:rsidRPr="00857422" w:rsidRDefault="008574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C6512" w:rsidRPr="00857422" w:rsidRDefault="008574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</w:t>
      </w: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85742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85742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4C6512">
      <w:pPr>
        <w:rPr>
          <w:lang w:val="ru-RU"/>
        </w:rPr>
        <w:sectPr w:rsidR="004C6512" w:rsidRPr="00857422" w:rsidSect="006F4EE7">
          <w:pgSz w:w="11906" w:h="16383"/>
          <w:pgMar w:top="1134" w:right="849" w:bottom="851" w:left="1134" w:header="720" w:footer="720" w:gutter="0"/>
          <w:cols w:space="720"/>
        </w:sect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1584593"/>
      <w:bookmarkEnd w:id="5"/>
      <w:r w:rsidRPr="006F4EE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несложные высказывания, сообщения в устной форме (по содержанию изученных тем).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4C6512" w:rsidRPr="006F4EE7" w:rsidRDefault="004C65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C6512" w:rsidRPr="006F4EE7" w:rsidRDefault="008574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7183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857422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>);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7422">
        <w:rPr>
          <w:rFonts w:ascii="Times New Roman" w:hAnsi="Times New Roman"/>
          <w:color w:val="000000"/>
          <w:sz w:val="28"/>
          <w:lang w:val="ru-RU"/>
        </w:rPr>
        <w:t>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Бережное и внимательное отношение к природе как источнику сырьевых ресурсов и идей для технологий будущего.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667183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857422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5742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>);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7422">
        <w:rPr>
          <w:rFonts w:ascii="Times New Roman" w:hAnsi="Times New Roman"/>
          <w:color w:val="000000"/>
          <w:sz w:val="28"/>
          <w:lang w:val="ru-RU"/>
        </w:rPr>
        <w:t>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справедливо распределять работу, договариваться, приходить к общему решению, отвечать за общий результат работы;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Подбор материалов в соответствии с замыслом, особенностями конструкции изделия. Определение оптимальных </w:t>
      </w: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способов разметки деталей, сборки изделия. Выбор способов отделки. Комбинирование разных материалов в одном изделии.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</w:t>
      </w: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>);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>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C6512" w:rsidRPr="00857422" w:rsidRDefault="004C6512">
      <w:pPr>
        <w:spacing w:after="0" w:line="264" w:lineRule="auto"/>
        <w:ind w:left="120"/>
        <w:jc w:val="both"/>
        <w:rPr>
          <w:lang w:val="ru-RU"/>
        </w:rPr>
      </w:pP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857422">
        <w:rPr>
          <w:rFonts w:ascii="Times New Roman" w:hAnsi="Times New Roman"/>
          <w:color w:val="000000"/>
          <w:sz w:val="28"/>
          <w:lang w:val="ru-RU"/>
        </w:rPr>
        <w:t>: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C6512" w:rsidRPr="00857422" w:rsidRDefault="00857422">
      <w:pPr>
        <w:spacing w:after="0" w:line="264" w:lineRule="auto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4C6512" w:rsidRPr="00857422" w:rsidRDefault="00857422">
      <w:pPr>
        <w:spacing w:after="0" w:line="264" w:lineRule="auto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4C6512" w:rsidRPr="00857422" w:rsidRDefault="004C6512">
      <w:pPr>
        <w:rPr>
          <w:lang w:val="ru-RU"/>
        </w:rPr>
        <w:sectPr w:rsidR="004C6512" w:rsidRPr="00857422" w:rsidSect="006F4EE7">
          <w:pgSz w:w="11906" w:h="16383"/>
          <w:pgMar w:top="1134" w:right="849" w:bottom="1134" w:left="1134" w:header="720" w:footer="720" w:gutter="0"/>
          <w:cols w:space="720"/>
        </w:sectPr>
      </w:pPr>
    </w:p>
    <w:p w:rsidR="004C6512" w:rsidRPr="006F4EE7" w:rsidRDefault="00857422">
      <w:pPr>
        <w:spacing w:after="0"/>
        <w:ind w:left="120"/>
        <w:rPr>
          <w:b/>
          <w:sz w:val="24"/>
          <w:szCs w:val="24"/>
          <w:lang w:val="ru-RU"/>
        </w:rPr>
      </w:pPr>
      <w:bookmarkStart w:id="8" w:name="block-11584595"/>
      <w:bookmarkEnd w:id="7"/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  <w:bookmarkStart w:id="9" w:name="_Toc143620888"/>
      <w:bookmarkEnd w:id="9"/>
    </w:p>
    <w:p w:rsidR="004C6512" w:rsidRPr="006F4EE7" w:rsidRDefault="00857422">
      <w:pPr>
        <w:spacing w:after="0"/>
        <w:ind w:left="120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  <w:bookmarkStart w:id="10" w:name="_Toc143620889"/>
      <w:bookmarkEnd w:id="10"/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</w:p>
    <w:p w:rsidR="004C6512" w:rsidRPr="006F4EE7" w:rsidRDefault="00857422">
      <w:pPr>
        <w:spacing w:after="0"/>
        <w:ind w:left="120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6512" w:rsidRPr="006F4EE7" w:rsidRDefault="004C651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C6512" w:rsidRPr="006F4EE7" w:rsidRDefault="00857422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C6512" w:rsidRPr="006F4EE7" w:rsidRDefault="00857422">
      <w:pPr>
        <w:spacing w:after="0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C6512" w:rsidRPr="006F4EE7" w:rsidRDefault="004C6512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4C6512" w:rsidRPr="006F4EE7" w:rsidRDefault="004C6512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планировать работу, соотносить свои действия с поставленной целью;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4C6512" w:rsidRPr="006F4EE7" w:rsidRDefault="004C6512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C6512" w:rsidRPr="006F4EE7" w:rsidRDefault="00857422">
      <w:pPr>
        <w:spacing w:after="0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</w:p>
    <w:p w:rsidR="004C6512" w:rsidRPr="006F4EE7" w:rsidRDefault="00857422">
      <w:pPr>
        <w:spacing w:after="0"/>
        <w:ind w:left="120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C6512" w:rsidRPr="006F4EE7" w:rsidRDefault="004C6512">
      <w:pPr>
        <w:spacing w:after="0"/>
        <w:ind w:left="120"/>
        <w:rPr>
          <w:sz w:val="24"/>
          <w:szCs w:val="24"/>
          <w:lang w:val="ru-RU"/>
        </w:rPr>
      </w:pPr>
    </w:p>
    <w:p w:rsidR="004C6512" w:rsidRPr="006F4EE7" w:rsidRDefault="00857422">
      <w:pPr>
        <w:spacing w:after="0"/>
        <w:ind w:left="12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F4EE7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C6512" w:rsidRPr="006F4EE7" w:rsidRDefault="00857422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6F4EE7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4C6512" w:rsidRPr="00857422" w:rsidRDefault="004C6512">
      <w:pPr>
        <w:spacing w:after="0"/>
        <w:ind w:left="120"/>
        <w:jc w:val="both"/>
        <w:rPr>
          <w:lang w:val="ru-RU"/>
        </w:rPr>
      </w:pPr>
    </w:p>
    <w:p w:rsidR="004C6512" w:rsidRPr="00857422" w:rsidRDefault="00857422">
      <w:pPr>
        <w:spacing w:after="0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7422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85742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>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4C6512" w:rsidRPr="00857422" w:rsidRDefault="004C6512">
      <w:pPr>
        <w:spacing w:after="0"/>
        <w:ind w:left="120"/>
        <w:jc w:val="both"/>
        <w:rPr>
          <w:lang w:val="ru-RU"/>
        </w:rPr>
      </w:pPr>
    </w:p>
    <w:p w:rsidR="004C6512" w:rsidRPr="00857422" w:rsidRDefault="00857422">
      <w:pPr>
        <w:spacing w:after="0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7422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C6512" w:rsidRPr="00857422" w:rsidRDefault="004C6512">
      <w:pPr>
        <w:spacing w:after="0"/>
        <w:ind w:left="120"/>
        <w:jc w:val="both"/>
        <w:rPr>
          <w:lang w:val="ru-RU"/>
        </w:rPr>
      </w:pPr>
    </w:p>
    <w:p w:rsidR="004C6512" w:rsidRPr="00857422" w:rsidRDefault="00857422">
      <w:pPr>
        <w:spacing w:after="0"/>
        <w:ind w:left="12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7422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742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85742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857422">
        <w:rPr>
          <w:rFonts w:ascii="Times New Roman" w:hAnsi="Times New Roman"/>
          <w:color w:val="000000"/>
          <w:sz w:val="28"/>
          <w:lang w:val="ru-RU"/>
        </w:rPr>
        <w:t>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857422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857422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4C6512" w:rsidRPr="00857422" w:rsidRDefault="00857422">
      <w:pPr>
        <w:spacing w:after="0"/>
        <w:ind w:firstLine="600"/>
        <w:jc w:val="both"/>
        <w:rPr>
          <w:lang w:val="ru-RU"/>
        </w:rPr>
      </w:pPr>
      <w:r w:rsidRPr="00857422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C6512" w:rsidRDefault="0085742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4C6512" w:rsidRDefault="004C6512">
      <w:pPr>
        <w:sectPr w:rsidR="004C6512" w:rsidSect="006F4EE7">
          <w:pgSz w:w="11906" w:h="16383"/>
          <w:pgMar w:top="1135" w:right="849" w:bottom="993" w:left="1134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bookmarkStart w:id="13" w:name="block-1158459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3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4091"/>
        <w:gridCol w:w="709"/>
        <w:gridCol w:w="850"/>
        <w:gridCol w:w="874"/>
        <w:gridCol w:w="874"/>
        <w:gridCol w:w="2221"/>
      </w:tblGrid>
      <w:tr w:rsidR="00857422" w:rsidTr="00857422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7422" w:rsidRDefault="00857422">
            <w:pPr>
              <w:spacing w:after="0"/>
              <w:ind w:left="135"/>
            </w:pPr>
          </w:p>
        </w:tc>
        <w:tc>
          <w:tcPr>
            <w:tcW w:w="4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7422" w:rsidRDefault="00857422">
            <w:pPr>
              <w:spacing w:after="0"/>
              <w:ind w:left="135"/>
            </w:pPr>
          </w:p>
        </w:tc>
        <w:tc>
          <w:tcPr>
            <w:tcW w:w="2433" w:type="dxa"/>
            <w:gridSpan w:val="3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cantSplit/>
          <w:trHeight w:val="113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22" w:rsidRDefault="00857422"/>
        </w:tc>
        <w:tc>
          <w:tcPr>
            <w:tcW w:w="4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22" w:rsidRDefault="00857422"/>
        </w:tc>
        <w:tc>
          <w:tcPr>
            <w:tcW w:w="709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857422" w:rsidRDefault="00857422" w:rsidP="00857422">
            <w:pPr>
              <w:spacing w:after="0"/>
              <w:ind w:left="135" w:right="11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7422" w:rsidRDefault="00857422" w:rsidP="00857422">
            <w:pPr>
              <w:spacing w:after="0"/>
              <w:ind w:left="135" w:right="113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857422" w:rsidRPr="00857422" w:rsidRDefault="00857422" w:rsidP="00857422">
            <w:pPr>
              <w:spacing w:after="0"/>
              <w:ind w:left="135" w:right="113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</w:t>
            </w:r>
            <w:proofErr w:type="spellEnd"/>
          </w:p>
          <w:p w:rsidR="00857422" w:rsidRDefault="00857422" w:rsidP="00857422">
            <w:pPr>
              <w:spacing w:after="0"/>
              <w:ind w:left="135" w:right="113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857422" w:rsidRPr="00857422" w:rsidRDefault="00857422" w:rsidP="00857422">
            <w:pPr>
              <w:spacing w:after="0"/>
              <w:ind w:left="135" w:right="113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</w:t>
            </w:r>
            <w:proofErr w:type="spellEnd"/>
          </w:p>
          <w:p w:rsidR="00857422" w:rsidRDefault="00857422" w:rsidP="00857422">
            <w:pPr>
              <w:spacing w:after="0"/>
              <w:ind w:left="135" w:right="113"/>
            </w:pPr>
          </w:p>
        </w:tc>
        <w:tc>
          <w:tcPr>
            <w:tcW w:w="874" w:type="dxa"/>
          </w:tcPr>
          <w:p w:rsidR="00857422" w:rsidRDefault="00857422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7422" w:rsidRDefault="00857422"/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</w:p>
        </w:tc>
        <w:tc>
          <w:tcPr>
            <w:tcW w:w="874" w:type="dxa"/>
          </w:tcPr>
          <w:p w:rsidR="00857422" w:rsidRDefault="0085742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</w:pPr>
          </w:p>
        </w:tc>
      </w:tr>
      <w:tr w:rsidR="00857422" w:rsidTr="00857422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85742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85742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74" w:type="dxa"/>
          </w:tcPr>
          <w:p w:rsidR="00857422" w:rsidRDefault="00857422"/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57422" w:rsidRDefault="00857422"/>
        </w:tc>
      </w:tr>
    </w:tbl>
    <w:p w:rsidR="004C6512" w:rsidRDefault="004C6512">
      <w:pPr>
        <w:sectPr w:rsidR="004C6512" w:rsidSect="00857422">
          <w:pgSz w:w="11906" w:h="16383"/>
          <w:pgMar w:top="709" w:right="1134" w:bottom="850" w:left="1134" w:header="720" w:footer="720" w:gutter="0"/>
          <w:cols w:space="720"/>
          <w:docGrid w:linePitch="299"/>
        </w:sectPr>
      </w:pP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4C651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/>
        </w:tc>
      </w:tr>
    </w:tbl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4C651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6512" w:rsidRDefault="004C6512"/>
        </w:tc>
      </w:tr>
    </w:tbl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4C651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C6512" w:rsidRDefault="004C6512"/>
        </w:tc>
      </w:tr>
    </w:tbl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bookmarkStart w:id="14" w:name="block-1158459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348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7088"/>
        <w:gridCol w:w="708"/>
        <w:gridCol w:w="993"/>
        <w:gridCol w:w="992"/>
      </w:tblGrid>
      <w:tr w:rsidR="006F4EE7" w:rsidTr="006F4EE7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EE7" w:rsidRDefault="006F4EE7">
            <w:pPr>
              <w:spacing w:after="0"/>
              <w:ind w:left="135"/>
            </w:pPr>
          </w:p>
        </w:tc>
        <w:tc>
          <w:tcPr>
            <w:tcW w:w="7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EE7" w:rsidRDefault="006F4EE7">
            <w:pPr>
              <w:spacing w:after="0"/>
              <w:ind w:left="135"/>
            </w:pP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4EE7" w:rsidRDefault="006F4EE7" w:rsidP="00857422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6F4EE7" w:rsidTr="006F4EE7">
        <w:trPr>
          <w:cantSplit/>
          <w:trHeight w:val="113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EE7" w:rsidRDefault="006F4EE7"/>
        </w:tc>
        <w:tc>
          <w:tcPr>
            <w:tcW w:w="7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EE7" w:rsidRDefault="006F4EE7"/>
        </w:tc>
        <w:tc>
          <w:tcPr>
            <w:tcW w:w="708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6F4EE7" w:rsidRDefault="006F4EE7" w:rsidP="00857422">
            <w:pPr>
              <w:spacing w:after="0"/>
              <w:ind w:left="135" w:right="11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EE7" w:rsidRDefault="006F4EE7" w:rsidP="00857422">
            <w:pPr>
              <w:spacing w:after="0"/>
              <w:ind w:left="135" w:right="113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Pr="006F4EE7" w:rsidRDefault="006F4EE7" w:rsidP="006F4E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4EE7" w:rsidRPr="006F4EE7" w:rsidRDefault="006F4EE7" w:rsidP="006F4EE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практ</w:t>
            </w:r>
            <w:proofErr w:type="spellEnd"/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08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</w:p>
        </w:tc>
      </w:tr>
      <w:tr w:rsidR="006F4EE7" w:rsidTr="006F4EE7">
        <w:trPr>
          <w:trHeight w:val="144"/>
          <w:tblCellSpacing w:w="20" w:type="nil"/>
        </w:trPr>
        <w:tc>
          <w:tcPr>
            <w:tcW w:w="7655" w:type="dxa"/>
            <w:gridSpan w:val="2"/>
            <w:tcMar>
              <w:top w:w="50" w:type="dxa"/>
              <w:left w:w="100" w:type="dxa"/>
            </w:tcMar>
            <w:vAlign w:val="center"/>
          </w:tcPr>
          <w:p w:rsidR="006F4EE7" w:rsidRPr="00857422" w:rsidRDefault="006F4EE7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F4EE7" w:rsidRDefault="006F4E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C6512" w:rsidRDefault="004C6512">
      <w:pPr>
        <w:sectPr w:rsidR="004C6512" w:rsidSect="00667183">
          <w:pgSz w:w="11906" w:h="16383"/>
          <w:pgMar w:top="709" w:right="567" w:bottom="850" w:left="567" w:header="720" w:footer="720" w:gutter="0"/>
          <w:cols w:space="720"/>
          <w:docGrid w:linePitch="299"/>
        </w:sectPr>
      </w:pP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4C65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Default="004C6512"/>
        </w:tc>
      </w:tr>
    </w:tbl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4C651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Default="004C6512"/>
        </w:tc>
      </w:tr>
    </w:tbl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4C651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6512" w:rsidRDefault="004C65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512" w:rsidRDefault="004C6512"/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C6512" w:rsidRDefault="004C6512">
            <w:pPr>
              <w:spacing w:after="0"/>
              <w:ind w:left="135"/>
            </w:pPr>
          </w:p>
        </w:tc>
      </w:tr>
      <w:tr w:rsidR="004C65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Pr="00857422" w:rsidRDefault="00857422">
            <w:pPr>
              <w:spacing w:after="0"/>
              <w:ind w:left="135"/>
              <w:rPr>
                <w:lang w:val="ru-RU"/>
              </w:rPr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 w:rsidRPr="008574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C6512" w:rsidRDefault="008574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512" w:rsidRDefault="004C6512"/>
        </w:tc>
      </w:tr>
    </w:tbl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4C6512">
      <w:pPr>
        <w:sectPr w:rsidR="004C65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512" w:rsidRDefault="00857422">
      <w:pPr>
        <w:spacing w:after="0"/>
        <w:ind w:left="120"/>
      </w:pPr>
      <w:bookmarkStart w:id="15" w:name="block-1158459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6512" w:rsidRDefault="008574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6512" w:rsidRDefault="0085742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C6512" w:rsidRDefault="0085742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C6512" w:rsidRDefault="0085742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C6512" w:rsidRDefault="0085742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C6512" w:rsidRDefault="0085742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C6512" w:rsidRDefault="004C6512">
      <w:pPr>
        <w:spacing w:after="0"/>
        <w:ind w:left="120"/>
      </w:pPr>
    </w:p>
    <w:p w:rsidR="004C6512" w:rsidRPr="00857422" w:rsidRDefault="00857422">
      <w:pPr>
        <w:spacing w:after="0" w:line="480" w:lineRule="auto"/>
        <w:ind w:left="120"/>
        <w:rPr>
          <w:lang w:val="ru-RU"/>
        </w:rPr>
      </w:pPr>
      <w:r w:rsidRPr="008574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6512" w:rsidRDefault="0085742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C6512" w:rsidRDefault="004C6512">
      <w:pPr>
        <w:sectPr w:rsidR="004C6512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57422" w:rsidRDefault="00857422"/>
    <w:sectPr w:rsidR="00857422" w:rsidSect="004C65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761"/>
    <w:multiLevelType w:val="multilevel"/>
    <w:tmpl w:val="ACB882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512"/>
    <w:rsid w:val="003A56A6"/>
    <w:rsid w:val="004C6512"/>
    <w:rsid w:val="00667183"/>
    <w:rsid w:val="006F4EE7"/>
    <w:rsid w:val="00857422"/>
    <w:rsid w:val="00982C6C"/>
    <w:rsid w:val="00C5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65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6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9976</Words>
  <Characters>56869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2023-09-14T06:28:00Z</cp:lastPrinted>
  <dcterms:created xsi:type="dcterms:W3CDTF">2023-09-06T07:16:00Z</dcterms:created>
  <dcterms:modified xsi:type="dcterms:W3CDTF">2023-09-14T06:29:00Z</dcterms:modified>
</cp:coreProperties>
</file>