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30" w:rsidRPr="0006791A" w:rsidRDefault="006403BE" w:rsidP="00EA6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04F11313" wp14:editId="2F757B8C">
            <wp:extent cx="6120130" cy="8484347"/>
            <wp:effectExtent l="0" t="0" r="0" b="0"/>
            <wp:docPr id="1" name="Рисунок 1" descr="D:\Оюн А.Ш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юн А.Ш\ска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03BE" w:rsidRDefault="006403BE" w:rsidP="00EA6B3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x-none" w:bidi="x-none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  <w:r w:rsidRPr="006403B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географии отражает основные требования ФГОС ООО к личностным, </w:t>
      </w:r>
      <w:proofErr w:type="spell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 освоения образовательных программ.</w:t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«ГЕОГРАФИЯ»</w:t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География в основной школе — предмет, формирующий у </w:t>
      </w:r>
      <w:proofErr w:type="gram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обу­чающихся</w:t>
      </w:r>
      <w:proofErr w:type="gram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06791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</w:t>
      </w: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«ГЕОГРАФИЯ»</w:t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общем образовании направлено на достижение следующих целей: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геоэкологического</w:t>
      </w:r>
      <w:proofErr w:type="spell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 формирование способности поиска и применения различных источников географической информации, в том числе ресурсов Интернета, для описания, </w:t>
      </w: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характеристики, объяснения и оценки разнообразных географических явлений и процессов, жизненных ситуаций;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многоконфессиональном мире; 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06791A" w:rsidRDefault="00EA6B30" w:rsidP="00EA6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«ГЕОГРАФИЯ» В УЧЕБНОМ ПЛАНЕ</w:t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Учебным планом на изучение географии 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 отводится 34 часа: по одному часу в неделю.</w:t>
      </w:r>
    </w:p>
    <w:p w:rsidR="00EA6B30" w:rsidRPr="001460FA" w:rsidRDefault="00EA6B30" w:rsidP="00EA6B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EA6B30" w:rsidRPr="001460FA" w:rsidRDefault="00EA6B30" w:rsidP="00EA6B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1460FA" w:rsidRDefault="00EA6B30" w:rsidP="00EA6B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A6B30" w:rsidRPr="001460FA" w:rsidRDefault="00EA6B30" w:rsidP="00EA6B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уважение к символам России, своего края.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разно-образной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Духовно-нравственного воспитания: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gram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gram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бережно относиться к природе и окружающей среде.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Трудового воспитания: 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взаимосвязи природной, технологической и социальной сред;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EA6B30" w:rsidRDefault="00EA6B30" w:rsidP="00EA6B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1460FA" w:rsidRDefault="00EA6B30" w:rsidP="00EA6B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A6B30" w:rsidRPr="001460FA" w:rsidRDefault="00EA6B30" w:rsidP="00EA6B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в том числе: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познавательными действиями: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:rsidR="00EA6B30" w:rsidRPr="001460FA" w:rsidRDefault="00EA6B30" w:rsidP="00EA6B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EA6B30" w:rsidRPr="001460FA" w:rsidRDefault="00EA6B30" w:rsidP="00EA6B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EA6B30" w:rsidRPr="001460FA" w:rsidRDefault="00EA6B30" w:rsidP="00EA6B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EA6B30" w:rsidRPr="001460FA" w:rsidRDefault="00EA6B30" w:rsidP="00EA6B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EA6B30" w:rsidRPr="001460FA" w:rsidRDefault="00EA6B30" w:rsidP="00EA6B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EA6B30" w:rsidRPr="001460FA" w:rsidRDefault="00EA6B30" w:rsidP="00EA6B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</w:p>
    <w:p w:rsidR="00EA6B30" w:rsidRPr="001460FA" w:rsidRDefault="00EA6B30" w:rsidP="00EA6B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географические вопросы как исследовательский инструмент познания;</w:t>
      </w:r>
    </w:p>
    <w:p w:rsidR="00EA6B30" w:rsidRPr="001460FA" w:rsidRDefault="00EA6B30" w:rsidP="00EA6B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A6B30" w:rsidRPr="001460FA" w:rsidRDefault="00EA6B30" w:rsidP="00EA6B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EA6B30" w:rsidRPr="001460FA" w:rsidRDefault="00EA6B30" w:rsidP="00EA6B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EA6B30" w:rsidRPr="001460FA" w:rsidRDefault="00EA6B30" w:rsidP="00EA6B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 информации, полученной в ходе </w:t>
      </w:r>
      <w:proofErr w:type="gram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гео­графического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исследования;</w:t>
      </w:r>
    </w:p>
    <w:p w:rsidR="00EA6B30" w:rsidRPr="001460FA" w:rsidRDefault="00EA6B30" w:rsidP="00EA6B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EA6B30" w:rsidRPr="001460FA" w:rsidRDefault="00EA6B30" w:rsidP="00EA6B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прогнозировать возможное дальнейшее развитие географических объектов, процессов и явлений, событий и их последствия в аналогичных или сходных 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ситуациях, а также выдвигать предположения об их развитии в изменяющихся условиях окружающей среды.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</w:p>
    <w:p w:rsidR="00EA6B30" w:rsidRPr="001460FA" w:rsidRDefault="00EA6B30" w:rsidP="00EA6B3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EA6B30" w:rsidRPr="001460FA" w:rsidRDefault="00EA6B30" w:rsidP="00EA6B3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EA6B30" w:rsidRPr="001460FA" w:rsidRDefault="00EA6B30" w:rsidP="00EA6B3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EA6B30" w:rsidRPr="001460FA" w:rsidRDefault="00EA6B30" w:rsidP="00EA6B3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географической информации;</w:t>
      </w:r>
    </w:p>
    <w:p w:rsidR="00EA6B30" w:rsidRPr="001460FA" w:rsidRDefault="00EA6B30" w:rsidP="00EA6B3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EA6B30" w:rsidRPr="001460FA" w:rsidRDefault="00EA6B30" w:rsidP="00EA6B3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географическую информацию в разных формах.</w:t>
      </w:r>
    </w:p>
    <w:p w:rsidR="00EA6B30" w:rsidRPr="001460FA" w:rsidRDefault="00EA6B30" w:rsidP="00EA6B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1460FA" w:rsidRDefault="00EA6B30" w:rsidP="00EA6B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Овладению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универсальными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коммуникативными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действиями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  <w:proofErr w:type="spellEnd"/>
    </w:p>
    <w:p w:rsidR="00EA6B30" w:rsidRPr="001460FA" w:rsidRDefault="00EA6B30" w:rsidP="00EA6B3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EA6B30" w:rsidRPr="001460FA" w:rsidRDefault="00EA6B30" w:rsidP="00EA6B3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A6B30" w:rsidRPr="001460FA" w:rsidRDefault="00EA6B30" w:rsidP="00EA6B3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EA6B30" w:rsidRPr="001460FA" w:rsidRDefault="00EA6B30" w:rsidP="00EA6B3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 или проекта.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EA6B30" w:rsidRPr="001460FA" w:rsidRDefault="00EA6B30" w:rsidP="00EA6B3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A6B30" w:rsidRPr="001460FA" w:rsidRDefault="00EA6B30" w:rsidP="00EA6B3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A6B30" w:rsidRPr="001460FA" w:rsidRDefault="00EA6B30" w:rsidP="00EA6B3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EA6B30" w:rsidRPr="001460FA" w:rsidRDefault="00EA6B30" w:rsidP="00EA6B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1460FA" w:rsidRDefault="00EA6B30" w:rsidP="00EA6B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учебными регулятивными действиями: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proofErr w:type="spellEnd"/>
    </w:p>
    <w:p w:rsidR="00EA6B30" w:rsidRPr="001460FA" w:rsidRDefault="00EA6B30" w:rsidP="00EA6B3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EA6B30" w:rsidRPr="001460FA" w:rsidRDefault="00EA6B30" w:rsidP="00EA6B3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рефлексия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EA6B30" w:rsidRPr="001460FA" w:rsidRDefault="00EA6B30" w:rsidP="00EA6B3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 и рефлексии;</w:t>
      </w:r>
    </w:p>
    <w:p w:rsidR="00EA6B30" w:rsidRPr="001460FA" w:rsidRDefault="00EA6B30" w:rsidP="00EA6B3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опыту;</w:t>
      </w:r>
    </w:p>
    <w:p w:rsidR="00EA6B30" w:rsidRPr="001460FA" w:rsidRDefault="00EA6B30" w:rsidP="00EA6B3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A6B30" w:rsidRPr="001460FA" w:rsidRDefault="00EA6B30" w:rsidP="00EA6B3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</w:t>
      </w:r>
    </w:p>
    <w:p w:rsidR="00EA6B30" w:rsidRPr="001460FA" w:rsidRDefault="00EA6B30" w:rsidP="00EA6B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Принятие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себя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</w:p>
    <w:p w:rsidR="00EA6B30" w:rsidRPr="001460FA" w:rsidRDefault="00EA6B30" w:rsidP="00EA6B3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EA6B30" w:rsidRPr="001460FA" w:rsidRDefault="00EA6B30" w:rsidP="00EA6B3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</w:t>
      </w:r>
      <w:proofErr w:type="gram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A6B30" w:rsidRPr="001460FA" w:rsidRDefault="00EA6B30" w:rsidP="00EA6B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EA6B30" w:rsidRPr="001460FA" w:rsidRDefault="00EA6B30" w:rsidP="00EA6B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6B30" w:rsidRPr="001460FA" w:rsidRDefault="00EA6B30" w:rsidP="00EA6B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EA6B30" w:rsidRPr="001460FA" w:rsidRDefault="00EA6B30" w:rsidP="00EA6B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методов исследования, применяемых в географии;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источники географической информации (картографические, текстовые, видео и фотоизображения,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вклад великих путешественников в географическое изучение Земли;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сравнивать маршруты их путешествий;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различных источниках информации (включая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) факты, позволяющие оценить вклад российских путешественников и исследователей в развитие знаний о Земле;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вклад великих путешественников в географическое изучение Земли;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сравнивать маршруты их путешествий;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различных источниках информации (включая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) факты, позволяющие оценить вклад российских путешественников и исследователей в развитие знаний о Земле;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«план местности» и «географическая карта», параллель» и «меридиан»;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влияния Солнца на мир живой и неживой природы;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смены дня и ночи и времён года;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«земная кора»; «ядро», «мантия»; «минерал» и «горная порода»;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«материковая» и «океаническая» земная кора;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изученные минералы и горные породы, материковую и океаническую земную кору;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</w:rPr>
        <w:t>горы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</w:rPr>
        <w:t>равнины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формы рельефа суши по высоте и по внешнему облику;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причины землетрясений и вулканических извержений;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проявления в окружающем мире внутренних и внешних процессов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рельефообразования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вулканизма, землетрясений; физического, химического и биологического видов выветривания;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</w:rPr>
        <w:t>классифицировать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</w:rPr>
        <w:t>острова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</w:rPr>
        <w:t>происхождению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опасных природных явлений в литосфере и средств их предупреждения;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действия внешних процессов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рельефообразования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наличия полезных ископаемых в своей местности;</w:t>
      </w:r>
    </w:p>
    <w:p w:rsidR="00EA6B30" w:rsidRPr="001460FA" w:rsidRDefault="00EA6B30" w:rsidP="00EA6B3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EA6B30" w:rsidRDefault="00EA6B30" w:rsidP="00EA6B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A6B30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A6B30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A6B30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1. Географическое изучение Земли</w:t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География — наука о планете Земля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История географических открытий 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Пифея</w:t>
      </w:r>
      <w:proofErr w:type="spell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Географические открытия </w:t>
      </w:r>
      <w:r w:rsidRPr="0006791A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06791A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Обозначение на контурной карте географических объектов, открытых в разные периоды.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EA6B30" w:rsidRPr="0006791A" w:rsidRDefault="00EA6B30" w:rsidP="00EA6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2. Изображения земной поверхности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 Планы местности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 Определение направлений и расстояний по плану </w:t>
      </w:r>
      <w:proofErr w:type="gram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мест­ности</w:t>
      </w:r>
      <w:proofErr w:type="gram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Составление описания маршрута по плану местности.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Географические карты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</w:t>
      </w: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Географическая широта и географическая долгота, их определение на глобусе и картах. Определение расстояний по глобусу.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Искажения на карте. Линии градусной сети на картах. Определение расстояний с п</w:t>
      </w:r>
      <w:bookmarkStart w:id="0" w:name="_GoBack"/>
      <w:bookmarkEnd w:id="0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Определение направлений и расстояний по карте полушарий.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EA6B30" w:rsidRPr="0006791A" w:rsidRDefault="00EA6B30" w:rsidP="00EA6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3. Земля — планета Солнечной системы</w:t>
      </w:r>
    </w:p>
    <w:p w:rsidR="00EA6B30" w:rsidRPr="0006791A" w:rsidRDefault="00EA6B30" w:rsidP="00EA6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Космоса на Землю и жизнь людей.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EA6B30" w:rsidRPr="0006791A" w:rsidRDefault="00EA6B30" w:rsidP="00EA6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4. Оболочки Земли</w:t>
      </w:r>
    </w:p>
    <w:p w:rsidR="00EA6B30" w:rsidRPr="0006791A" w:rsidRDefault="00EA6B30" w:rsidP="00EA6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Литосфера — каменная оболочка Земли 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Описание горной системы или равнины по физической карте.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Заключение 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Практикум «Сезонные изменения в природе своей местности»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EA6B30" w:rsidRPr="0006791A" w:rsidRDefault="00EA6B30" w:rsidP="00EA6B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Анализ результатов фенологических наблюдений и наблюдений за погодой.</w:t>
      </w:r>
    </w:p>
    <w:p w:rsidR="00EA6B30" w:rsidRPr="0006791A" w:rsidRDefault="00EA6B30" w:rsidP="00EA6B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DD" w:rsidRDefault="002C60DD" w:rsidP="002C6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C60DD" w:rsidRDefault="002C60DD" w:rsidP="002C6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1927"/>
        <w:gridCol w:w="915"/>
        <w:gridCol w:w="1772"/>
        <w:gridCol w:w="1838"/>
        <w:gridCol w:w="2726"/>
      </w:tblGrid>
      <w:tr w:rsidR="002C60DD" w:rsidTr="00874DB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0DD" w:rsidRDefault="002C60DD" w:rsidP="00874DB0">
            <w:pPr>
              <w:spacing w:after="0"/>
              <w:ind w:left="135"/>
            </w:pPr>
          </w:p>
        </w:tc>
      </w:tr>
      <w:tr w:rsidR="002C60DD" w:rsidTr="00874D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0DD" w:rsidRDefault="002C60DD" w:rsidP="00874D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0DD" w:rsidRDefault="002C60DD" w:rsidP="00874DB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0DD" w:rsidRDefault="002C60DD" w:rsidP="00874DB0"/>
        </w:tc>
      </w:tr>
      <w:tr w:rsidR="002C60DD" w:rsidTr="00874D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</w:tr>
      <w:tr w:rsidR="002C60DD" w:rsidRPr="00B53CA9" w:rsidTr="00874D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60DD" w:rsidRPr="002C60DD" w:rsidRDefault="002C60DD" w:rsidP="00874DB0">
            <w:pPr>
              <w:spacing w:after="0"/>
              <w:ind w:left="135"/>
              <w:rPr>
                <w:lang w:val="ru-RU"/>
              </w:rPr>
            </w:pPr>
            <w:r w:rsidRPr="002C60D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2C6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C60DD" w:rsidRPr="00B53CA9" w:rsidTr="00874D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C60DD" w:rsidTr="00874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0DD" w:rsidRDefault="002C60DD" w:rsidP="00874DB0"/>
        </w:tc>
      </w:tr>
      <w:tr w:rsidR="002C60DD" w:rsidTr="00874D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поверхности</w:t>
            </w:r>
            <w:proofErr w:type="spellEnd"/>
          </w:p>
        </w:tc>
      </w:tr>
      <w:tr w:rsidR="002C60DD" w:rsidRPr="00B53CA9" w:rsidTr="00874D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C60DD" w:rsidRPr="00B53CA9" w:rsidTr="00874D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C60DD" w:rsidTr="00874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0DD" w:rsidRDefault="002C60DD" w:rsidP="00874DB0"/>
        </w:tc>
      </w:tr>
      <w:tr w:rsidR="002C60DD" w:rsidRPr="00B53CA9" w:rsidTr="00874D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2C60DD" w:rsidRPr="00B53CA9" w:rsidTr="00874D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Солнечной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C60DD" w:rsidTr="00874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0DD" w:rsidRDefault="002C60DD" w:rsidP="00874DB0"/>
        </w:tc>
      </w:tr>
      <w:tr w:rsidR="002C60DD" w:rsidTr="00874D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</w:tr>
      <w:tr w:rsidR="002C60DD" w:rsidRPr="00B53CA9" w:rsidTr="00874D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C60DD" w:rsidTr="00874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0DD" w:rsidRDefault="002C60DD" w:rsidP="00874DB0"/>
        </w:tc>
      </w:tr>
      <w:tr w:rsidR="002C60DD" w:rsidRPr="00B53CA9" w:rsidTr="00874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38</w:t>
              </w:r>
            </w:hyperlink>
          </w:p>
        </w:tc>
      </w:tr>
      <w:tr w:rsidR="002C60DD" w:rsidRPr="00B53CA9" w:rsidTr="00874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C60DD" w:rsidTr="00874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/>
        </w:tc>
      </w:tr>
    </w:tbl>
    <w:p w:rsidR="002C60DD" w:rsidRPr="002C60DD" w:rsidRDefault="002C60DD" w:rsidP="002C60DD">
      <w:pPr>
        <w:rPr>
          <w:lang w:val="ru-RU"/>
        </w:rPr>
        <w:sectPr w:rsidR="002C60DD" w:rsidRPr="002C60DD" w:rsidSect="002C60D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2C60DD" w:rsidRDefault="002C60DD" w:rsidP="002C6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C60DD" w:rsidRDefault="002C60DD" w:rsidP="002C60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2027"/>
        <w:gridCol w:w="788"/>
        <w:gridCol w:w="1492"/>
        <w:gridCol w:w="1546"/>
        <w:gridCol w:w="1104"/>
        <w:gridCol w:w="2304"/>
      </w:tblGrid>
      <w:tr w:rsidR="002C60DD" w:rsidTr="00874DB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0DD" w:rsidRDefault="002C60DD" w:rsidP="00874DB0">
            <w:pPr>
              <w:spacing w:after="0"/>
              <w:ind w:left="135"/>
            </w:pPr>
          </w:p>
        </w:tc>
      </w:tr>
      <w:tr w:rsidR="002C60DD" w:rsidTr="00874D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0DD" w:rsidRDefault="002C60DD" w:rsidP="00874D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0DD" w:rsidRDefault="002C60DD" w:rsidP="00874DB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0DD" w:rsidRDefault="002C60DD" w:rsidP="00874D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0DD" w:rsidRDefault="002C60DD" w:rsidP="00874DB0"/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/88650186"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/88650186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/886502</w:instrText>
            </w:r>
            <w:r>
              <w:instrText>ee</w:instrText>
            </w:r>
            <w:r w:rsidRPr="002C60DD">
              <w:rPr>
                <w:lang w:val="ru-RU"/>
              </w:rPr>
              <w:instrText>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/886502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Практическая работа "Сравнение карт Эратосфена, Птолемея и современных карт по предложенным </w:t>
            </w: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/8865041</w:instrText>
            </w:r>
            <w:r>
              <w:instrText>a</w:instrText>
            </w:r>
            <w:r w:rsidRPr="002C60DD">
              <w:rPr>
                <w:lang w:val="ru-RU"/>
              </w:rPr>
              <w:instrText>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/8865041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/88650528"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/88650528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/88650640"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/88650640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/88650776"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/88650776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2C60DD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Pr="002C60DD">
              <w:rPr>
                <w:rFonts w:ascii="Times New Roman" w:hAnsi="Times New Roman"/>
                <w:color w:val="000000"/>
                <w:sz w:val="24"/>
                <w:lang w:val="ru-RU"/>
              </w:rPr>
              <w:t>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2C6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/88650924"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/88650924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кругосветная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экспедиция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/88650</w:instrText>
            </w:r>
            <w:r>
              <w:instrText>b</w:instrText>
            </w:r>
            <w:r w:rsidRPr="002C60DD">
              <w:rPr>
                <w:lang w:val="ru-RU"/>
              </w:rPr>
              <w:instrText>04"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Географические открытия Новейшего времени. Практическая работа "Обозначение на контурной </w:t>
            </w: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/88650</w:instrText>
            </w:r>
            <w:r>
              <w:instrText>c</w:instrText>
            </w:r>
            <w:r w:rsidRPr="002C60DD">
              <w:rPr>
                <w:lang w:val="ru-RU"/>
              </w:rPr>
              <w:instrText>26"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/88650</w:instrText>
            </w:r>
            <w:r>
              <w:instrText>d</w:instrText>
            </w:r>
            <w:r w:rsidRPr="002C60DD">
              <w:rPr>
                <w:lang w:val="ru-RU"/>
              </w:rPr>
              <w:instrText>70"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2C6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Масштаб. Способы определения расстояний на местности. </w:t>
            </w: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/88650</w:instrText>
            </w:r>
            <w:r>
              <w:instrText>f</w:instrText>
            </w:r>
            <w:r w:rsidRPr="002C60DD">
              <w:rPr>
                <w:lang w:val="ru-RU"/>
              </w:rPr>
              <w:instrText>0</w:instrText>
            </w:r>
            <w:r>
              <w:instrText>a</w:instrText>
            </w:r>
            <w:r w:rsidRPr="002C60DD">
              <w:rPr>
                <w:lang w:val="ru-RU"/>
              </w:rPr>
              <w:instrText>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/88651090"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/88651090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/88651252"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/88651252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</w:t>
            </w: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 по плану местности. Разнообразие планов и области их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маршрута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/8865139</w:instrText>
            </w:r>
            <w:r>
              <w:instrText>c</w:instrText>
            </w:r>
            <w:r w:rsidRPr="002C60DD">
              <w:rPr>
                <w:lang w:val="ru-RU"/>
              </w:rPr>
              <w:instrText>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/8865139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/886514</w:instrText>
            </w:r>
            <w:r>
              <w:instrText>b</w:instrText>
            </w:r>
            <w:r w:rsidRPr="002C60DD">
              <w:rPr>
                <w:lang w:val="ru-RU"/>
              </w:rPr>
              <w:instrText>4"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/886516</w:instrText>
            </w:r>
            <w:r>
              <w:instrText>bc</w:instrText>
            </w:r>
            <w:r w:rsidRPr="002C60DD">
              <w:rPr>
                <w:lang w:val="ru-RU"/>
              </w:rPr>
              <w:instrText>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/886516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расстояний по глобусу. Искажения на карте. Определение расстояний с помощью масштаба и градусной сети.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полушарий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/886519</w:instrText>
            </w:r>
            <w:r>
              <w:instrText>be</w:instrText>
            </w:r>
            <w:r w:rsidRPr="002C60DD">
              <w:rPr>
                <w:lang w:val="ru-RU"/>
              </w:rPr>
              <w:instrText>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lastRenderedPageBreak/>
              <w:t>6519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/88651</w:instrText>
            </w:r>
            <w:r>
              <w:instrText>ad</w:instrText>
            </w:r>
            <w:r w:rsidRPr="002C60DD">
              <w:rPr>
                <w:lang w:val="ru-RU"/>
              </w:rPr>
              <w:instrText>6"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/88651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картограф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/88651</w:instrText>
            </w:r>
            <w:r>
              <w:instrText>bf</w:instrText>
            </w:r>
            <w:r w:rsidRPr="002C60DD">
              <w:rPr>
                <w:lang w:val="ru-RU"/>
              </w:rPr>
              <w:instrText>8"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/88651</w:instrText>
            </w:r>
            <w:r>
              <w:instrText>d</w:instrText>
            </w:r>
            <w:r w:rsidRPr="002C60DD">
              <w:rPr>
                <w:lang w:val="ru-RU"/>
              </w:rPr>
              <w:instrText>92"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 w:rsidRPr="002C6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равноденствия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солнцестояния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/88652008"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/88652008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освещённости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Тропики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/886521</w:instrText>
            </w:r>
            <w:r>
              <w:instrText>c</w:instrText>
            </w:r>
            <w:r w:rsidRPr="002C60DD">
              <w:rPr>
                <w:lang w:val="ru-RU"/>
              </w:rPr>
              <w:instrText>0"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/886522</w:instrText>
            </w:r>
            <w:r>
              <w:instrText>ec</w:instrText>
            </w:r>
            <w:r w:rsidRPr="002C60DD">
              <w:rPr>
                <w:lang w:val="ru-RU"/>
              </w:rPr>
              <w:instrText>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/886522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 w:rsidRPr="002C6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/8865240</w:instrText>
            </w:r>
            <w:r>
              <w:instrText>e</w:instrText>
            </w:r>
            <w:r w:rsidRPr="002C60DD">
              <w:rPr>
                <w:lang w:val="ru-RU"/>
              </w:rPr>
              <w:instrText>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/8865240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</w:t>
            </w: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земной коры: минералы и горные породы.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пород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/886525</w:instrText>
            </w:r>
            <w:r>
              <w:instrText>b</w:instrText>
            </w:r>
            <w:r w:rsidRPr="002C60DD">
              <w:rPr>
                <w:lang w:val="ru-RU"/>
              </w:rPr>
              <w:instrText>2"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вулканолог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/88652724"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/88652724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/88652972"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/88652972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методы его изучения. Практическая работа </w:t>
            </w: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/88652</w:instrText>
            </w:r>
            <w:r>
              <w:instrText>bf</w:instrText>
            </w:r>
            <w:r w:rsidRPr="002C60DD">
              <w:rPr>
                <w:lang w:val="ru-RU"/>
              </w:rPr>
              <w:instrText>2"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/88652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/88652</w:instrText>
            </w:r>
            <w:r>
              <w:instrText>d</w:instrText>
            </w:r>
            <w:r w:rsidRPr="002C60DD">
              <w:rPr>
                <w:lang w:val="ru-RU"/>
              </w:rPr>
              <w:instrText>50"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2C60D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2C60D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C60DD">
              <w:rPr>
                <w:lang w:val="ru-RU"/>
              </w:rPr>
              <w:instrText>://</w:instrText>
            </w:r>
            <w:r>
              <w:instrText>m</w:instrText>
            </w:r>
            <w:r w:rsidRPr="002C60DD">
              <w:rPr>
                <w:lang w:val="ru-RU"/>
              </w:rPr>
              <w:instrText>.</w:instrText>
            </w:r>
            <w:r>
              <w:instrText>edsoo</w:instrText>
            </w:r>
            <w:r w:rsidRPr="002C60DD">
              <w:rPr>
                <w:lang w:val="ru-RU"/>
              </w:rPr>
              <w:instrText>.</w:instrText>
            </w:r>
            <w:r>
              <w:instrText>ru</w:instrText>
            </w:r>
            <w:r w:rsidRPr="002C60DD">
              <w:rPr>
                <w:lang w:val="ru-RU"/>
              </w:rPr>
              <w:instrText>/88652</w:instrText>
            </w:r>
            <w:r>
              <w:instrText>e</w:instrText>
            </w:r>
            <w:r w:rsidRPr="002C60DD">
              <w:rPr>
                <w:lang w:val="ru-RU"/>
              </w:rPr>
              <w:instrText>68" \</w:instrText>
            </w:r>
            <w:r>
              <w:instrText>h</w:instrText>
            </w:r>
            <w:r w:rsidRPr="002C60DD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/88652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53CA9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</w:tr>
      <w:tr w:rsidR="002C60DD" w:rsidRPr="002C60DD" w:rsidTr="00874D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60DD" w:rsidTr="00874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0DD" w:rsidRPr="00B53CA9" w:rsidRDefault="002C60DD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C60DD" w:rsidRDefault="002C60DD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0DD" w:rsidRDefault="002C60DD" w:rsidP="00874DB0"/>
        </w:tc>
      </w:tr>
    </w:tbl>
    <w:p w:rsidR="002C60DD" w:rsidRDefault="002C60DD" w:rsidP="002C60DD">
      <w:pPr>
        <w:sectPr w:rsidR="002C60DD" w:rsidSect="002C60D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EA6B30" w:rsidRPr="00EA6B30" w:rsidRDefault="00EA6B30">
      <w:pPr>
        <w:rPr>
          <w:lang w:val="ru-RU"/>
        </w:rPr>
      </w:pPr>
    </w:p>
    <w:sectPr w:rsidR="00EA6B30" w:rsidRPr="00EA6B30" w:rsidSect="002C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44C"/>
    <w:multiLevelType w:val="multilevel"/>
    <w:tmpl w:val="7D523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D4B58"/>
    <w:multiLevelType w:val="multilevel"/>
    <w:tmpl w:val="8CF05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62304"/>
    <w:multiLevelType w:val="multilevel"/>
    <w:tmpl w:val="0310C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403238"/>
    <w:multiLevelType w:val="multilevel"/>
    <w:tmpl w:val="89203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CD56DB"/>
    <w:multiLevelType w:val="multilevel"/>
    <w:tmpl w:val="C2C45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C103B0"/>
    <w:multiLevelType w:val="multilevel"/>
    <w:tmpl w:val="2B0CE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5B1A81"/>
    <w:multiLevelType w:val="multilevel"/>
    <w:tmpl w:val="EFA64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0C3C18"/>
    <w:multiLevelType w:val="multilevel"/>
    <w:tmpl w:val="43A0D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421BF0"/>
    <w:multiLevelType w:val="multilevel"/>
    <w:tmpl w:val="0BBA5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B8"/>
    <w:rsid w:val="002C60DD"/>
    <w:rsid w:val="006403BE"/>
    <w:rsid w:val="007566B8"/>
    <w:rsid w:val="00C1326C"/>
    <w:rsid w:val="00EA6B30"/>
    <w:rsid w:val="00F2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3B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3B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b38" TargetMode="External"/><Relationship Id="rId13" Type="http://schemas.openxmlformats.org/officeDocument/2006/relationships/hyperlink" Target="https://m.edsoo.ru/7f413b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3b38" TargetMode="External"/><Relationship Id="rId12" Type="http://schemas.openxmlformats.org/officeDocument/2006/relationships/hyperlink" Target="https://m.edsoo.ru/7f413b3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3b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8652f9e" TargetMode="External"/><Relationship Id="rId10" Type="http://schemas.openxmlformats.org/officeDocument/2006/relationships/hyperlink" Target="https://m.edsoo.ru/7f413b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3b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5065</Words>
  <Characters>28875</Characters>
  <Application>Microsoft Office Word</Application>
  <DocSecurity>0</DocSecurity>
  <Lines>240</Lines>
  <Paragraphs>67</Paragraphs>
  <ScaleCrop>false</ScaleCrop>
  <Company>SPecialiST RePack</Company>
  <LinksUpToDate>false</LinksUpToDate>
  <CharactersWithSpaces>33873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Dom17</cp:lastModifiedBy>
  <cp:revision>6</cp:revision>
  <dcterms:created xsi:type="dcterms:W3CDTF">2023-09-20T13:44:00Z</dcterms:created>
  <dcterms:modified xsi:type="dcterms:W3CDTF">2023-09-21T01:37:00Z</dcterms:modified>
</cp:coreProperties>
</file>