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2E" w:rsidRDefault="00CE712E" w:rsidP="00CE71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BE158FF" wp14:editId="7F1FF750">
            <wp:extent cx="6120130" cy="8484347"/>
            <wp:effectExtent l="0" t="0" r="0" b="0"/>
            <wp:docPr id="1" name="Рисунок 1" descr="D:\Оюн А.Ш\ска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2E" w:rsidRDefault="00CE712E" w:rsidP="00CE71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освоения образовательных программ.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География в основной школе — предмет, формирующий у </w:t>
      </w:r>
      <w:proofErr w:type="gram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обу­чающихся</w:t>
      </w:r>
      <w:proofErr w:type="gram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06791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геоэкологического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мире; 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E712E" w:rsidRPr="0006791A" w:rsidRDefault="00CE712E" w:rsidP="00CE7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CE712E" w:rsidRPr="0006791A" w:rsidRDefault="00CE712E" w:rsidP="00CE71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Учебным планом на изучение географии 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0679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отводится 34 часа: по одному часу в неделю.</w:t>
      </w:r>
    </w:p>
    <w:p w:rsidR="00CE712E" w:rsidRPr="001460FA" w:rsidRDefault="00CE712E" w:rsidP="00CE712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уважение к символам России, своего края.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разно-образной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бережно относиться к природе и окружающей среде.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в том числе: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CE712E" w:rsidRPr="001460FA" w:rsidRDefault="00CE712E" w:rsidP="00CE71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CE712E" w:rsidRPr="001460FA" w:rsidRDefault="00CE712E" w:rsidP="00CE71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CE712E" w:rsidRPr="001460FA" w:rsidRDefault="00CE712E" w:rsidP="00CE71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CE712E" w:rsidRPr="001460FA" w:rsidRDefault="00CE712E" w:rsidP="00CE71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CE712E" w:rsidRPr="001460FA" w:rsidRDefault="00CE712E" w:rsidP="00CE71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CE712E" w:rsidRPr="001460FA" w:rsidRDefault="00CE712E" w:rsidP="00CE71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полученной в ходе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гео­графического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исследования;</w:t>
      </w:r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E712E" w:rsidRPr="001460FA" w:rsidRDefault="00CE712E" w:rsidP="00CE712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</w:p>
    <w:p w:rsidR="00CE712E" w:rsidRPr="001460FA" w:rsidRDefault="00CE712E" w:rsidP="00CE712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CE712E" w:rsidRPr="001460FA" w:rsidRDefault="00CE712E" w:rsidP="00CE712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CE712E" w:rsidRPr="001460FA" w:rsidRDefault="00CE712E" w:rsidP="00CE712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CE712E" w:rsidRPr="001460FA" w:rsidRDefault="00CE712E" w:rsidP="00CE712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CE712E" w:rsidRPr="001460FA" w:rsidRDefault="00CE712E" w:rsidP="00CE712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CE712E" w:rsidRPr="001460FA" w:rsidRDefault="00CE712E" w:rsidP="00CE712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Овладению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универсальными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коммуникативными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действиями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</w:p>
    <w:p w:rsidR="00CE712E" w:rsidRPr="001460FA" w:rsidRDefault="00CE712E" w:rsidP="00CE712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CE712E" w:rsidRPr="001460FA" w:rsidRDefault="00CE712E" w:rsidP="00CE712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E712E" w:rsidRPr="001460FA" w:rsidRDefault="00CE712E" w:rsidP="00CE712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CE712E" w:rsidRPr="001460FA" w:rsidRDefault="00CE712E" w:rsidP="00CE712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CE712E" w:rsidRPr="001460FA" w:rsidRDefault="00CE712E" w:rsidP="00CE712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712E" w:rsidRPr="001460FA" w:rsidRDefault="00CE712E" w:rsidP="00CE712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E712E" w:rsidRPr="001460FA" w:rsidRDefault="00CE712E" w:rsidP="00CE712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:rsidR="00CE712E" w:rsidRPr="001460FA" w:rsidRDefault="00CE712E" w:rsidP="00CE712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CE712E" w:rsidRPr="001460FA" w:rsidRDefault="00CE712E" w:rsidP="00CE712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рефлексия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CE712E" w:rsidRPr="001460FA" w:rsidRDefault="00CE712E" w:rsidP="00CE712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CE712E" w:rsidRPr="001460FA" w:rsidRDefault="00CE712E" w:rsidP="00CE712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опыту;</w:t>
      </w:r>
    </w:p>
    <w:p w:rsidR="00CE712E" w:rsidRPr="001460FA" w:rsidRDefault="00CE712E" w:rsidP="00CE712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E712E" w:rsidRPr="001460FA" w:rsidRDefault="00CE712E" w:rsidP="00CE712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CE712E" w:rsidRPr="001460FA" w:rsidRDefault="00CE712E" w:rsidP="00CE71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:rsidR="00CE712E" w:rsidRPr="001460FA" w:rsidRDefault="00CE712E" w:rsidP="00CE712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CE712E" w:rsidRPr="001460FA" w:rsidRDefault="00CE712E" w:rsidP="00CE712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712E" w:rsidRDefault="00CE712E" w:rsidP="00CE712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460F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712E" w:rsidRPr="001460FA" w:rsidRDefault="00CE712E" w:rsidP="00CE712E">
      <w:pPr>
        <w:spacing w:after="0" w:line="264" w:lineRule="auto"/>
        <w:jc w:val="both"/>
        <w:rPr>
          <w:rFonts w:ascii="Times New Roman" w:hAnsi="Times New Roman" w:cs="Times New Roman"/>
        </w:rPr>
      </w:pPr>
      <w:r w:rsidRPr="001460FA">
        <w:rPr>
          <w:rFonts w:ascii="Times New Roman" w:hAnsi="Times New Roman" w:cs="Times New Roman"/>
          <w:b/>
          <w:color w:val="000000"/>
          <w:sz w:val="28"/>
        </w:rPr>
        <w:t>6 КЛАСС</w:t>
      </w:r>
    </w:p>
    <w:p w:rsidR="00CE712E" w:rsidRPr="001460FA" w:rsidRDefault="00CE712E" w:rsidP="00CE712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1460FA">
        <w:rPr>
          <w:rFonts w:ascii="Times New Roman" w:hAnsi="Times New Roman" w:cs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питание и режим рек;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сравнивать реки по заданным признакам;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описывать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состав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строение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атмосферы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>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различать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виды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атмосферных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осадков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>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понятия «бризы» и «муссоны»;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понятия «погода» и «климат»;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1460FA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</w:t>
      </w:r>
      <w:r w:rsidRPr="001460FA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называть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границы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1460FA">
        <w:rPr>
          <w:rFonts w:ascii="Times New Roman" w:hAnsi="Times New Roman" w:cs="Times New Roman"/>
          <w:color w:val="000000"/>
          <w:sz w:val="28"/>
        </w:rPr>
        <w:t>биосферы</w:t>
      </w:r>
      <w:proofErr w:type="spellEnd"/>
      <w:r w:rsidRPr="001460FA">
        <w:rPr>
          <w:rFonts w:ascii="Times New Roman" w:hAnsi="Times New Roman" w:cs="Times New Roman"/>
          <w:color w:val="000000"/>
          <w:sz w:val="28"/>
        </w:rPr>
        <w:t>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1460FA">
        <w:rPr>
          <w:rFonts w:ascii="Times New Roman" w:hAnsi="Times New Roman" w:cs="Times New Roman"/>
          <w:color w:val="000000"/>
          <w:sz w:val="28"/>
          <w:lang w:val="ru-RU"/>
        </w:rPr>
        <w:t>ств в пр</w:t>
      </w:r>
      <w:proofErr w:type="gramEnd"/>
      <w:r w:rsidRPr="001460FA">
        <w:rPr>
          <w:rFonts w:ascii="Times New Roman" w:hAnsi="Times New Roman" w:cs="Times New Roman"/>
          <w:color w:val="000000"/>
          <w:sz w:val="28"/>
          <w:lang w:val="ru-RU"/>
        </w:rPr>
        <w:t>ироде» для решения учебных и (или) практико-ориентированных задач;</w:t>
      </w:r>
    </w:p>
    <w:p w:rsidR="00CE712E" w:rsidRPr="001460FA" w:rsidRDefault="00CE712E" w:rsidP="00CE712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CE712E" w:rsidRPr="001460FA" w:rsidRDefault="00CE712E" w:rsidP="00CE712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изученных геосферах в результате</w:t>
      </w:r>
      <w:r w:rsidRPr="001460FA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460F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человека на примере территории мира и своей местности, путей решения существующих экологических проблем.</w:t>
      </w:r>
    </w:p>
    <w:p w:rsidR="00CE712E" w:rsidRPr="006D6678" w:rsidRDefault="00CE712E" w:rsidP="00CE712E">
      <w:pPr>
        <w:spacing w:after="0" w:line="264" w:lineRule="auto"/>
        <w:ind w:left="120"/>
        <w:jc w:val="both"/>
        <w:rPr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8414A" w:rsidRDefault="00B8414A" w:rsidP="00B84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8414A" w:rsidRDefault="00B8414A" w:rsidP="00B84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893"/>
        <w:gridCol w:w="922"/>
        <w:gridCol w:w="1788"/>
        <w:gridCol w:w="1855"/>
        <w:gridCol w:w="2716"/>
      </w:tblGrid>
      <w:tr w:rsidR="00B8414A" w:rsidTr="00874DB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14A" w:rsidRDefault="00B8414A" w:rsidP="00874DB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14A" w:rsidRDefault="00B8414A" w:rsidP="00874D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14A" w:rsidRDefault="00B8414A" w:rsidP="00874DB0">
            <w:pPr>
              <w:spacing w:after="0"/>
              <w:ind w:left="135"/>
            </w:pPr>
          </w:p>
        </w:tc>
      </w:tr>
      <w:tr w:rsidR="00B8414A" w:rsidTr="00874D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14A" w:rsidRDefault="00B8414A" w:rsidP="00874D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14A" w:rsidRDefault="00B8414A" w:rsidP="00874DB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14A" w:rsidRDefault="00B8414A" w:rsidP="00874DB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14A" w:rsidRDefault="00B8414A" w:rsidP="00874DB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414A" w:rsidRDefault="00B8414A" w:rsidP="00874D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14A" w:rsidRDefault="00B8414A" w:rsidP="00874DB0"/>
        </w:tc>
      </w:tr>
      <w:tr w:rsidR="00B8414A" w:rsidTr="00874D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B8414A" w:rsidRPr="00B8414A" w:rsidTr="00874D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414A" w:rsidRPr="00B53CA9" w:rsidRDefault="00B8414A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8414A" w:rsidRPr="00B8414A" w:rsidTr="00874D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414A" w:rsidRPr="00B53CA9" w:rsidRDefault="00B8414A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8414A" w:rsidRPr="00B8414A" w:rsidTr="00874D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414A" w:rsidRPr="00B53CA9" w:rsidRDefault="00B8414A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8414A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14A" w:rsidRDefault="00B8414A" w:rsidP="00874DB0"/>
        </w:tc>
      </w:tr>
      <w:tr w:rsidR="00B8414A" w:rsidRPr="00B8414A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414A" w:rsidRPr="00B53CA9" w:rsidRDefault="00B8414A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8414A" w:rsidRPr="00B8414A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414A" w:rsidRPr="00B53CA9" w:rsidRDefault="00B8414A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8414A" w:rsidTr="00874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14A" w:rsidRPr="00B53CA9" w:rsidRDefault="00B8414A" w:rsidP="00874DB0">
            <w:pPr>
              <w:spacing w:after="0"/>
              <w:ind w:left="135"/>
              <w:rPr>
                <w:lang w:val="ru-RU"/>
              </w:rPr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 w:rsidRPr="00B53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8414A" w:rsidRDefault="00B8414A" w:rsidP="00874DB0"/>
        </w:tc>
      </w:tr>
    </w:tbl>
    <w:p w:rsidR="00B8414A" w:rsidRDefault="00B8414A" w:rsidP="00B8414A">
      <w:pPr>
        <w:sectPr w:rsidR="00B8414A" w:rsidSect="00B8414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712E" w:rsidRDefault="00CE712E" w:rsidP="00CE71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82"/>
        <w:gridCol w:w="753"/>
        <w:gridCol w:w="1414"/>
        <w:gridCol w:w="1465"/>
        <w:gridCol w:w="1049"/>
        <w:gridCol w:w="2721"/>
      </w:tblGrid>
      <w:tr w:rsidR="00CE712E" w:rsidRPr="00566AFB" w:rsidTr="005D70C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2E" w:rsidRPr="00566AFB" w:rsidTr="005D7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12E" w:rsidRPr="00566AFB" w:rsidRDefault="00CE712E" w:rsidP="005D70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12E" w:rsidRPr="00566AFB" w:rsidRDefault="00CE712E" w:rsidP="005D70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6A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12E" w:rsidRPr="00566AFB" w:rsidRDefault="00CE712E" w:rsidP="005D70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12E" w:rsidRPr="00566AFB" w:rsidRDefault="00CE712E" w:rsidP="005D70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гидросферы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/886530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Океанические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/886531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/88653502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Движения вод Мирового океана. Стихийные явления в Мировом океане.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загрязнением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Мирового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/886536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Воды суши. Способы изображения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/88653994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ледники: горные и покровные.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гляциолог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Многолетняя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/88653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гидросфера. Практическая работа "Составление перечня поверхностных водных объектов своего края и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/88654074</w:t>
              </w:r>
            </w:hyperlink>
          </w:p>
        </w:tc>
      </w:tr>
      <w:tr w:rsidR="00CE712E" w:rsidRPr="00566AFB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/88654466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/886545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/886546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Атмосферное давление. Ветер и причины его возникновения.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/88654844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/886549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выпадение атмосферных осадков.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атмосферных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осадков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</w:t>
            </w:r>
            <w:hyperlink r:id="rId27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/88654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/886551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/88655302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/8865541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E712E" w:rsidRPr="00566AFB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Биосфера — оболочка жизни. Границы биосферы.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биогеограф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геоэколог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</w:t>
            </w:r>
            <w:hyperlink r:id="rId32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/88655654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/886557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Приспособление живых организмов к среде обитания в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/88655942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как часть биосферы. Распространение людей на Земле.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CE712E" w:rsidRPr="00566AFB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оболочек Земли. Понятие о природном комплексе.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Природно-территориальный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/88655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/886560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Круговороты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9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/8865627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Почва, её строение и состав.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0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/886563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CE712E" w:rsidRPr="00B8414A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</w:t>
            </w:r>
            <w:proofErr w:type="spellEnd"/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1"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/886564</w:t>
              </w:r>
              <w:r w:rsidRPr="00566A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CE712E" w:rsidRPr="00566AFB" w:rsidTr="005D70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2E" w:rsidRPr="00566AFB" w:rsidTr="005D7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12E" w:rsidRPr="00566AFB" w:rsidRDefault="00CE712E" w:rsidP="005D70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12E" w:rsidRPr="00CE3D6E" w:rsidRDefault="00CE712E" w:rsidP="00CE712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E712E" w:rsidRPr="00CE3D6E" w:rsidSect="00CE712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71F3B" w:rsidRPr="00CE712E" w:rsidRDefault="00B8414A">
      <w:pPr>
        <w:rPr>
          <w:lang w:val="ru-RU"/>
        </w:rPr>
      </w:pPr>
      <w:bookmarkStart w:id="0" w:name="_GoBack"/>
      <w:bookmarkEnd w:id="0"/>
    </w:p>
    <w:sectPr w:rsidR="00371F3B" w:rsidRPr="00CE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9AF"/>
    <w:multiLevelType w:val="multilevel"/>
    <w:tmpl w:val="E924B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D244C"/>
    <w:multiLevelType w:val="multilevel"/>
    <w:tmpl w:val="7D523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D4B58"/>
    <w:multiLevelType w:val="multilevel"/>
    <w:tmpl w:val="8CF05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62304"/>
    <w:multiLevelType w:val="multilevel"/>
    <w:tmpl w:val="0310C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CD56DB"/>
    <w:multiLevelType w:val="multilevel"/>
    <w:tmpl w:val="C2C45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103B0"/>
    <w:multiLevelType w:val="multilevel"/>
    <w:tmpl w:val="2B0CE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5B1A81"/>
    <w:multiLevelType w:val="multilevel"/>
    <w:tmpl w:val="EFA64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0C3C18"/>
    <w:multiLevelType w:val="multilevel"/>
    <w:tmpl w:val="43A0D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421BF0"/>
    <w:multiLevelType w:val="multilevel"/>
    <w:tmpl w:val="0BBA5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C7"/>
    <w:rsid w:val="004E0BC7"/>
    <w:rsid w:val="00B8414A"/>
    <w:rsid w:val="00C1326C"/>
    <w:rsid w:val="00CE712E"/>
    <w:rsid w:val="00F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12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12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f38" TargetMode="External"/><Relationship Id="rId13" Type="http://schemas.openxmlformats.org/officeDocument/2006/relationships/hyperlink" Target="https://m.edsoo.ru/886531ec" TargetMode="External"/><Relationship Id="rId18" Type="http://schemas.openxmlformats.org/officeDocument/2006/relationships/hyperlink" Target="https://m.edsoo.ru/88653e12" TargetMode="External"/><Relationship Id="rId26" Type="http://schemas.openxmlformats.org/officeDocument/2006/relationships/hyperlink" Target="https://m.edsoo.ru/88654b14" TargetMode="External"/><Relationship Id="rId39" Type="http://schemas.openxmlformats.org/officeDocument/2006/relationships/hyperlink" Target="https://m.edsoo.ru/8865627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8654466" TargetMode="External"/><Relationship Id="rId34" Type="http://schemas.openxmlformats.org/officeDocument/2006/relationships/hyperlink" Target="https://m.edsoo.ru/8865594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4f38" TargetMode="External"/><Relationship Id="rId12" Type="http://schemas.openxmlformats.org/officeDocument/2006/relationships/hyperlink" Target="https://m.edsoo.ru/886530d4" TargetMode="External"/><Relationship Id="rId17" Type="http://schemas.openxmlformats.org/officeDocument/2006/relationships/hyperlink" Target="https://m.edsoo.ru/88653b2e" TargetMode="External"/><Relationship Id="rId25" Type="http://schemas.openxmlformats.org/officeDocument/2006/relationships/hyperlink" Target="https://m.edsoo.ru/886549ca" TargetMode="External"/><Relationship Id="rId33" Type="http://schemas.openxmlformats.org/officeDocument/2006/relationships/hyperlink" Target="https://m.edsoo.ru/886557c6" TargetMode="External"/><Relationship Id="rId38" Type="http://schemas.openxmlformats.org/officeDocument/2006/relationships/hyperlink" Target="https://m.edsoo.ru/886560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3994" TargetMode="External"/><Relationship Id="rId20" Type="http://schemas.openxmlformats.org/officeDocument/2006/relationships/hyperlink" Target="https://m.edsoo.ru/88654074" TargetMode="External"/><Relationship Id="rId29" Type="http://schemas.openxmlformats.org/officeDocument/2006/relationships/hyperlink" Target="https://m.edsoo.ru/886551a4" TargetMode="External"/><Relationship Id="rId41" Type="http://schemas.openxmlformats.org/officeDocument/2006/relationships/hyperlink" Target="https://m.edsoo.ru/886564d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4f38" TargetMode="External"/><Relationship Id="rId24" Type="http://schemas.openxmlformats.org/officeDocument/2006/relationships/hyperlink" Target="https://m.edsoo.ru/88654844" TargetMode="External"/><Relationship Id="rId32" Type="http://schemas.openxmlformats.org/officeDocument/2006/relationships/hyperlink" Target="https://m.edsoo.ru/88655654" TargetMode="External"/><Relationship Id="rId37" Type="http://schemas.openxmlformats.org/officeDocument/2006/relationships/hyperlink" Target="https://m.edsoo.ru/88655f50" TargetMode="External"/><Relationship Id="rId40" Type="http://schemas.openxmlformats.org/officeDocument/2006/relationships/hyperlink" Target="https://m.edsoo.ru/886563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536e2" TargetMode="External"/><Relationship Id="rId23" Type="http://schemas.openxmlformats.org/officeDocument/2006/relationships/hyperlink" Target="https://m.edsoo.ru/886546e6" TargetMode="External"/><Relationship Id="rId28" Type="http://schemas.openxmlformats.org/officeDocument/2006/relationships/hyperlink" Target="https://m.edsoo.ru/88654f2e" TargetMode="External"/><Relationship Id="rId36" Type="http://schemas.openxmlformats.org/officeDocument/2006/relationships/hyperlink" Target="https://m.edsoo.ru/88655e24" TargetMode="External"/><Relationship Id="rId10" Type="http://schemas.openxmlformats.org/officeDocument/2006/relationships/hyperlink" Target="https://m.edsoo.ru/7f414f38" TargetMode="External"/><Relationship Id="rId19" Type="http://schemas.openxmlformats.org/officeDocument/2006/relationships/hyperlink" Target="https://m.edsoo.ru/88653f5c" TargetMode="External"/><Relationship Id="rId31" Type="http://schemas.openxmlformats.org/officeDocument/2006/relationships/hyperlink" Target="https://m.edsoo.ru/886554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f38" TargetMode="External"/><Relationship Id="rId14" Type="http://schemas.openxmlformats.org/officeDocument/2006/relationships/hyperlink" Target="https://m.edsoo.ru/88653502" TargetMode="External"/><Relationship Id="rId22" Type="http://schemas.openxmlformats.org/officeDocument/2006/relationships/hyperlink" Target="https://m.edsoo.ru/886545c4" TargetMode="External"/><Relationship Id="rId27" Type="http://schemas.openxmlformats.org/officeDocument/2006/relationships/hyperlink" Target="https://m.edsoo.ru/88654c54" TargetMode="External"/><Relationship Id="rId30" Type="http://schemas.openxmlformats.org/officeDocument/2006/relationships/hyperlink" Target="https://m.edsoo.ru/88655302" TargetMode="External"/><Relationship Id="rId35" Type="http://schemas.openxmlformats.org/officeDocument/2006/relationships/hyperlink" Target="https://m.edsoo.ru/88655af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3944</Words>
  <Characters>22487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3</cp:revision>
  <dcterms:created xsi:type="dcterms:W3CDTF">2023-09-20T13:59:00Z</dcterms:created>
  <dcterms:modified xsi:type="dcterms:W3CDTF">2023-09-21T01:39:00Z</dcterms:modified>
</cp:coreProperties>
</file>