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bookmarkStart w:id="0" w:name="block-5671467"/>
      <w:r w:rsidRPr="007359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7359C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7359C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7359C5">
        <w:rPr>
          <w:rFonts w:ascii="Times New Roman" w:hAnsi="Times New Roman"/>
          <w:b/>
          <w:color w:val="000000"/>
          <w:sz w:val="28"/>
          <w:lang w:val="ru-RU"/>
        </w:rPr>
        <w:t xml:space="preserve">МУУО СОШ администрации </w:t>
      </w:r>
      <w:proofErr w:type="spellStart"/>
      <w:r w:rsidRPr="007359C5">
        <w:rPr>
          <w:rFonts w:ascii="Times New Roman" w:hAnsi="Times New Roman"/>
          <w:b/>
          <w:color w:val="000000"/>
          <w:sz w:val="28"/>
          <w:lang w:val="ru-RU"/>
        </w:rPr>
        <w:t>Каа-Хемского</w:t>
      </w:r>
      <w:proofErr w:type="spellEnd"/>
      <w:r w:rsidRPr="007359C5">
        <w:rPr>
          <w:rFonts w:ascii="Times New Roman" w:hAnsi="Times New Roman"/>
          <w:b/>
          <w:color w:val="000000"/>
          <w:sz w:val="28"/>
          <w:lang w:val="ru-RU"/>
        </w:rPr>
        <w:t xml:space="preserve"> района РТ</w:t>
      </w:r>
      <w:bookmarkEnd w:id="2"/>
      <w:r w:rsidRPr="007359C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359C5">
        <w:rPr>
          <w:rFonts w:ascii="Times New Roman" w:hAnsi="Times New Roman"/>
          <w:color w:val="000000"/>
          <w:sz w:val="28"/>
          <w:lang w:val="ru-RU"/>
        </w:rPr>
        <w:t>​</w:t>
      </w:r>
    </w:p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 xml:space="preserve">МБОУ СОШ имени В.П. Брагина </w:t>
      </w:r>
      <w:proofErr w:type="spellStart"/>
      <w:r w:rsidRPr="007359C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7359C5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7359C5">
        <w:rPr>
          <w:rFonts w:ascii="Times New Roman" w:hAnsi="Times New Roman"/>
          <w:b/>
          <w:color w:val="000000"/>
          <w:sz w:val="28"/>
          <w:lang w:val="ru-RU"/>
        </w:rPr>
        <w:t>урен-Бай-Хаак</w:t>
      </w:r>
      <w:proofErr w:type="spellEnd"/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B56B0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359C5" w:rsidRPr="0089760B" w:rsidTr="007359C5">
        <w:tc>
          <w:tcPr>
            <w:tcW w:w="3114" w:type="dxa"/>
          </w:tcPr>
          <w:p w:rsidR="007359C5" w:rsidRPr="0040209D" w:rsidRDefault="007359C5" w:rsidP="007359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359C5" w:rsidRPr="008944ED" w:rsidRDefault="007359C5" w:rsidP="007359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 по НМР</w:t>
            </w:r>
          </w:p>
          <w:p w:rsidR="007359C5" w:rsidRDefault="007359C5" w:rsidP="007359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59C5" w:rsidRPr="008944ED" w:rsidRDefault="007359C5" w:rsidP="007359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Сасина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Л.И.</w:t>
            </w:r>
          </w:p>
          <w:p w:rsidR="00A01B2B" w:rsidRDefault="00A01B2B" w:rsidP="00A01B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01B2B" w:rsidRDefault="00A01B2B" w:rsidP="00A01B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2023 г.</w:t>
            </w:r>
          </w:p>
          <w:p w:rsidR="007359C5" w:rsidRPr="0040209D" w:rsidRDefault="007359C5" w:rsidP="007359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59C5" w:rsidRPr="0040209D" w:rsidRDefault="007359C5" w:rsidP="007359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359C5" w:rsidRPr="008944ED" w:rsidRDefault="007359C5" w:rsidP="007359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ЗУВР</w:t>
            </w:r>
          </w:p>
          <w:p w:rsidR="007359C5" w:rsidRDefault="007359C5" w:rsidP="007359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59C5" w:rsidRPr="008944ED" w:rsidRDefault="007359C5" w:rsidP="007359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A01B2B" w:rsidRDefault="00A01B2B" w:rsidP="00A01B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01B2B" w:rsidRDefault="00A01B2B" w:rsidP="00A01B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2023 г.</w:t>
            </w:r>
          </w:p>
          <w:p w:rsidR="007359C5" w:rsidRPr="0040209D" w:rsidRDefault="007359C5" w:rsidP="007359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59C5" w:rsidRDefault="007359C5" w:rsidP="007359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359C5" w:rsidRPr="008944ED" w:rsidRDefault="007359C5" w:rsidP="007359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 школы</w:t>
            </w:r>
          </w:p>
          <w:p w:rsidR="007359C5" w:rsidRDefault="007359C5" w:rsidP="007359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59C5" w:rsidRPr="008944ED" w:rsidRDefault="007359C5" w:rsidP="007359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Тактал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A01B2B" w:rsidRDefault="00A01B2B" w:rsidP="00A01B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 7</w:t>
            </w:r>
          </w:p>
          <w:p w:rsidR="00A01B2B" w:rsidRDefault="00A01B2B" w:rsidP="00A01B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 августа 2023 г.</w:t>
            </w:r>
          </w:p>
          <w:p w:rsidR="007359C5" w:rsidRPr="0040209D" w:rsidRDefault="007359C5" w:rsidP="007359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7359C5">
      <w:pPr>
        <w:spacing w:after="0"/>
        <w:ind w:left="120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797907)</w:t>
      </w: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56B07" w:rsidRPr="007359C5" w:rsidRDefault="007359C5">
      <w:pPr>
        <w:spacing w:after="0" w:line="408" w:lineRule="auto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B56B07">
      <w:pPr>
        <w:spacing w:after="0"/>
        <w:ind w:left="120"/>
        <w:jc w:val="center"/>
        <w:rPr>
          <w:lang w:val="ru-RU"/>
        </w:rPr>
      </w:pPr>
    </w:p>
    <w:p w:rsidR="00B56B07" w:rsidRPr="007359C5" w:rsidRDefault="007359C5">
      <w:pPr>
        <w:spacing w:after="0"/>
        <w:ind w:left="120"/>
        <w:jc w:val="center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proofErr w:type="spellStart"/>
      <w:r w:rsidRPr="007359C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7359C5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7359C5">
        <w:rPr>
          <w:rFonts w:ascii="Times New Roman" w:hAnsi="Times New Roman"/>
          <w:b/>
          <w:color w:val="000000"/>
          <w:sz w:val="28"/>
          <w:lang w:val="ru-RU"/>
        </w:rPr>
        <w:t>урен-Бай-Хаак</w:t>
      </w:r>
      <w:proofErr w:type="spellEnd"/>
      <w:r w:rsidRPr="007359C5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3"/>
      <w:r w:rsidRPr="007359C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7359C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7359C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359C5">
        <w:rPr>
          <w:rFonts w:ascii="Times New Roman" w:hAnsi="Times New Roman"/>
          <w:color w:val="000000"/>
          <w:sz w:val="28"/>
          <w:lang w:val="ru-RU"/>
        </w:rPr>
        <w:t>​</w:t>
      </w: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B56B07">
      <w:pPr>
        <w:rPr>
          <w:lang w:val="ru-RU"/>
        </w:rPr>
        <w:sectPr w:rsidR="00B56B07" w:rsidRPr="007359C5" w:rsidSect="00A01B2B">
          <w:pgSz w:w="11906" w:h="16383"/>
          <w:pgMar w:top="851" w:right="850" w:bottom="1134" w:left="1701" w:header="720" w:footer="720" w:gutter="0"/>
          <w:cols w:space="720"/>
        </w:sectPr>
      </w:pPr>
    </w:p>
    <w:p w:rsidR="00B56B07" w:rsidRPr="0089760B" w:rsidRDefault="007359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671464"/>
      <w:bookmarkEnd w:id="0"/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56B07" w:rsidRPr="0089760B" w:rsidRDefault="00B56B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56B07" w:rsidRPr="0089760B" w:rsidRDefault="00B56B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56B07" w:rsidRPr="007359C5" w:rsidRDefault="00B56B07">
      <w:pPr>
        <w:rPr>
          <w:lang w:val="ru-RU"/>
        </w:rPr>
        <w:sectPr w:rsidR="00B56B07" w:rsidRPr="007359C5" w:rsidSect="0089760B">
          <w:pgSz w:w="11906" w:h="16383"/>
          <w:pgMar w:top="1135" w:right="849" w:bottom="993" w:left="1134" w:header="720" w:footer="720" w:gutter="0"/>
          <w:cols w:space="720"/>
        </w:sectPr>
      </w:pPr>
    </w:p>
    <w:p w:rsidR="00B56B07" w:rsidRPr="0089760B" w:rsidRDefault="007359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671468"/>
      <w:bookmarkEnd w:id="5"/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56B07" w:rsidRPr="0089760B" w:rsidRDefault="00B56B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56B07" w:rsidRPr="0089760B" w:rsidRDefault="007359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56B07" w:rsidRPr="0089760B" w:rsidRDefault="00B56B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B56B07" w:rsidRPr="0089760B" w:rsidRDefault="00735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B56B07" w:rsidRPr="0089760B" w:rsidRDefault="00B56B07">
      <w:pPr>
        <w:spacing w:after="0"/>
        <w:ind w:left="120"/>
        <w:rPr>
          <w:sz w:val="24"/>
          <w:szCs w:val="24"/>
          <w:lang w:val="ru-RU"/>
        </w:rPr>
      </w:pPr>
      <w:bookmarkStart w:id="8" w:name="_Toc137210402"/>
      <w:bookmarkEnd w:id="8"/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7359C5">
      <w:pPr>
        <w:spacing w:after="0"/>
        <w:ind w:left="120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56B07" w:rsidRPr="00A01B2B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A01B2B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Наблюдение узоров в природе (на основе фотографий в условиях урока), например, снежинки, паутинки, росы на листьях. Ассоциативное сопоставление с </w:t>
      </w: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орнаментами в предметах декоративно-прикладного искусства (например, кружево, вышивка, ювелирные изделия).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>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56B07" w:rsidRPr="007359C5" w:rsidRDefault="00B56B0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56B07" w:rsidRPr="007359C5" w:rsidRDefault="007359C5">
      <w:pPr>
        <w:spacing w:after="0"/>
        <w:ind w:left="120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</w:t>
      </w: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359C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56B07" w:rsidRPr="007359C5" w:rsidRDefault="00B56B07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B56B07" w:rsidRPr="007359C5" w:rsidRDefault="007359C5">
      <w:pPr>
        <w:spacing w:after="0"/>
        <w:ind w:left="120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56B07" w:rsidRPr="007359C5" w:rsidRDefault="00B56B07">
      <w:pPr>
        <w:spacing w:after="0"/>
        <w:ind w:left="120"/>
        <w:rPr>
          <w:lang w:val="ru-RU"/>
        </w:rPr>
      </w:pP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56B07" w:rsidRPr="00A01B2B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A01B2B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359C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56B07" w:rsidRPr="007359C5" w:rsidRDefault="00B56B07">
      <w:pPr>
        <w:rPr>
          <w:lang w:val="ru-RU"/>
        </w:rPr>
        <w:sectPr w:rsidR="00B56B07" w:rsidRPr="007359C5" w:rsidSect="0089760B">
          <w:pgSz w:w="11906" w:h="16383"/>
          <w:pgMar w:top="1134" w:right="850" w:bottom="1134" w:left="1134" w:header="720" w:footer="720" w:gutter="0"/>
          <w:cols w:space="720"/>
        </w:sectPr>
      </w:pPr>
    </w:p>
    <w:p w:rsidR="00B56B07" w:rsidRPr="0089760B" w:rsidRDefault="007359C5" w:rsidP="0089760B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1" w:name="block-5671465"/>
      <w:bookmarkEnd w:id="7"/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56B07" w:rsidRPr="0089760B" w:rsidRDefault="00B56B07" w:rsidP="0089760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56B07" w:rsidRPr="0089760B" w:rsidRDefault="007359C5" w:rsidP="0089760B">
      <w:pPr>
        <w:spacing w:after="0"/>
        <w:ind w:left="12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B56B07" w:rsidRPr="0089760B" w:rsidRDefault="007359C5" w:rsidP="0089760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B56B07" w:rsidRPr="0089760B" w:rsidRDefault="007359C5" w:rsidP="0089760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56B07" w:rsidRPr="0089760B" w:rsidRDefault="007359C5" w:rsidP="0089760B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>;</w:t>
      </w:r>
    </w:p>
    <w:p w:rsidR="00B56B07" w:rsidRPr="0089760B" w:rsidRDefault="007359C5" w:rsidP="0089760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56B07" w:rsidRPr="0089760B" w:rsidRDefault="007359C5" w:rsidP="0089760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B56B07" w:rsidRPr="0089760B" w:rsidRDefault="007359C5" w:rsidP="0089760B">
      <w:pPr>
        <w:spacing w:after="0"/>
        <w:ind w:left="120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56B07" w:rsidRPr="0089760B" w:rsidRDefault="00B56B07" w:rsidP="0089760B">
      <w:pPr>
        <w:spacing w:after="0"/>
        <w:ind w:left="120"/>
        <w:rPr>
          <w:sz w:val="24"/>
          <w:szCs w:val="24"/>
          <w:lang w:val="ru-RU"/>
        </w:rPr>
      </w:pP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>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>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56B07" w:rsidRPr="0089760B" w:rsidRDefault="007359C5" w:rsidP="0089760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56B07" w:rsidRPr="0089760B" w:rsidRDefault="007359C5" w:rsidP="0089760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56B07" w:rsidRPr="0089760B" w:rsidRDefault="007359C5" w:rsidP="0089760B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</w:rPr>
        <w:t>;</w:t>
      </w:r>
    </w:p>
    <w:p w:rsidR="00B56B07" w:rsidRPr="0089760B" w:rsidRDefault="007359C5" w:rsidP="0089760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B56B07" w:rsidRPr="0089760B" w:rsidRDefault="007359C5" w:rsidP="0089760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56B07" w:rsidRPr="0089760B" w:rsidRDefault="007359C5" w:rsidP="0089760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56B07" w:rsidRPr="0089760B" w:rsidRDefault="007359C5" w:rsidP="0089760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56B07" w:rsidRPr="0089760B" w:rsidRDefault="007359C5" w:rsidP="0089760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B56B07" w:rsidRPr="0089760B" w:rsidRDefault="007359C5" w:rsidP="0089760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56B07" w:rsidRPr="0089760B" w:rsidRDefault="007359C5" w:rsidP="0089760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56B07" w:rsidRPr="0089760B" w:rsidRDefault="007359C5" w:rsidP="0089760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56B07" w:rsidRPr="0089760B" w:rsidRDefault="007359C5" w:rsidP="0089760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56B07" w:rsidRPr="0089760B" w:rsidRDefault="007359C5" w:rsidP="0089760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демонстрировать и объяснять результаты своего творческого, художественного или исследовательского опыта;</w:t>
      </w:r>
    </w:p>
    <w:p w:rsidR="00B56B07" w:rsidRPr="0089760B" w:rsidRDefault="007359C5" w:rsidP="0089760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56B07" w:rsidRPr="0089760B" w:rsidRDefault="007359C5" w:rsidP="0089760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56B07" w:rsidRPr="0089760B" w:rsidRDefault="007359C5" w:rsidP="0089760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56B07" w:rsidRPr="0089760B" w:rsidRDefault="007359C5" w:rsidP="0089760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B56B07" w:rsidRPr="0089760B" w:rsidRDefault="007359C5" w:rsidP="0089760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B56B07" w:rsidRPr="0089760B" w:rsidRDefault="007359C5" w:rsidP="0089760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56B07" w:rsidRPr="0089760B" w:rsidRDefault="007359C5" w:rsidP="0089760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56B07" w:rsidRPr="0089760B" w:rsidRDefault="00B56B07" w:rsidP="0089760B">
      <w:pPr>
        <w:spacing w:after="0"/>
        <w:ind w:left="120"/>
        <w:rPr>
          <w:sz w:val="24"/>
          <w:szCs w:val="24"/>
          <w:lang w:val="ru-RU"/>
        </w:rPr>
      </w:pPr>
      <w:bookmarkStart w:id="13" w:name="_Toc124264882"/>
      <w:bookmarkEnd w:id="13"/>
    </w:p>
    <w:p w:rsidR="00B56B07" w:rsidRPr="0089760B" w:rsidRDefault="00B56B07" w:rsidP="0089760B">
      <w:pPr>
        <w:spacing w:after="0"/>
        <w:ind w:left="120"/>
        <w:rPr>
          <w:sz w:val="24"/>
          <w:szCs w:val="24"/>
          <w:lang w:val="ru-RU"/>
        </w:rPr>
      </w:pPr>
    </w:p>
    <w:p w:rsidR="00B56B07" w:rsidRPr="0089760B" w:rsidRDefault="007359C5" w:rsidP="0089760B">
      <w:pPr>
        <w:spacing w:after="0"/>
        <w:ind w:left="120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56B07" w:rsidRPr="0089760B" w:rsidRDefault="00B56B07" w:rsidP="0089760B">
      <w:pPr>
        <w:spacing w:after="0"/>
        <w:ind w:left="120"/>
        <w:rPr>
          <w:sz w:val="24"/>
          <w:szCs w:val="24"/>
          <w:lang w:val="ru-RU"/>
        </w:rPr>
      </w:pP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представления о конструктивной основе любого предмета и первичные навыки анализа его строения.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56B07" w:rsidRPr="0089760B" w:rsidRDefault="007359C5" w:rsidP="008976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9760B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359C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выполнения эскиза геометрического орнамента кружева или вышивки на основе природных мотивов.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59C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Узнавать основные пропорции лица человека, взаимное расположение частей лица.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создания орнаментов при помощи штампов и трафаретов.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59C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59C5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 xml:space="preserve">, Пискарёвский мемориал в Санкт-Петербурге и другие </w:t>
      </w: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>по выбору учителя), знать о правилах поведения при посещении мемориальных памятников.</w:t>
      </w:r>
      <w:proofErr w:type="gramEnd"/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59C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359C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359C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B56B07" w:rsidRPr="007359C5" w:rsidRDefault="007359C5">
      <w:pPr>
        <w:spacing w:after="0" w:line="264" w:lineRule="auto"/>
        <w:ind w:firstLine="600"/>
        <w:jc w:val="both"/>
        <w:rPr>
          <w:lang w:val="ru-RU"/>
        </w:rPr>
      </w:pPr>
      <w:r w:rsidRPr="007359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7359C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359C5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B56B07" w:rsidRPr="007359C5" w:rsidRDefault="00B56B07">
      <w:pPr>
        <w:rPr>
          <w:lang w:val="ru-RU"/>
        </w:rPr>
        <w:sectPr w:rsidR="00B56B07" w:rsidRPr="007359C5" w:rsidSect="0089760B">
          <w:pgSz w:w="11906" w:h="16383"/>
          <w:pgMar w:top="1134" w:right="849" w:bottom="993" w:left="1134" w:header="720" w:footer="720" w:gutter="0"/>
          <w:cols w:space="720"/>
        </w:sectPr>
      </w:pPr>
    </w:p>
    <w:p w:rsidR="00B56B07" w:rsidRDefault="007359C5">
      <w:pPr>
        <w:spacing w:after="0"/>
        <w:ind w:left="120"/>
      </w:pPr>
      <w:bookmarkStart w:id="16" w:name="block-5671466"/>
      <w:bookmarkEnd w:id="11"/>
      <w:r w:rsidRPr="007359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8"/>
        <w:gridCol w:w="2111"/>
        <w:gridCol w:w="993"/>
        <w:gridCol w:w="1841"/>
        <w:gridCol w:w="1910"/>
        <w:gridCol w:w="2263"/>
      </w:tblGrid>
      <w:tr w:rsidR="00B56B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/>
        </w:tc>
      </w:tr>
    </w:tbl>
    <w:p w:rsidR="00B56B07" w:rsidRDefault="00B56B07">
      <w:pPr>
        <w:sectPr w:rsidR="00B56B07" w:rsidSect="007359C5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56B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/>
        </w:tc>
      </w:tr>
    </w:tbl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56B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/>
        </w:tc>
      </w:tr>
    </w:tbl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56B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B07" w:rsidRDefault="00B56B07"/>
        </w:tc>
      </w:tr>
    </w:tbl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7359C5">
      <w:pPr>
        <w:spacing w:after="0"/>
        <w:ind w:left="120"/>
      </w:pPr>
      <w:bookmarkStart w:id="17" w:name="block-567146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065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6804"/>
        <w:gridCol w:w="993"/>
        <w:gridCol w:w="850"/>
        <w:gridCol w:w="851"/>
      </w:tblGrid>
      <w:tr w:rsidR="0089760B" w:rsidTr="0089760B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60B" w:rsidRDefault="0089760B">
            <w:pPr>
              <w:spacing w:after="0"/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60B" w:rsidRDefault="0089760B">
            <w:pPr>
              <w:spacing w:after="0"/>
              <w:ind w:left="135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760B" w:rsidRPr="0089760B" w:rsidRDefault="0089760B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89760B" w:rsidRPr="0089760B" w:rsidRDefault="0089760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89760B">
              <w:rPr>
                <w:rFonts w:ascii="Times New Roman" w:hAnsi="Times New Roman" w:cs="Times New Roman"/>
                <w:b/>
                <w:lang w:val="ru-RU"/>
              </w:rPr>
              <w:t>Дата изучения</w:t>
            </w:r>
          </w:p>
        </w:tc>
      </w:tr>
      <w:tr w:rsidR="0089760B" w:rsidTr="0089760B">
        <w:trPr>
          <w:cantSplit/>
          <w:trHeight w:val="113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60B" w:rsidRDefault="0089760B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60B" w:rsidRDefault="0089760B"/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89760B" w:rsidRDefault="0089760B" w:rsidP="007359C5">
            <w:pPr>
              <w:spacing w:after="0" w:line="240" w:lineRule="auto"/>
              <w:ind w:left="113" w:right="57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60B" w:rsidRDefault="0089760B" w:rsidP="007359C5">
            <w:pPr>
              <w:spacing w:after="0" w:line="240" w:lineRule="auto"/>
              <w:ind w:left="113" w:right="57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760B" w:rsidRPr="0089760B" w:rsidRDefault="0089760B" w:rsidP="0089760B">
            <w:pPr>
              <w:spacing w:after="0" w:line="240" w:lineRule="auto"/>
              <w:ind w:right="57"/>
              <w:jc w:val="both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Pr="0089760B" w:rsidRDefault="0089760B" w:rsidP="0089760B">
            <w:pPr>
              <w:spacing w:after="0" w:line="240" w:lineRule="auto"/>
              <w:ind w:right="57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практ</w:t>
            </w:r>
            <w:proofErr w:type="spellEnd"/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  <w:p w:rsidR="0089760B" w:rsidRDefault="008976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</w:p>
        </w:tc>
      </w:tr>
      <w:tr w:rsidR="0089760B" w:rsidTr="0089760B">
        <w:trPr>
          <w:trHeight w:val="144"/>
          <w:tblCellSpacing w:w="20" w:type="nil"/>
        </w:trPr>
        <w:tc>
          <w:tcPr>
            <w:tcW w:w="7371" w:type="dxa"/>
            <w:gridSpan w:val="2"/>
            <w:tcMar>
              <w:top w:w="50" w:type="dxa"/>
              <w:left w:w="100" w:type="dxa"/>
            </w:tcMar>
            <w:vAlign w:val="center"/>
          </w:tcPr>
          <w:p w:rsidR="0089760B" w:rsidRPr="007359C5" w:rsidRDefault="0089760B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0B" w:rsidRDefault="00897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56B07" w:rsidRDefault="00B56B07">
      <w:pPr>
        <w:sectPr w:rsidR="00B56B07" w:rsidSect="0089760B">
          <w:pgSz w:w="11906" w:h="16383"/>
          <w:pgMar w:top="1135" w:right="1134" w:bottom="567" w:left="1134" w:header="720" w:footer="720" w:gutter="0"/>
          <w:cols w:space="720"/>
          <w:docGrid w:linePitch="299"/>
        </w:sectPr>
      </w:pP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B56B0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Default="00B56B07"/>
        </w:tc>
      </w:tr>
    </w:tbl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B56B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Default="00B56B07"/>
        </w:tc>
      </w:tr>
    </w:tbl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735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B56B0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6B07" w:rsidRDefault="00B56B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7" w:rsidRDefault="00B56B07"/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B07" w:rsidRPr="008976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B0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7" w:rsidRDefault="00B56B07">
            <w:pPr>
              <w:spacing w:after="0"/>
              <w:ind w:left="135"/>
            </w:pPr>
          </w:p>
        </w:tc>
      </w:tr>
      <w:tr w:rsidR="00B56B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Pr="007359C5" w:rsidRDefault="007359C5">
            <w:pPr>
              <w:spacing w:after="0"/>
              <w:ind w:left="135"/>
              <w:rPr>
                <w:lang w:val="ru-RU"/>
              </w:rPr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 w:rsidRPr="0073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07" w:rsidRDefault="00735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07" w:rsidRDefault="00B56B07"/>
        </w:tc>
      </w:tr>
    </w:tbl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B56B07">
      <w:pPr>
        <w:sectPr w:rsidR="00B56B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07" w:rsidRDefault="007359C5">
      <w:pPr>
        <w:spacing w:after="0"/>
        <w:ind w:left="120"/>
      </w:pPr>
      <w:bookmarkStart w:id="18" w:name="block-567147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6B07" w:rsidRDefault="007359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6B07" w:rsidRDefault="007359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56B07" w:rsidRDefault="007359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56B07" w:rsidRDefault="007359C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56B07" w:rsidRDefault="007359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6B07" w:rsidRDefault="007359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56B07" w:rsidRDefault="00B56B07">
      <w:pPr>
        <w:spacing w:after="0"/>
        <w:ind w:left="120"/>
      </w:pPr>
    </w:p>
    <w:p w:rsidR="00B56B07" w:rsidRPr="007359C5" w:rsidRDefault="007359C5">
      <w:pPr>
        <w:spacing w:after="0" w:line="480" w:lineRule="auto"/>
        <w:ind w:left="120"/>
        <w:rPr>
          <w:lang w:val="ru-RU"/>
        </w:rPr>
      </w:pPr>
      <w:r w:rsidRPr="007359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6B07" w:rsidRDefault="007359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56B07" w:rsidRDefault="00B56B07">
      <w:pPr>
        <w:sectPr w:rsidR="00B56B07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7359C5" w:rsidRDefault="007359C5"/>
    <w:sectPr w:rsidR="007359C5" w:rsidSect="00B56B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DCD"/>
    <w:multiLevelType w:val="multilevel"/>
    <w:tmpl w:val="57D87E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2E0C6D"/>
    <w:multiLevelType w:val="multilevel"/>
    <w:tmpl w:val="E61444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0F60F1"/>
    <w:multiLevelType w:val="multilevel"/>
    <w:tmpl w:val="73B8E1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A65C53"/>
    <w:multiLevelType w:val="multilevel"/>
    <w:tmpl w:val="6EFE9A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BF320F"/>
    <w:multiLevelType w:val="multilevel"/>
    <w:tmpl w:val="65FAB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A02F06"/>
    <w:multiLevelType w:val="multilevel"/>
    <w:tmpl w:val="7B9EEB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B07"/>
    <w:rsid w:val="003C321F"/>
    <w:rsid w:val="006E3942"/>
    <w:rsid w:val="007359C5"/>
    <w:rsid w:val="0089760B"/>
    <w:rsid w:val="00993984"/>
    <w:rsid w:val="00A01B2B"/>
    <w:rsid w:val="00B56B07"/>
    <w:rsid w:val="00E9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6B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6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12262</Words>
  <Characters>69899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2023-09-14T05:54:00Z</cp:lastPrinted>
  <dcterms:created xsi:type="dcterms:W3CDTF">2023-09-05T04:50:00Z</dcterms:created>
  <dcterms:modified xsi:type="dcterms:W3CDTF">2023-09-14T06:02:00Z</dcterms:modified>
</cp:coreProperties>
</file>