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E3" w:rsidRPr="004442FC" w:rsidRDefault="008876E3" w:rsidP="004442FC">
      <w:pPr>
        <w:pStyle w:val="1"/>
        <w:spacing w:after="0" w:line="276" w:lineRule="auto"/>
        <w:rPr>
          <w:szCs w:val="28"/>
        </w:rPr>
      </w:pPr>
      <w:r w:rsidRPr="004442FC">
        <w:rPr>
          <w:szCs w:val="28"/>
        </w:rPr>
        <w:t>Аннотация</w:t>
      </w:r>
    </w:p>
    <w:p w:rsidR="008876E3" w:rsidRPr="004442FC" w:rsidRDefault="008876E3" w:rsidP="004442FC">
      <w:pPr>
        <w:pStyle w:val="1"/>
        <w:spacing w:after="0" w:line="276" w:lineRule="auto"/>
        <w:rPr>
          <w:szCs w:val="28"/>
        </w:rPr>
      </w:pPr>
      <w:r w:rsidRPr="004442FC">
        <w:rPr>
          <w:szCs w:val="28"/>
        </w:rPr>
        <w:t>к рабочей программе по изобразительному искусству (ФГОС) 4 классов</w:t>
      </w:r>
    </w:p>
    <w:p w:rsidR="008876E3" w:rsidRPr="004442FC" w:rsidRDefault="008876E3" w:rsidP="004442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6E3" w:rsidRPr="004442FC" w:rsidRDefault="008876E3" w:rsidP="004442FC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2FC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Б.М.Неменского «Изобразительное искусство». </w:t>
      </w:r>
    </w:p>
    <w:p w:rsidR="008876E3" w:rsidRPr="004442FC" w:rsidRDefault="008876E3" w:rsidP="004442FC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2FC">
        <w:rPr>
          <w:rFonts w:ascii="Times New Roman" w:hAnsi="Times New Roman" w:cs="Times New Roman"/>
          <w:sz w:val="28"/>
          <w:szCs w:val="28"/>
        </w:rP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8876E3" w:rsidRPr="004442FC" w:rsidRDefault="008876E3" w:rsidP="004442FC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2FC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34 ч. </w:t>
      </w:r>
    </w:p>
    <w:p w:rsidR="008876E3" w:rsidRPr="004442FC" w:rsidRDefault="008876E3" w:rsidP="004442FC">
      <w:pPr>
        <w:spacing w:after="0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4442FC">
        <w:rPr>
          <w:rFonts w:ascii="Times New Roman" w:hAnsi="Times New Roman" w:cs="Times New Roman"/>
          <w:sz w:val="28"/>
          <w:szCs w:val="28"/>
        </w:rPr>
        <w:t xml:space="preserve">В 4 классах – по 34 ч (34 учебные недели в каждом классе согласно базисному плану, 1 ч в неделю). </w:t>
      </w:r>
    </w:p>
    <w:p w:rsidR="008876E3" w:rsidRPr="004442FC" w:rsidRDefault="008876E3" w:rsidP="004442FC">
      <w:pPr>
        <w:spacing w:after="0"/>
        <w:ind w:left="-1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442FC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8876E3" w:rsidRPr="004442FC" w:rsidRDefault="008876E3" w:rsidP="004442FC">
      <w:pPr>
        <w:spacing w:after="0"/>
        <w:ind w:left="718"/>
        <w:jc w:val="both"/>
        <w:rPr>
          <w:rFonts w:ascii="Times New Roman" w:hAnsi="Times New Roman" w:cs="Times New Roman"/>
          <w:sz w:val="28"/>
          <w:szCs w:val="28"/>
        </w:rPr>
      </w:pPr>
      <w:r w:rsidRPr="004442FC">
        <w:rPr>
          <w:rFonts w:ascii="Times New Roman" w:hAnsi="Times New Roman" w:cs="Times New Roman"/>
          <w:sz w:val="28"/>
          <w:szCs w:val="28"/>
        </w:rPr>
        <w:t>УМК «Школа России».</w:t>
      </w:r>
    </w:p>
    <w:p w:rsidR="008876E3" w:rsidRPr="004442FC" w:rsidRDefault="008876E3" w:rsidP="0044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DBB" w:rsidRPr="004442FC" w:rsidRDefault="00992DBB" w:rsidP="004442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2DBB" w:rsidRPr="004442FC" w:rsidSect="0043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76E3"/>
    <w:rsid w:val="00432D9D"/>
    <w:rsid w:val="004442FC"/>
    <w:rsid w:val="008876E3"/>
    <w:rsid w:val="0099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9D"/>
  </w:style>
  <w:style w:type="paragraph" w:styleId="1">
    <w:name w:val="heading 1"/>
    <w:next w:val="a"/>
    <w:link w:val="10"/>
    <w:uiPriority w:val="9"/>
    <w:unhideWhenUsed/>
    <w:qFormat/>
    <w:rsid w:val="008876E3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E3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2023-09-27T09:12:00Z</dcterms:created>
  <dcterms:modified xsi:type="dcterms:W3CDTF">2023-09-27T09:13:00Z</dcterms:modified>
</cp:coreProperties>
</file>