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57" w:rsidRPr="00C84462" w:rsidRDefault="00542E57" w:rsidP="00542E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62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42E57" w:rsidRDefault="00542E57" w:rsidP="00542E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62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рабочей программе</w:t>
      </w:r>
      <w:r w:rsidRPr="00C84462">
        <w:rPr>
          <w:rFonts w:ascii="Times New Roman" w:hAnsi="Times New Roman" w:cs="Times New Roman"/>
          <w:b/>
          <w:sz w:val="24"/>
          <w:szCs w:val="24"/>
        </w:rPr>
        <w:t xml:space="preserve"> по Изобразительному искусству</w:t>
      </w:r>
    </w:p>
    <w:p w:rsidR="00542E57" w:rsidRDefault="00542E57" w:rsidP="00542E5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9"/>
        <w:gridCol w:w="7012"/>
      </w:tblGrid>
      <w:tr w:rsidR="00542E57" w:rsidTr="008C1B6D">
        <w:tc>
          <w:tcPr>
            <w:tcW w:w="2660" w:type="dxa"/>
          </w:tcPr>
          <w:p w:rsidR="00542E57" w:rsidRPr="00C84462" w:rsidRDefault="00542E5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44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7477" w:type="dxa"/>
          </w:tcPr>
          <w:p w:rsidR="00542E57" w:rsidRPr="00C84462" w:rsidRDefault="00542E5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4462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ИЗО на2023-2024 учебный год.</w:t>
            </w:r>
          </w:p>
        </w:tc>
      </w:tr>
      <w:tr w:rsidR="00542E57" w:rsidTr="008C1B6D">
        <w:tc>
          <w:tcPr>
            <w:tcW w:w="2660" w:type="dxa"/>
          </w:tcPr>
          <w:p w:rsidR="00542E57" w:rsidRPr="00C84462" w:rsidRDefault="00542E5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477" w:type="dxa"/>
          </w:tcPr>
          <w:p w:rsidR="00542E57" w:rsidRPr="00C84462" w:rsidRDefault="00E01EA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42E57" w:rsidTr="008C1B6D">
        <w:tc>
          <w:tcPr>
            <w:tcW w:w="2660" w:type="dxa"/>
          </w:tcPr>
          <w:p w:rsidR="00542E57" w:rsidRDefault="00542E5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542E57" w:rsidRDefault="00542E5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год/ неделю)</w:t>
            </w:r>
          </w:p>
        </w:tc>
        <w:tc>
          <w:tcPr>
            <w:tcW w:w="7477" w:type="dxa"/>
          </w:tcPr>
          <w:p w:rsidR="00542E57" w:rsidRDefault="00E01EA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2E57">
              <w:rPr>
                <w:rFonts w:ascii="Times New Roman" w:hAnsi="Times New Roman" w:cs="Times New Roman"/>
                <w:sz w:val="24"/>
                <w:szCs w:val="24"/>
              </w:rPr>
              <w:t xml:space="preserve"> класс- 1час в неделю (за один учебный год 34 часа).</w:t>
            </w:r>
          </w:p>
          <w:p w:rsidR="00542E57" w:rsidRDefault="00E01EA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2E57">
              <w:rPr>
                <w:rFonts w:ascii="Times New Roman" w:hAnsi="Times New Roman" w:cs="Times New Roman"/>
                <w:sz w:val="24"/>
                <w:szCs w:val="24"/>
              </w:rPr>
              <w:t xml:space="preserve"> класс – 1 час в неделю (за один учебный год 34 часа)</w:t>
            </w:r>
          </w:p>
        </w:tc>
      </w:tr>
      <w:tr w:rsidR="00542E57" w:rsidTr="008C1B6D">
        <w:tc>
          <w:tcPr>
            <w:tcW w:w="2660" w:type="dxa"/>
          </w:tcPr>
          <w:p w:rsidR="00542E57" w:rsidRDefault="00542E5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Составители (Ф.И.О педагога (полностью))</w:t>
            </w:r>
          </w:p>
        </w:tc>
        <w:tc>
          <w:tcPr>
            <w:tcW w:w="7477" w:type="dxa"/>
          </w:tcPr>
          <w:p w:rsidR="00542E57" w:rsidRDefault="00542E5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 Васильевич</w:t>
            </w:r>
          </w:p>
        </w:tc>
      </w:tr>
      <w:tr w:rsidR="00542E57" w:rsidTr="008C1B6D">
        <w:tc>
          <w:tcPr>
            <w:tcW w:w="2660" w:type="dxa"/>
          </w:tcPr>
          <w:p w:rsidR="00542E57" w:rsidRDefault="00542E5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477" w:type="dxa"/>
          </w:tcPr>
          <w:p w:rsidR="00E01EA7" w:rsidRPr="00153B03" w:rsidRDefault="00E01EA7" w:rsidP="00E01E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>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    развитие наблюдательности, ассоциативного мышления и творческого воображения;</w:t>
            </w:r>
          </w:p>
          <w:p w:rsidR="00E01EA7" w:rsidRPr="00153B03" w:rsidRDefault="00E01EA7" w:rsidP="00E01E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и любви к культурному наследию России через освоение отечественной художественной культуры;</w:t>
            </w:r>
          </w:p>
          <w:p w:rsidR="00E01EA7" w:rsidRDefault="00E01EA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      </w:r>
          </w:p>
        </w:tc>
      </w:tr>
      <w:tr w:rsidR="00542E57" w:rsidTr="008C1B6D">
        <w:tc>
          <w:tcPr>
            <w:tcW w:w="2660" w:type="dxa"/>
          </w:tcPr>
          <w:p w:rsidR="00542E57" w:rsidRDefault="00542E5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</w:p>
        </w:tc>
        <w:tc>
          <w:tcPr>
            <w:tcW w:w="7477" w:type="dxa"/>
          </w:tcPr>
          <w:p w:rsidR="00A2518E" w:rsidRDefault="00A2518E" w:rsidP="00A2518E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о 4 модулям (3 </w:t>
            </w:r>
            <w:proofErr w:type="gramStart"/>
            <w:r w:rsidRPr="00153B03">
              <w:rPr>
                <w:rFonts w:ascii="Times New Roman" w:hAnsi="Times New Roman" w:cs="Times New Roman"/>
                <w:sz w:val="24"/>
                <w:szCs w:val="24"/>
              </w:rPr>
              <w:t>инвариантных</w:t>
            </w:r>
            <w:proofErr w:type="gramEnd"/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 и 1 вариативный). Инвариантные модули реализуются последовательн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 5, 6 классах. </w:t>
            </w:r>
          </w:p>
          <w:p w:rsidR="00A2518E" w:rsidRPr="00153B03" w:rsidRDefault="00A2518E" w:rsidP="00A2518E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ариативного модуля может быть реализовано дополнительно </w:t>
            </w:r>
            <w:proofErr w:type="gramStart"/>
            <w:r w:rsidRPr="00153B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 инвариантным в одном или нескольких классах или во внеурочной деятельности.</w:t>
            </w:r>
          </w:p>
          <w:p w:rsidR="00A2518E" w:rsidRPr="00153B03" w:rsidRDefault="00A2518E" w:rsidP="00A2518E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     Модуль №1 «Декоративно-прикладное и народное искусство» (5 класс)</w:t>
            </w:r>
          </w:p>
          <w:p w:rsidR="00A2518E" w:rsidRPr="00153B03" w:rsidRDefault="00A2518E" w:rsidP="00A2518E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     Модуль №2 «Живопись, графика, скульптура» (6 класс)</w:t>
            </w:r>
          </w:p>
          <w:p w:rsidR="00542E57" w:rsidRDefault="00A2518E" w:rsidP="00A2518E">
            <w:pPr>
              <w:pStyle w:val="a3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3B0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bookmarkStart w:id="0" w:name="_GoBack"/>
        <w:bookmarkEnd w:id="0"/>
      </w:tr>
      <w:tr w:rsidR="00542E57" w:rsidTr="008C1B6D">
        <w:tc>
          <w:tcPr>
            <w:tcW w:w="2660" w:type="dxa"/>
          </w:tcPr>
          <w:p w:rsidR="00542E57" w:rsidRDefault="00542E57" w:rsidP="008C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7477" w:type="dxa"/>
          </w:tcPr>
          <w:p w:rsidR="00A2518E" w:rsidRPr="00F05145" w:rsidRDefault="00A2518E" w:rsidP="00A2518E">
            <w:pPr>
              <w:pStyle w:val="a3"/>
              <w:ind w:left="132"/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</w:pPr>
            <w:r w:rsidRPr="00F051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145">
              <w:rPr>
                <w:rStyle w:val="placeholder-mask"/>
                <w:rFonts w:ascii="Times New Roman" w:hAnsi="Times New Roman" w:cs="Times New Roman"/>
                <w:sz w:val="24"/>
                <w:szCs w:val="24"/>
              </w:rPr>
              <w:t>‌</w:t>
            </w:r>
            <w:r w:rsidRPr="00F05145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  <w:r w:rsidRPr="00F05145">
              <w:rPr>
                <w:rStyle w:val="placeholder-mask"/>
                <w:rFonts w:ascii="Times New Roman" w:hAnsi="Times New Roman" w:cs="Times New Roman"/>
                <w:sz w:val="24"/>
                <w:szCs w:val="24"/>
              </w:rPr>
              <w:t>‌</w:t>
            </w:r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Н.А. Горяева "Уроки изобразительного искусства . Декоративно- прикладное искусства в жизни </w:t>
            </w:r>
            <w:proofErr w:type="spell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gram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оурочные</w:t>
            </w:r>
            <w:proofErr w:type="spell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 разработки 5 класс под редакцией </w:t>
            </w:r>
            <w:proofErr w:type="spell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A2518E" w:rsidRPr="00F05145" w:rsidRDefault="00A2518E" w:rsidP="00A2518E">
            <w:pPr>
              <w:pStyle w:val="a3"/>
              <w:ind w:left="132"/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</w:pPr>
            <w:r w:rsidRPr="00F051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"Уроки изобразительного искусства. Искусство в жизни человека. Поурочные разработки, 6 класс" под редакцией </w:t>
            </w:r>
            <w:proofErr w:type="spell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; Г.Е Гуров, А.С. </w:t>
            </w:r>
            <w:proofErr w:type="gram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18E" w:rsidRPr="00F05145" w:rsidRDefault="00A2518E" w:rsidP="00A2518E">
            <w:pPr>
              <w:pStyle w:val="a3"/>
              <w:ind w:left="132"/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</w:pPr>
            <w:r w:rsidRPr="00F051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"Уроки изобразительного искусства. Дизайн и архитектура в жизни человека. Поурочные разработки 7 класс" под редакцией Б.М. </w:t>
            </w:r>
            <w:proofErr w:type="spell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518E" w:rsidRPr="00F05145" w:rsidRDefault="00A2518E" w:rsidP="00A2518E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051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В.Б.Голицына</w:t>
            </w:r>
            <w:proofErr w:type="spell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, А.С. </w:t>
            </w:r>
            <w:proofErr w:type="gram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 xml:space="preserve">. "Уроки изобразительного искусства. Изобразительное искусство в театре, кино, на телевидении. Поурочные разработки 8 класс" под редакцией </w:t>
            </w:r>
            <w:proofErr w:type="spellStart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F05145">
              <w:rPr>
                <w:rStyle w:val="placeholder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18E" w:rsidRPr="00F05145" w:rsidRDefault="00A2518E" w:rsidP="00A2518E">
            <w:pPr>
              <w:pStyle w:val="a3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E57" w:rsidRDefault="00542E57" w:rsidP="00A2518E">
            <w:pPr>
              <w:pStyle w:val="a3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926" w:rsidRDefault="00B54926"/>
    <w:sectPr w:rsidR="00B5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0E"/>
    <w:rsid w:val="0039230E"/>
    <w:rsid w:val="00542E57"/>
    <w:rsid w:val="00A2518E"/>
    <w:rsid w:val="00B471D4"/>
    <w:rsid w:val="00B54926"/>
    <w:rsid w:val="00E0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E57"/>
    <w:pPr>
      <w:spacing w:after="0" w:line="240" w:lineRule="auto"/>
    </w:pPr>
  </w:style>
  <w:style w:type="table" w:styleId="a4">
    <w:name w:val="Table Grid"/>
    <w:basedOn w:val="a1"/>
    <w:uiPriority w:val="59"/>
    <w:rsid w:val="0054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2E57"/>
    <w:pPr>
      <w:ind w:left="720"/>
      <w:contextualSpacing/>
    </w:pPr>
  </w:style>
  <w:style w:type="character" w:styleId="a6">
    <w:name w:val="Strong"/>
    <w:basedOn w:val="a0"/>
    <w:uiPriority w:val="22"/>
    <w:qFormat/>
    <w:rsid w:val="00A2518E"/>
    <w:rPr>
      <w:b/>
      <w:bCs/>
    </w:rPr>
  </w:style>
  <w:style w:type="character" w:customStyle="1" w:styleId="placeholder-mask">
    <w:name w:val="placeholder-mask"/>
    <w:basedOn w:val="a0"/>
    <w:rsid w:val="00A2518E"/>
  </w:style>
  <w:style w:type="character" w:customStyle="1" w:styleId="placeholder">
    <w:name w:val="placeholder"/>
    <w:basedOn w:val="a0"/>
    <w:rsid w:val="00A25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E57"/>
    <w:pPr>
      <w:spacing w:after="0" w:line="240" w:lineRule="auto"/>
    </w:pPr>
  </w:style>
  <w:style w:type="table" w:styleId="a4">
    <w:name w:val="Table Grid"/>
    <w:basedOn w:val="a1"/>
    <w:uiPriority w:val="59"/>
    <w:rsid w:val="0054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2E57"/>
    <w:pPr>
      <w:ind w:left="720"/>
      <w:contextualSpacing/>
    </w:pPr>
  </w:style>
  <w:style w:type="character" w:styleId="a6">
    <w:name w:val="Strong"/>
    <w:basedOn w:val="a0"/>
    <w:uiPriority w:val="22"/>
    <w:qFormat/>
    <w:rsid w:val="00A2518E"/>
    <w:rPr>
      <w:b/>
      <w:bCs/>
    </w:rPr>
  </w:style>
  <w:style w:type="character" w:customStyle="1" w:styleId="placeholder-mask">
    <w:name w:val="placeholder-mask"/>
    <w:basedOn w:val="a0"/>
    <w:rsid w:val="00A2518E"/>
  </w:style>
  <w:style w:type="character" w:customStyle="1" w:styleId="placeholder">
    <w:name w:val="placeholder"/>
    <w:basedOn w:val="a0"/>
    <w:rsid w:val="00A2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2023-09-20T07:44:00Z</dcterms:created>
  <dcterms:modified xsi:type="dcterms:W3CDTF">2023-09-20T08:10:00Z</dcterms:modified>
</cp:coreProperties>
</file>