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3D6" w:rsidRPr="0023563E" w:rsidRDefault="00217E09">
      <w:pPr>
        <w:rPr>
          <w:lang w:val="ru-RU"/>
        </w:rPr>
        <w:sectPr w:rsidR="003F63D6" w:rsidRPr="0023563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115836"/>
      <w:r>
        <w:rPr>
          <w:noProof/>
          <w:lang w:val="ru-RU" w:eastAsia="ru-RU"/>
        </w:rPr>
        <w:drawing>
          <wp:inline distT="0" distB="0" distL="0" distR="0">
            <wp:extent cx="5940425" cy="8164025"/>
            <wp:effectExtent l="0" t="0" r="0" b="0"/>
            <wp:docPr id="1" name="Рисунок 1" descr="C:\Users\User2\Pictures\2023-09-21 технология 2кл\технология 2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3-09-21 технология 2кл\технология 2кл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D6" w:rsidRPr="0023563E" w:rsidRDefault="0023563E" w:rsidP="00217E09">
      <w:pPr>
        <w:spacing w:after="0" w:line="264" w:lineRule="auto"/>
        <w:ind w:left="120"/>
        <w:jc w:val="center"/>
        <w:rPr>
          <w:lang w:val="ru-RU"/>
        </w:rPr>
      </w:pPr>
      <w:bookmarkStart w:id="1" w:name="block-10115838"/>
      <w:bookmarkStart w:id="2" w:name="_GoBack"/>
      <w:bookmarkEnd w:id="0"/>
      <w:r w:rsidRPr="0023563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bookmarkEnd w:id="2"/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​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3F63D6" w:rsidRDefault="0023563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F63D6" w:rsidRPr="0023563E" w:rsidRDefault="002356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3F63D6" w:rsidRPr="0023563E" w:rsidRDefault="002356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3F63D6" w:rsidRPr="0023563E" w:rsidRDefault="002356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23563E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23563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3F63D6">
      <w:pPr>
        <w:rPr>
          <w:lang w:val="ru-RU"/>
        </w:rPr>
        <w:sectPr w:rsidR="003F63D6" w:rsidRPr="0023563E">
          <w:pgSz w:w="11906" w:h="16383"/>
          <w:pgMar w:top="1134" w:right="850" w:bottom="1134" w:left="1701" w:header="720" w:footer="720" w:gutter="0"/>
          <w:cols w:space="720"/>
        </w:sect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bookmarkStart w:id="4" w:name="block-10115837"/>
      <w:bookmarkEnd w:id="1"/>
      <w:r w:rsidRPr="0023563E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3563E">
        <w:rPr>
          <w:rFonts w:ascii="Times New Roman" w:hAnsi="Times New Roman"/>
          <w:color w:val="000000"/>
          <w:sz w:val="28"/>
          <w:lang w:val="ru-RU"/>
        </w:rPr>
        <w:t>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3563E">
        <w:rPr>
          <w:rFonts w:ascii="Times New Roman" w:hAnsi="Times New Roman"/>
          <w:color w:val="000000"/>
          <w:sz w:val="28"/>
          <w:lang w:val="ru-RU"/>
        </w:rPr>
        <w:t>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23563E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3563E">
        <w:rPr>
          <w:rFonts w:ascii="Times New Roman" w:hAnsi="Times New Roman"/>
          <w:color w:val="000000"/>
          <w:sz w:val="28"/>
          <w:lang w:val="ru-RU"/>
        </w:rPr>
        <w:t>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F63D6" w:rsidRPr="0023563E" w:rsidRDefault="003F63D6">
      <w:pPr>
        <w:spacing w:after="0" w:line="264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23563E">
        <w:rPr>
          <w:rFonts w:ascii="Times New Roman" w:hAnsi="Times New Roman"/>
          <w:color w:val="000000"/>
          <w:sz w:val="28"/>
          <w:lang w:val="ru-RU"/>
        </w:rPr>
        <w:t>: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F63D6" w:rsidRPr="0023563E" w:rsidRDefault="0023563E">
      <w:pPr>
        <w:spacing w:after="0" w:line="264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3F63D6" w:rsidRPr="0023563E" w:rsidRDefault="0023563E">
      <w:pPr>
        <w:spacing w:after="0" w:line="264" w:lineRule="auto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3F63D6" w:rsidRPr="0023563E" w:rsidRDefault="003F63D6">
      <w:pPr>
        <w:rPr>
          <w:lang w:val="ru-RU"/>
        </w:rPr>
        <w:sectPr w:rsidR="003F63D6" w:rsidRPr="0023563E">
          <w:pgSz w:w="11906" w:h="16383"/>
          <w:pgMar w:top="1134" w:right="850" w:bottom="1134" w:left="1701" w:header="720" w:footer="720" w:gutter="0"/>
          <w:cols w:space="720"/>
        </w:sectPr>
      </w:pPr>
    </w:p>
    <w:p w:rsidR="003F63D6" w:rsidRPr="0023563E" w:rsidRDefault="0023563E">
      <w:pPr>
        <w:spacing w:after="0"/>
        <w:ind w:left="120"/>
        <w:rPr>
          <w:lang w:val="ru-RU"/>
        </w:rPr>
      </w:pPr>
      <w:bookmarkStart w:id="5" w:name="block-10115839"/>
      <w:bookmarkEnd w:id="4"/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3F63D6" w:rsidRPr="0023563E" w:rsidRDefault="003F63D6">
      <w:pPr>
        <w:spacing w:after="0"/>
        <w:ind w:left="120"/>
        <w:rPr>
          <w:lang w:val="ru-RU"/>
        </w:rPr>
      </w:pPr>
    </w:p>
    <w:p w:rsidR="003F63D6" w:rsidRPr="0023563E" w:rsidRDefault="003F63D6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3F63D6" w:rsidRPr="0023563E" w:rsidRDefault="0023563E">
      <w:pPr>
        <w:spacing w:after="0"/>
        <w:ind w:left="120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F63D6" w:rsidRPr="0023563E" w:rsidRDefault="003F63D6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3F63D6" w:rsidRPr="0023563E" w:rsidRDefault="003F63D6">
      <w:pPr>
        <w:spacing w:after="0"/>
        <w:ind w:left="120"/>
        <w:rPr>
          <w:lang w:val="ru-RU"/>
        </w:rPr>
      </w:pPr>
    </w:p>
    <w:p w:rsidR="003F63D6" w:rsidRPr="0023563E" w:rsidRDefault="0023563E">
      <w:pPr>
        <w:spacing w:after="0"/>
        <w:ind w:left="120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F63D6" w:rsidRPr="0023563E" w:rsidRDefault="003F63D6">
      <w:pPr>
        <w:spacing w:after="0" w:line="257" w:lineRule="auto"/>
        <w:ind w:left="120"/>
        <w:jc w:val="both"/>
        <w:rPr>
          <w:lang w:val="ru-RU"/>
        </w:rPr>
      </w:pPr>
    </w:p>
    <w:p w:rsidR="003F63D6" w:rsidRPr="0023563E" w:rsidRDefault="0023563E">
      <w:pPr>
        <w:spacing w:after="0" w:line="257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63D6" w:rsidRPr="0023563E" w:rsidRDefault="0023563E">
      <w:pPr>
        <w:spacing w:after="0" w:line="257" w:lineRule="auto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F63D6" w:rsidRPr="0023563E" w:rsidRDefault="003F63D6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3F63D6" w:rsidRPr="0023563E" w:rsidRDefault="003F63D6">
      <w:pPr>
        <w:spacing w:after="0"/>
        <w:ind w:left="120"/>
        <w:rPr>
          <w:lang w:val="ru-RU"/>
        </w:rPr>
      </w:pPr>
    </w:p>
    <w:p w:rsidR="003F63D6" w:rsidRPr="0023563E" w:rsidRDefault="0023563E">
      <w:pPr>
        <w:spacing w:after="0"/>
        <w:ind w:left="120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63D6" w:rsidRPr="0023563E" w:rsidRDefault="003F63D6">
      <w:pPr>
        <w:spacing w:after="0"/>
        <w:ind w:left="120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3563E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3563E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23563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23563E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23563E">
        <w:rPr>
          <w:rFonts w:ascii="Times New Roman" w:hAnsi="Times New Roman"/>
          <w:color w:val="000000"/>
          <w:sz w:val="28"/>
          <w:lang w:val="ru-RU"/>
        </w:rPr>
        <w:t>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3563E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F63D6" w:rsidRPr="0023563E" w:rsidRDefault="003F63D6">
      <w:pPr>
        <w:spacing w:after="0"/>
        <w:ind w:left="120"/>
        <w:jc w:val="both"/>
        <w:rPr>
          <w:lang w:val="ru-RU"/>
        </w:rPr>
      </w:pPr>
    </w:p>
    <w:p w:rsidR="003F63D6" w:rsidRPr="0023563E" w:rsidRDefault="0023563E">
      <w:pPr>
        <w:spacing w:after="0"/>
        <w:ind w:left="12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3563E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3563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563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23563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23563E">
        <w:rPr>
          <w:rFonts w:ascii="Times New Roman" w:hAnsi="Times New Roman"/>
          <w:color w:val="000000"/>
          <w:sz w:val="28"/>
          <w:lang w:val="ru-RU"/>
        </w:rPr>
        <w:t>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F63D6" w:rsidRPr="0023563E" w:rsidRDefault="0023563E">
      <w:pPr>
        <w:spacing w:after="0"/>
        <w:ind w:firstLine="600"/>
        <w:jc w:val="both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F63D6" w:rsidRDefault="0023563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3F63D6" w:rsidRDefault="003F63D6">
      <w:pPr>
        <w:sectPr w:rsidR="003F63D6">
          <w:pgSz w:w="11906" w:h="16383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bookmarkStart w:id="10" w:name="block-1011583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88"/>
        <w:gridCol w:w="1050"/>
        <w:gridCol w:w="1841"/>
        <w:gridCol w:w="1910"/>
        <w:gridCol w:w="5883"/>
      </w:tblGrid>
      <w:tr w:rsidR="003F63D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88"/>
        <w:gridCol w:w="1050"/>
        <w:gridCol w:w="1841"/>
        <w:gridCol w:w="1910"/>
        <w:gridCol w:w="5883"/>
      </w:tblGrid>
      <w:tr w:rsidR="003F63D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88"/>
        <w:gridCol w:w="1050"/>
        <w:gridCol w:w="1841"/>
        <w:gridCol w:w="1910"/>
        <w:gridCol w:w="5883"/>
      </w:tblGrid>
      <w:tr w:rsidR="003F63D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2288"/>
        <w:gridCol w:w="1050"/>
        <w:gridCol w:w="1841"/>
        <w:gridCol w:w="1910"/>
        <w:gridCol w:w="5883"/>
      </w:tblGrid>
      <w:tr w:rsidR="003F63D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5"/>
          <w:wAfter w:w="12872" w:type="dxa"/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bookmarkStart w:id="11" w:name="block-1011584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1056"/>
        <w:gridCol w:w="1059"/>
        <w:gridCol w:w="1841"/>
        <w:gridCol w:w="1910"/>
        <w:gridCol w:w="1363"/>
        <w:gridCol w:w="5816"/>
      </w:tblGrid>
      <w:tr w:rsidR="003F63D6">
        <w:trPr>
          <w:trHeight w:val="144"/>
          <w:tblCellSpacing w:w="20" w:type="nil"/>
        </w:trPr>
        <w:tc>
          <w:tcPr>
            <w:tcW w:w="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  <w:tr w:rsidR="003F63D6">
        <w:trPr>
          <w:gridAfter w:val="5"/>
          <w:wAfter w:w="1190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1056"/>
        <w:gridCol w:w="1059"/>
        <w:gridCol w:w="1841"/>
        <w:gridCol w:w="1910"/>
        <w:gridCol w:w="1363"/>
        <w:gridCol w:w="5816"/>
      </w:tblGrid>
      <w:tr w:rsidR="003F63D6">
        <w:trPr>
          <w:trHeight w:val="144"/>
          <w:tblCellSpacing w:w="20" w:type="nil"/>
        </w:trPr>
        <w:tc>
          <w:tcPr>
            <w:tcW w:w="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  <w:tr w:rsidR="003F63D6">
        <w:trPr>
          <w:gridAfter w:val="5"/>
          <w:wAfter w:w="1190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1056"/>
        <w:gridCol w:w="1059"/>
        <w:gridCol w:w="1841"/>
        <w:gridCol w:w="1910"/>
        <w:gridCol w:w="1363"/>
        <w:gridCol w:w="5816"/>
      </w:tblGrid>
      <w:tr w:rsidR="003F63D6">
        <w:trPr>
          <w:trHeight w:val="144"/>
          <w:tblCellSpacing w:w="20" w:type="nil"/>
        </w:trPr>
        <w:tc>
          <w:tcPr>
            <w:tcW w:w="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  <w:tr w:rsidR="003F63D6">
        <w:trPr>
          <w:gridAfter w:val="5"/>
          <w:wAfter w:w="1190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1056"/>
        <w:gridCol w:w="1059"/>
        <w:gridCol w:w="1841"/>
        <w:gridCol w:w="1910"/>
        <w:gridCol w:w="1363"/>
        <w:gridCol w:w="5816"/>
      </w:tblGrid>
      <w:tr w:rsidR="003F63D6">
        <w:trPr>
          <w:trHeight w:val="144"/>
          <w:tblCellSpacing w:w="20" w:type="nil"/>
        </w:trPr>
        <w:tc>
          <w:tcPr>
            <w:tcW w:w="5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0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22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</w:tr>
      <w:tr w:rsidR="003F63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1874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63D6" w:rsidRDefault="003F63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63D6" w:rsidRDefault="003F63D6"/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</w:tr>
      <w:tr w:rsidR="003F63D6">
        <w:trPr>
          <w:gridAfter w:val="6"/>
          <w:wAfter w:w="12866" w:type="dxa"/>
          <w:trHeight w:val="144"/>
          <w:tblCellSpacing w:w="20" w:type="nil"/>
        </w:trPr>
        <w:tc>
          <w:tcPr>
            <w:tcW w:w="509" w:type="dxa"/>
            <w:tcMar>
              <w:top w:w="50" w:type="dxa"/>
              <w:left w:w="100" w:type="dxa"/>
            </w:tcMar>
            <w:vAlign w:val="center"/>
          </w:tcPr>
          <w:p w:rsidR="003F63D6" w:rsidRDefault="002356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</w:tr>
      <w:tr w:rsidR="003F63D6">
        <w:trPr>
          <w:gridAfter w:val="5"/>
          <w:wAfter w:w="1190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63D6" w:rsidRDefault="003F63D6"/>
        </w:tc>
      </w:tr>
    </w:tbl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3F63D6">
      <w:pPr>
        <w:sectPr w:rsidR="003F63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3D6" w:rsidRDefault="0023563E">
      <w:pPr>
        <w:spacing w:after="0"/>
        <w:ind w:left="120"/>
      </w:pPr>
      <w:bookmarkStart w:id="12" w:name="block-1011584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63D6" w:rsidRDefault="0023563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63D6" w:rsidRPr="0023563E" w:rsidRDefault="0023563E">
      <w:pPr>
        <w:spacing w:after="0" w:line="480" w:lineRule="auto"/>
        <w:ind w:left="120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fd2563da-70e6-4a8e-9eef-1431331cf80c"/>
      <w:r w:rsidRPr="0023563E">
        <w:rPr>
          <w:rFonts w:ascii="Times New Roman" w:hAnsi="Times New Roman"/>
          <w:color w:val="000000"/>
          <w:sz w:val="28"/>
          <w:lang w:val="ru-RU"/>
        </w:rPr>
        <w:t>• Технология (в 2 частях), 3 класс/ Малышева Н.А., Общество с ограниченной ответственностью «ДРОФА»; Акционерное общество «Издательство «Просвещение»</w:t>
      </w:r>
      <w:bookmarkEnd w:id="13"/>
      <w:r w:rsidRPr="0023563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F63D6" w:rsidRPr="0023563E" w:rsidRDefault="0023563E">
      <w:pPr>
        <w:spacing w:after="0" w:line="480" w:lineRule="auto"/>
        <w:ind w:left="120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F63D6" w:rsidRPr="0023563E" w:rsidRDefault="0023563E">
      <w:pPr>
        <w:spacing w:after="0"/>
        <w:ind w:left="120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​</w:t>
      </w:r>
    </w:p>
    <w:p w:rsidR="003F63D6" w:rsidRPr="0023563E" w:rsidRDefault="0023563E">
      <w:pPr>
        <w:spacing w:after="0" w:line="480" w:lineRule="auto"/>
        <w:ind w:left="120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63D6" w:rsidRPr="0023563E" w:rsidRDefault="0023563E">
      <w:pPr>
        <w:spacing w:after="0" w:line="480" w:lineRule="auto"/>
        <w:ind w:left="120"/>
        <w:rPr>
          <w:lang w:val="ru-RU"/>
        </w:rPr>
      </w:pPr>
      <w:r w:rsidRPr="0023563E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0ffefc5c-f9fc-44a3-a446-5fc8622ad11a"/>
      <w:r w:rsidRPr="0023563E">
        <w:rPr>
          <w:rFonts w:ascii="Times New Roman" w:hAnsi="Times New Roman"/>
          <w:color w:val="000000"/>
          <w:sz w:val="28"/>
          <w:lang w:val="ru-RU"/>
        </w:rPr>
        <w:t>Поурочное планирование по технологии 2 класс</w:t>
      </w:r>
      <w:bookmarkEnd w:id="14"/>
      <w:r w:rsidRPr="0023563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F63D6" w:rsidRPr="0023563E" w:rsidRDefault="003F63D6">
      <w:pPr>
        <w:spacing w:after="0"/>
        <w:ind w:left="120"/>
        <w:rPr>
          <w:lang w:val="ru-RU"/>
        </w:rPr>
      </w:pPr>
    </w:p>
    <w:p w:rsidR="003F63D6" w:rsidRPr="0023563E" w:rsidRDefault="0023563E">
      <w:pPr>
        <w:spacing w:after="0" w:line="480" w:lineRule="auto"/>
        <w:ind w:left="120"/>
        <w:rPr>
          <w:lang w:val="ru-RU"/>
        </w:rPr>
      </w:pPr>
      <w:r w:rsidRPr="0023563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63D6" w:rsidRDefault="0023563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F63D6" w:rsidRDefault="003F63D6">
      <w:pPr>
        <w:sectPr w:rsidR="003F63D6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E0776C" w:rsidRDefault="00E0776C"/>
    <w:sectPr w:rsidR="00E077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334D4"/>
    <w:multiLevelType w:val="multilevel"/>
    <w:tmpl w:val="AF04DC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F63D6"/>
    <w:rsid w:val="00217E09"/>
    <w:rsid w:val="0023563E"/>
    <w:rsid w:val="002E3773"/>
    <w:rsid w:val="003F63D6"/>
    <w:rsid w:val="00E0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E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E3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44</Pages>
  <Words>8081</Words>
  <Characters>46062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4</cp:revision>
  <cp:lastPrinted>2023-09-21T04:18:00Z</cp:lastPrinted>
  <dcterms:created xsi:type="dcterms:W3CDTF">2023-09-19T06:28:00Z</dcterms:created>
  <dcterms:modified xsi:type="dcterms:W3CDTF">2023-09-21T09:02:00Z</dcterms:modified>
</cp:coreProperties>
</file>