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FA7" w:rsidRDefault="0036322A" w:rsidP="00FE1FA7">
      <w:pPr>
        <w:spacing w:after="0"/>
        <w:ind w:left="120"/>
        <w:rPr>
          <w:lang w:val="ru-RU"/>
        </w:rPr>
      </w:pPr>
      <w:bookmarkStart w:id="0" w:name="block-14756644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-750570</wp:posOffset>
            </wp:positionV>
            <wp:extent cx="7536180" cy="10416540"/>
            <wp:effectExtent l="0" t="0" r="7620" b="3810"/>
            <wp:wrapNone/>
            <wp:docPr id="11377336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33696" name="Рисунок 11377336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036" cy="10420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Default="0036322A" w:rsidP="00FE1FA7">
      <w:pPr>
        <w:spacing w:after="0"/>
        <w:ind w:left="120"/>
        <w:rPr>
          <w:lang w:val="ru-RU"/>
        </w:rPr>
      </w:pPr>
    </w:p>
    <w:p w:rsidR="0036322A" w:rsidRPr="00AE2813" w:rsidRDefault="0036322A" w:rsidP="00FE1FA7">
      <w:pPr>
        <w:spacing w:after="0"/>
        <w:ind w:left="120"/>
        <w:rPr>
          <w:lang w:val="ru-RU"/>
        </w:rPr>
      </w:pPr>
    </w:p>
    <w:p w:rsidR="00FE1FA7" w:rsidRPr="00AE2813" w:rsidRDefault="00FE1FA7" w:rsidP="00FE1FA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4756645"/>
      <w:bookmarkEnd w:id="0"/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E1FA7" w:rsidRPr="00AE2813" w:rsidRDefault="00FE1FA7" w:rsidP="00FE1F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FE1FA7" w:rsidRPr="00AE2813" w:rsidRDefault="00FE1FA7" w:rsidP="00FE1FA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FE1FA7" w:rsidRPr="00AE2813" w:rsidRDefault="00FE1FA7" w:rsidP="00FE1FA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FE1FA7" w:rsidRPr="00AE2813" w:rsidRDefault="00FE1FA7" w:rsidP="00FE1FA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FE1FA7" w:rsidRPr="00AE2813" w:rsidRDefault="00FE1FA7" w:rsidP="00FE1FA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FE1FA7" w:rsidRPr="00AE2813" w:rsidRDefault="00FE1FA7" w:rsidP="00FE1FA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FE1FA7" w:rsidRPr="00AE2813" w:rsidRDefault="00FE1FA7" w:rsidP="00FE1FA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FE1FA7" w:rsidRPr="00AE2813" w:rsidRDefault="00FE1FA7" w:rsidP="00FE1FA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операциональным</w:t>
      </w:r>
      <w:proofErr w:type="spellEnd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FE1FA7" w:rsidRPr="00AE2813" w:rsidRDefault="00FE1FA7" w:rsidP="00FE1FA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FE1FA7" w:rsidRPr="00AE2813" w:rsidRDefault="00FE1FA7" w:rsidP="00FE1FA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FE1FA7" w:rsidRPr="00AE2813" w:rsidRDefault="00FE1FA7" w:rsidP="00FE1FA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FE1FA7" w:rsidRPr="00AE2813" w:rsidRDefault="00FE1FA7" w:rsidP="00CE524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FE1FA7" w:rsidRPr="00AE2813" w:rsidRDefault="00FE1FA7" w:rsidP="00CE524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CE5241" w:rsidRDefault="00FE1FA7" w:rsidP="00CE524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10bad217-7d99-408e-b09f-86f4333d94ae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физической культуры на уровне осн</w:t>
      </w:r>
      <w:r w:rsidR="003F72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овного общего образования, – 340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 в 5 </w:t>
      </w:r>
      <w:r w:rsidR="003F72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 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классе – 68 часа (2 часа в неделю), </w:t>
      </w:r>
      <w:r w:rsidR="003F72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5а классе – 102 часа (3 часа в неделю), 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6</w:t>
      </w:r>
      <w:r w:rsidR="003F72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– 68 часа (2 часа в неделю)</w:t>
      </w:r>
      <w:bookmarkEnd w:id="2"/>
      <w:r w:rsidR="003F722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6а классе – 3 часа (3 часа в неделю).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" w:name="block-14756640"/>
      <w:bookmarkEnd w:id="1"/>
    </w:p>
    <w:p w:rsidR="00FE1FA7" w:rsidRPr="00AE2813" w:rsidRDefault="00FE1FA7" w:rsidP="00CE5241">
      <w:pPr>
        <w:spacing w:after="0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FE1FA7" w:rsidRPr="00AE2813" w:rsidRDefault="00FE1FA7" w:rsidP="00FE1F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4" w:name="_Toc137567697"/>
      <w:bookmarkEnd w:id="4"/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Знания о физической культуре.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дневника физической культуры.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спортивно-оздоровительной деятельности в здоровом образе жизни современного человека.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«Гимнастика».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Кувырки вперёд и назад в группировке, кувырки вперёд ноги «</w:t>
      </w:r>
      <w:proofErr w:type="spellStart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скрестно</w:t>
      </w:r>
      <w:proofErr w:type="spellEnd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перелезание</w:t>
      </w:r>
      <w:proofErr w:type="spellEnd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«Лёгкая атлетика».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наступания</w:t>
      </w:r>
      <w:proofErr w:type="spellEnd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FE1FA7" w:rsidRPr="00AE2813" w:rsidRDefault="00FE1FA7" w:rsidP="00FE1F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7567698"/>
      <w:bookmarkEnd w:id="5"/>
    </w:p>
    <w:p w:rsidR="00FE1FA7" w:rsidRPr="00AE2813" w:rsidRDefault="00FE1FA7" w:rsidP="00FE1F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и способы составления плана самостоятельных занятий физической подготовкой.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направленных на поддержание 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оптимальной работоспособности мышц опорно-двигательного аппарата в режиме учебной деятельности.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«Гимнастика».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перемах</w:t>
      </w:r>
      <w:proofErr w:type="spellEnd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вперёд и обратно (мальчики).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Лазанье по канату в три приёма (мальчики).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«Лёгкая атлетика».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напрыгивание</w:t>
      </w:r>
      <w:proofErr w:type="spellEnd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спрыгивание. </w:t>
      </w:r>
    </w:p>
    <w:p w:rsidR="00FE1FA7" w:rsidRPr="00FE1FA7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Метание малого (теннисного) мяча в подвижную </w:t>
      </w:r>
      <w:r w:rsidRPr="00FE1F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(раскачивающуюся) мишень.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«Спорт».</w:t>
      </w:r>
    </w:p>
    <w:p w:rsidR="00FE1FA7" w:rsidRPr="00AE2813" w:rsidRDefault="00FE1FA7" w:rsidP="00CE52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</w:t>
      </w:r>
      <w:bookmarkStart w:id="6" w:name="_Toc137567699"/>
      <w:bookmarkEnd w:id="6"/>
    </w:p>
    <w:p w:rsidR="00FE1FA7" w:rsidRPr="00AE2813" w:rsidRDefault="00FE1FA7" w:rsidP="00FE1F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548640"/>
      <w:bookmarkStart w:id="8" w:name="block-14756642"/>
      <w:bookmarkEnd w:id="3"/>
      <w:bookmarkEnd w:id="7"/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FE1FA7" w:rsidRPr="00AE2813" w:rsidRDefault="00FE1FA7" w:rsidP="00FE1F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48641"/>
      <w:bookmarkEnd w:id="9"/>
    </w:p>
    <w:p w:rsidR="00FE1FA7" w:rsidRPr="00AE2813" w:rsidRDefault="00FE1FA7" w:rsidP="00FE1F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FE1FA7" w:rsidRDefault="00FE1FA7" w:rsidP="00FE1FA7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67704"/>
      <w:bookmarkEnd w:id="10"/>
    </w:p>
    <w:p w:rsidR="00FE1FA7" w:rsidRPr="00AE2813" w:rsidRDefault="000F1200" w:rsidP="00FE1FA7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E1FA7"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34720971"/>
      <w:bookmarkEnd w:id="11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FE1FA7" w:rsidRPr="00AE2813" w:rsidRDefault="00FE1FA7" w:rsidP="00FE1F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67705"/>
      <w:bookmarkEnd w:id="12"/>
    </w:p>
    <w:p w:rsidR="00FE1FA7" w:rsidRPr="00AE2813" w:rsidRDefault="00FE1FA7" w:rsidP="00FE1FA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E1FA7" w:rsidRPr="00AE2813" w:rsidRDefault="00FE1FA7" w:rsidP="00FE1F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E281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последующим спрыгиванием» (девочки);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технику прыжка в длину с разбега способом «согнув ноги»;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демонстрировать технические действия в спортивных играх: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FE1FA7" w:rsidRPr="00AE2813" w:rsidRDefault="00FE1FA7" w:rsidP="00FE1F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E281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FE1FA7" w:rsidRPr="00AE2813" w:rsidRDefault="00FE1FA7" w:rsidP="00FE1F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FE1FA7" w:rsidRPr="00AE2813" w:rsidRDefault="00FE1FA7" w:rsidP="00FE1F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1FA7" w:rsidRPr="00AE2813" w:rsidRDefault="00FE1FA7" w:rsidP="00FE1FA7">
      <w:pPr>
        <w:rPr>
          <w:rFonts w:ascii="Times New Roman" w:hAnsi="Times New Roman" w:cs="Times New Roman"/>
          <w:sz w:val="24"/>
          <w:szCs w:val="24"/>
          <w:lang w:val="ru-RU"/>
        </w:rPr>
        <w:sectPr w:rsidR="00FE1FA7" w:rsidRPr="00AE2813" w:rsidSect="00767DF3">
          <w:pgSz w:w="11906" w:h="16383"/>
          <w:pgMar w:top="1134" w:right="567" w:bottom="1134" w:left="1134" w:header="720" w:footer="720" w:gutter="0"/>
          <w:cols w:space="720"/>
        </w:sectPr>
      </w:pPr>
    </w:p>
    <w:bookmarkEnd w:id="8"/>
    <w:p w:rsidR="00FE1FA7" w:rsidRPr="00AE2813" w:rsidRDefault="00FE1FA7" w:rsidP="00FE1F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E28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FE1FA7" w:rsidRPr="00AE2813" w:rsidRDefault="00FE1FA7" w:rsidP="00FE1F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E2813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36322A" w:rsidTr="00FE1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Спортивные игры. Баскетбол (модуль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FA7" w:rsidRPr="00AE2813" w:rsidRDefault="00FE1FA7" w:rsidP="00FE1FA7">
      <w:pPr>
        <w:rPr>
          <w:rFonts w:ascii="Times New Roman" w:hAnsi="Times New Roman" w:cs="Times New Roman"/>
          <w:sz w:val="24"/>
          <w:szCs w:val="24"/>
        </w:rPr>
        <w:sectPr w:rsidR="00FE1FA7" w:rsidRPr="00AE2813" w:rsidSect="00767DF3">
          <w:pgSz w:w="16383" w:h="11906" w:orient="landscape"/>
          <w:pgMar w:top="1134" w:right="567" w:bottom="1134" w:left="1134" w:header="720" w:footer="720" w:gutter="0"/>
          <w:cols w:space="720"/>
        </w:sectPr>
      </w:pPr>
    </w:p>
    <w:p w:rsidR="00FE1FA7" w:rsidRPr="00AE2813" w:rsidRDefault="00FE1FA7" w:rsidP="00FE1F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E28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2184"/>
        <w:gridCol w:w="970"/>
        <w:gridCol w:w="1841"/>
        <w:gridCol w:w="1910"/>
        <w:gridCol w:w="2239"/>
      </w:tblGrid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36322A" w:rsidTr="00FE1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8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Лёгкая атлетика (модуль "Легкая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7" w:rsidRPr="00AE2813" w:rsidTr="00FE1F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FA7" w:rsidRPr="00AE2813" w:rsidRDefault="00FE1FA7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EF1" w:rsidRDefault="00406EF1">
      <w:pPr>
        <w:rPr>
          <w:lang w:val="ru-RU"/>
        </w:rPr>
      </w:pPr>
    </w:p>
    <w:p w:rsidR="00767DF3" w:rsidRDefault="00767DF3" w:rsidP="00767DF3">
      <w:pPr>
        <w:spacing w:after="0"/>
        <w:rPr>
          <w:lang w:val="ru-RU"/>
        </w:rPr>
      </w:pPr>
    </w:p>
    <w:p w:rsidR="00FE1FA7" w:rsidRPr="00FE1FA7" w:rsidRDefault="00FE1FA7" w:rsidP="00767D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1FA7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FE1FA7" w:rsidRPr="00FE1FA7" w:rsidRDefault="00406EF1" w:rsidP="00FE1FA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406EF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ru-RU"/>
        </w:rPr>
        <w:t xml:space="preserve">б </w:t>
      </w:r>
      <w:r w:rsidR="00FE1FA7" w:rsidRPr="00406EF1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100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580"/>
        <w:gridCol w:w="1560"/>
        <w:gridCol w:w="1559"/>
        <w:gridCol w:w="1701"/>
      </w:tblGrid>
      <w:tr w:rsidR="00753EEB" w:rsidRPr="00753EEB" w:rsidTr="00753EEB">
        <w:trPr>
          <w:trHeight w:val="144"/>
          <w:tblCellSpacing w:w="20" w:type="nil"/>
        </w:trPr>
        <w:tc>
          <w:tcPr>
            <w:tcW w:w="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3EEB" w:rsidRPr="00FE1FA7" w:rsidRDefault="00753EE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C866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E1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753EEB" w:rsidRPr="00FE1FA7" w:rsidRDefault="00753EE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3EEB" w:rsidRPr="00753EEB" w:rsidRDefault="00753EEB" w:rsidP="00C866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753EEB" w:rsidRPr="00753EEB" w:rsidRDefault="00753EEB" w:rsidP="00C866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753EEB" w:rsidRPr="00FE1FA7" w:rsidTr="00753EEB">
        <w:trPr>
          <w:trHeight w:val="144"/>
          <w:tblCellSpacing w:w="20" w:type="nil"/>
        </w:trPr>
        <w:tc>
          <w:tcPr>
            <w:tcW w:w="6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EEB" w:rsidRPr="00753EEB" w:rsidRDefault="00753EEB" w:rsidP="00FE1F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EEB" w:rsidRPr="00753EEB" w:rsidRDefault="00753EEB" w:rsidP="00FE1F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53EEB" w:rsidRPr="00753EEB" w:rsidRDefault="00753EEB" w:rsidP="00C866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753EEB" w:rsidRPr="00753EEB" w:rsidRDefault="00753EEB" w:rsidP="00C86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53EEB" w:rsidRPr="00753EEB" w:rsidRDefault="00753EEB" w:rsidP="00C86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</w:t>
            </w:r>
          </w:p>
        </w:tc>
      </w:tr>
      <w:tr w:rsidR="00753EEB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EB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3EEB" w:rsidRPr="00FE1FA7" w:rsidRDefault="00753EE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A0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1C7A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A0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1C7A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скамейке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A0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1C7A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A0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1C7A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A0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1C7A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A0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1C7A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A0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1C7A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A0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1C7A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A0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1C7A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C7AA0" w:rsidRPr="00FE1FA7" w:rsidRDefault="001C7AA0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ловли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ловли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767DF3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мяча стоя на месте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мяча стоя на месте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нижняя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нижняя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и передача мяча снизу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и передача мяча снизу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и передача мяча сверху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и передача мяча сверху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4350B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4350B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4350B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4350B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4350B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4350B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нападающего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4350B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одиночного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4350B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4350B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футбольного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змейкой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ВФСК ГТО и ГТО в наши дни. Правила выполнения спортивных нормативов 3 ступени.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ТБ на уроках при подготовке к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ГТО. ЗОЖ.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травмах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Подводящие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Подводящие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623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479" w:rsidRPr="00FE1FA7" w:rsidTr="00753EEB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3260" w:type="dxa"/>
            <w:gridSpan w:val="2"/>
            <w:tcMar>
              <w:top w:w="50" w:type="dxa"/>
              <w:left w:w="100" w:type="dxa"/>
            </w:tcMar>
            <w:vAlign w:val="center"/>
          </w:tcPr>
          <w:p w:rsidR="00C41479" w:rsidRPr="00FE1FA7" w:rsidRDefault="00C41479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FA7" w:rsidRPr="00FE1FA7" w:rsidRDefault="00FE1FA7" w:rsidP="00FE1FA7">
      <w:pPr>
        <w:rPr>
          <w:rFonts w:ascii="Times New Roman" w:hAnsi="Times New Roman" w:cs="Times New Roman"/>
          <w:sz w:val="24"/>
          <w:szCs w:val="24"/>
          <w:lang w:val="ru-RU"/>
        </w:rPr>
        <w:sectPr w:rsidR="00FE1FA7" w:rsidRPr="00FE1FA7" w:rsidSect="00F33E47">
          <w:pgSz w:w="11907" w:h="11907"/>
          <w:pgMar w:top="567" w:right="1134" w:bottom="1134" w:left="1134" w:header="720" w:footer="720" w:gutter="0"/>
          <w:cols w:space="720"/>
          <w:docGrid w:linePitch="299"/>
        </w:sectPr>
      </w:pPr>
    </w:p>
    <w:p w:rsidR="00FE1FA7" w:rsidRPr="00FE1FA7" w:rsidRDefault="00FE1FA7" w:rsidP="00DE775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E1FA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6 </w:t>
      </w:r>
      <w:r w:rsidR="00406EF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ru-RU"/>
        </w:rPr>
        <w:t xml:space="preserve">б </w:t>
      </w:r>
      <w:r w:rsidRPr="00FE1FA7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100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4474"/>
        <w:gridCol w:w="1544"/>
        <w:gridCol w:w="1599"/>
        <w:gridCol w:w="1699"/>
      </w:tblGrid>
      <w:tr w:rsidR="00DE775B" w:rsidRPr="00DE775B" w:rsidTr="00D614CC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DE77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DE775B" w:rsidRPr="00FE1FA7" w:rsidRDefault="00DE775B" w:rsidP="00DE77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DE77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E1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DE775B" w:rsidRPr="00FE1FA7" w:rsidRDefault="00DE775B" w:rsidP="00DE77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775B" w:rsidRPr="00DE775B" w:rsidRDefault="00DE775B" w:rsidP="00DE77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298" w:type="dxa"/>
            <w:gridSpan w:val="2"/>
            <w:tcBorders>
              <w:left w:val="single" w:sz="4" w:space="0" w:color="auto"/>
            </w:tcBorders>
            <w:vAlign w:val="center"/>
          </w:tcPr>
          <w:p w:rsidR="00DE775B" w:rsidRPr="00DE775B" w:rsidRDefault="00DE775B" w:rsidP="00DE77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DE775B" w:rsidRPr="00FE1FA7" w:rsidTr="00D614CC">
        <w:trPr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75B" w:rsidRPr="00DE775B" w:rsidRDefault="00DE775B" w:rsidP="00DE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75B" w:rsidRPr="00DE775B" w:rsidRDefault="00DE775B" w:rsidP="00DE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775B" w:rsidRPr="00DE775B" w:rsidRDefault="00DE775B" w:rsidP="00DE77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E775B" w:rsidRPr="00DE775B" w:rsidRDefault="00DE775B" w:rsidP="00DE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69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DE775B" w:rsidRPr="00DE775B" w:rsidRDefault="00DE775B" w:rsidP="00DE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</w:t>
            </w:r>
          </w:p>
        </w:tc>
      </w:tr>
      <w:tr w:rsidR="00DE775B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Олимпийских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75B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75B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75B" w:rsidRPr="00FE1FA7" w:rsidRDefault="00DE775B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Спринтерский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Гладкий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Гладкий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баскетболиста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баскетболиста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вверх толчком одной ногой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вверх толчком одной ногой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Остановка двумя шагами и прыжком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Остановка двумя шагами и прыжком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8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A8D" w:rsidRPr="00FE1FA7" w:rsidRDefault="001E7A8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0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0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0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0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0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0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катящемуся мячу с разбега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0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 по катящемуся мячу с разбега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0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0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ведения мяча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0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травмах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Подводящие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Подводящие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лыжах 1 км или 2 км.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Стрельба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(пневматика или электронное)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406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7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FD" w:rsidRPr="00FE1FA7" w:rsidTr="00D614CC">
        <w:trPr>
          <w:trHeight w:val="144"/>
          <w:tblCellSpacing w:w="20" w:type="nil"/>
        </w:trPr>
        <w:tc>
          <w:tcPr>
            <w:tcW w:w="5181" w:type="dxa"/>
            <w:gridSpan w:val="2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70FD" w:rsidRPr="00D870FD" w:rsidRDefault="00D870FD" w:rsidP="00FE1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F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3298" w:type="dxa"/>
            <w:gridSpan w:val="2"/>
            <w:tcMar>
              <w:top w:w="50" w:type="dxa"/>
              <w:left w:w="100" w:type="dxa"/>
            </w:tcMar>
            <w:vAlign w:val="center"/>
          </w:tcPr>
          <w:p w:rsidR="00D870FD" w:rsidRPr="00FE1FA7" w:rsidRDefault="00D870FD" w:rsidP="00FE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FA7" w:rsidRPr="00FE1FA7" w:rsidRDefault="00FE1FA7" w:rsidP="00FE1FA7">
      <w:pPr>
        <w:rPr>
          <w:rFonts w:ascii="Times New Roman" w:hAnsi="Times New Roman" w:cs="Times New Roman"/>
          <w:sz w:val="24"/>
          <w:szCs w:val="24"/>
        </w:rPr>
        <w:sectPr w:rsidR="00FE1FA7" w:rsidRPr="00FE1FA7" w:rsidSect="00767DF3">
          <w:pgSz w:w="11907" w:h="11907"/>
          <w:pgMar w:top="1134" w:right="567" w:bottom="1134" w:left="1134" w:header="720" w:footer="720" w:gutter="0"/>
          <w:cols w:space="720"/>
        </w:sectPr>
      </w:pPr>
    </w:p>
    <w:p w:rsidR="002626BE" w:rsidRPr="00AE2813" w:rsidRDefault="002626BE" w:rsidP="002626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14756646"/>
      <w:r w:rsidRPr="00AE28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2626BE" w:rsidRPr="00AE2813" w:rsidRDefault="002626BE" w:rsidP="002626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E2813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626BE" w:rsidRPr="002626BE" w:rsidRDefault="002626BE" w:rsidP="002626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626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культура, 5, 6 класс Матвеев А.П., Акционерное общество «Издательство, Просвещение»; Физическая культура Лях В.И., Зданевич А.А.</w:t>
      </w:r>
    </w:p>
    <w:p w:rsidR="002626BE" w:rsidRPr="002626BE" w:rsidRDefault="002626BE" w:rsidP="002626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626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2626BE" w:rsidRPr="002626BE" w:rsidRDefault="002626BE" w:rsidP="002626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626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2626BE" w:rsidRPr="002626BE" w:rsidRDefault="002626BE" w:rsidP="002626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626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626BE" w:rsidRPr="002626BE" w:rsidRDefault="002626BE" w:rsidP="002626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626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2626BE" w:rsidRPr="002626BE" w:rsidRDefault="002626BE" w:rsidP="002626B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626BE" w:rsidRPr="002626BE" w:rsidRDefault="002626BE" w:rsidP="002626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E28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626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РЭШ</w:t>
      </w:r>
    </w:p>
    <w:p w:rsidR="002626BE" w:rsidRPr="00AE2813" w:rsidRDefault="002626BE" w:rsidP="002626B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E2813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AE2813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AE2813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2626BE" w:rsidRPr="00AE2813" w:rsidRDefault="002626BE" w:rsidP="002626BE">
      <w:pPr>
        <w:rPr>
          <w:rFonts w:ascii="Times New Roman" w:hAnsi="Times New Roman" w:cs="Times New Roman"/>
          <w:sz w:val="24"/>
          <w:szCs w:val="24"/>
        </w:rPr>
        <w:sectPr w:rsidR="002626BE" w:rsidRPr="00AE2813" w:rsidSect="00767DF3">
          <w:pgSz w:w="11906" w:h="16383"/>
          <w:pgMar w:top="1134" w:right="567" w:bottom="1134" w:left="1134" w:header="720" w:footer="720" w:gutter="0"/>
          <w:cols w:space="720"/>
        </w:sectPr>
      </w:pPr>
    </w:p>
    <w:bookmarkEnd w:id="13"/>
    <w:p w:rsidR="00FE1FA7" w:rsidRPr="00FE1FA7" w:rsidRDefault="00FE1FA7">
      <w:pPr>
        <w:rPr>
          <w:lang w:val="ru-RU"/>
        </w:rPr>
      </w:pPr>
    </w:p>
    <w:sectPr w:rsidR="00FE1FA7" w:rsidRPr="00FE1FA7" w:rsidSect="00767DF3">
      <w:pgSz w:w="11907" w:h="11907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9A4"/>
    <w:rsid w:val="000F1200"/>
    <w:rsid w:val="001C7AA0"/>
    <w:rsid w:val="001E7A8D"/>
    <w:rsid w:val="002626BE"/>
    <w:rsid w:val="0036322A"/>
    <w:rsid w:val="003F7222"/>
    <w:rsid w:val="00406EF1"/>
    <w:rsid w:val="004638A8"/>
    <w:rsid w:val="004C26DC"/>
    <w:rsid w:val="00572213"/>
    <w:rsid w:val="00737A68"/>
    <w:rsid w:val="00753EEB"/>
    <w:rsid w:val="00767DF3"/>
    <w:rsid w:val="00820A52"/>
    <w:rsid w:val="0098036D"/>
    <w:rsid w:val="00B07A00"/>
    <w:rsid w:val="00C02F0F"/>
    <w:rsid w:val="00C20FB5"/>
    <w:rsid w:val="00C41479"/>
    <w:rsid w:val="00C86674"/>
    <w:rsid w:val="00C94FA5"/>
    <w:rsid w:val="00CC0E41"/>
    <w:rsid w:val="00CE5241"/>
    <w:rsid w:val="00D614CC"/>
    <w:rsid w:val="00D870FD"/>
    <w:rsid w:val="00DE775B"/>
    <w:rsid w:val="00F249A4"/>
    <w:rsid w:val="00F33E47"/>
    <w:rsid w:val="00F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6364"/>
  <w15:docId w15:val="{C57E7B3C-30E5-428A-A431-8625DF9F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FA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E1F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1F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1F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E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E1FA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E1FA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FE1FA7"/>
    <w:rPr>
      <w:lang w:val="en-US"/>
    </w:rPr>
  </w:style>
  <w:style w:type="paragraph" w:styleId="a4">
    <w:name w:val="header"/>
    <w:basedOn w:val="a"/>
    <w:link w:val="a3"/>
    <w:uiPriority w:val="99"/>
    <w:unhideWhenUsed/>
    <w:rsid w:val="00FE1FA7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FE1F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FE1FA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rsid w:val="00FE1F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FE1F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46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8A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F2E2C-E6A6-42D1-8BE9-9BBB919E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28</Pages>
  <Words>5854</Words>
  <Characters>33369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Айкай</dc:creator>
  <cp:keywords/>
  <dc:description/>
  <cp:lastModifiedBy>Сылдыс Донгак</cp:lastModifiedBy>
  <cp:revision>18</cp:revision>
  <cp:lastPrinted>2023-09-19T06:51:00Z</cp:lastPrinted>
  <dcterms:created xsi:type="dcterms:W3CDTF">2023-09-06T01:50:00Z</dcterms:created>
  <dcterms:modified xsi:type="dcterms:W3CDTF">2023-09-20T09:02:00Z</dcterms:modified>
</cp:coreProperties>
</file>