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372" w:rsidRPr="004350B7" w:rsidRDefault="00671F22">
      <w:pPr>
        <w:rPr>
          <w:lang w:val="ru-RU"/>
        </w:rPr>
        <w:sectPr w:rsidR="009B6372" w:rsidRPr="004350B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7119097"/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42530" cy="10370820"/>
            <wp:effectExtent l="0" t="0" r="0" b="0"/>
            <wp:wrapNone/>
            <wp:docPr id="18203058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305805" name="Рисунок 18203058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742" cy="10371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372" w:rsidRPr="004350B7" w:rsidRDefault="004350B7" w:rsidP="004350B7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17119098"/>
      <w:bookmarkEnd w:id="0"/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B6372" w:rsidRPr="004350B7" w:rsidRDefault="009B63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</w:t>
      </w:r>
      <w:r w:rsidR="006E23A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физической культуре для 10 класса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оптимизации трудовой деятельности и организации активного отдыха. В программ</w:t>
      </w:r>
      <w:r w:rsidR="006E23A6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по физической культуре для 10 класса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достиженческой</w:t>
      </w:r>
      <w:proofErr w:type="spellEnd"/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операциональным</w:t>
      </w:r>
      <w:proofErr w:type="spellEnd"/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Инвариантные модули включают в себя содержание базовых видов спорта: гимнастики, лёгкой атлетики, зимних видов спорта (на примере лыжной подготовки с 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9B6372" w:rsidRPr="004350B7" w:rsidRDefault="004350B7" w:rsidP="006E23A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ceba58f0-def2-488e-88c8-f4292ccf0380"/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</w:t>
      </w:r>
      <w:r w:rsidR="006E23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физической культуры, – 102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часа: в 10 классе – 102 часа (3 часа в неделю</w:t>
      </w:r>
      <w:r w:rsidR="006E23A6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Общее число часов, рекомендованных для изучения вариативных м</w:t>
      </w:r>
      <w:r w:rsidR="006E23A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одулей физической культуры, – 34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часов: в 10 классе – 34 часа (1 час в неделю</w:t>
      </w:r>
      <w:bookmarkEnd w:id="2"/>
      <w:r w:rsidR="006E23A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B6372" w:rsidRPr="004350B7" w:rsidRDefault="009B6372">
      <w:pPr>
        <w:rPr>
          <w:rFonts w:ascii="Times New Roman" w:hAnsi="Times New Roman" w:cs="Times New Roman"/>
          <w:sz w:val="24"/>
          <w:szCs w:val="24"/>
          <w:lang w:val="ru-RU"/>
        </w:rPr>
        <w:sectPr w:rsidR="009B6372" w:rsidRPr="004350B7">
          <w:pgSz w:w="11906" w:h="16383"/>
          <w:pgMar w:top="1134" w:right="850" w:bottom="1134" w:left="1701" w:header="720" w:footer="720" w:gutter="0"/>
          <w:cols w:space="720"/>
        </w:sectPr>
      </w:pPr>
    </w:p>
    <w:p w:rsidR="009B6372" w:rsidRPr="004350B7" w:rsidRDefault="004350B7" w:rsidP="004350B7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7119093"/>
      <w:bookmarkEnd w:id="1"/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9B6372" w:rsidRPr="004350B7" w:rsidRDefault="009B63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372" w:rsidRPr="004350B7" w:rsidRDefault="004350B7" w:rsidP="004350B7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9B6372" w:rsidRPr="004350B7" w:rsidRDefault="009B63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372" w:rsidRPr="004350B7" w:rsidRDefault="004350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Знания о физической культуре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</w:t>
      </w:r>
      <w:proofErr w:type="spellStart"/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-ориентированная, </w:t>
      </w:r>
      <w:proofErr w:type="spellStart"/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соревновательно-достиженческая</w:t>
      </w:r>
      <w:proofErr w:type="spellEnd"/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Всероссийский физкультурно-спортивный комплекс «Готов к труду и обороне» как основа </w:t>
      </w:r>
      <w:proofErr w:type="spellStart"/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-ориентированной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Российской Федерации», Федеральный закон Российской Федерации «Об образовании в Российской Федерации».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9B6372" w:rsidRPr="004350B7" w:rsidRDefault="004350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Способы самостоятельной двигательной деятельности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Руфье</w:t>
      </w:r>
      <w:proofErr w:type="spellEnd"/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9B6372" w:rsidRPr="004350B7" w:rsidRDefault="004350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Физическое совершенствование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Физкультурно-оздоровительная деятельность.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Упражнения 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деятельность.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«Спортивные игры».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Баскетбол. Техника выполнения игровых действий: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Волейбол. Техника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350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Прикладно</w:t>
      </w:r>
      <w:proofErr w:type="spellEnd"/>
      <w:r w:rsidRPr="004350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-ориентированная двигательная деятельность.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B6372" w:rsidRPr="004350B7" w:rsidRDefault="009B63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7510617"/>
      <w:bookmarkEnd w:id="4"/>
    </w:p>
    <w:p w:rsidR="009B6372" w:rsidRPr="004350B7" w:rsidRDefault="009B63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372" w:rsidRPr="004350B7" w:rsidRDefault="009B6372">
      <w:pPr>
        <w:rPr>
          <w:rFonts w:ascii="Times New Roman" w:hAnsi="Times New Roman" w:cs="Times New Roman"/>
          <w:sz w:val="24"/>
          <w:szCs w:val="24"/>
          <w:lang w:val="ru-RU"/>
        </w:rPr>
        <w:sectPr w:rsidR="009B6372" w:rsidRPr="004350B7">
          <w:pgSz w:w="11906" w:h="16383"/>
          <w:pgMar w:top="1134" w:right="850" w:bottom="1134" w:left="1701" w:header="720" w:footer="720" w:gutter="0"/>
          <w:cols w:space="720"/>
        </w:sectPr>
      </w:pPr>
    </w:p>
    <w:p w:rsidR="009B6372" w:rsidRPr="004350B7" w:rsidRDefault="004350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7548640"/>
      <w:bookmarkStart w:id="6" w:name="block-17119094"/>
      <w:bookmarkEnd w:id="3"/>
      <w:bookmarkEnd w:id="5"/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9B6372" w:rsidRPr="004350B7" w:rsidRDefault="009B63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37548641"/>
      <w:bookmarkEnd w:id="7"/>
    </w:p>
    <w:p w:rsidR="009B6372" w:rsidRPr="004350B7" w:rsidRDefault="004350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среднего общего образования у обучающегося будут сформированы следующие личностные результаты: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идейную убеждённость, готовность к служению и защите Отечества, ответственность за его судьбу;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 физическом совершенствовании, занятиях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спортивно-оздоровительной деятельностью;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приобретённых умений и навыков, трудолюбие;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9B6372" w:rsidRPr="004350B7" w:rsidRDefault="009B63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7510620"/>
      <w:bookmarkEnd w:id="8"/>
    </w:p>
    <w:p w:rsidR="009B6372" w:rsidRPr="004350B7" w:rsidRDefault="009B63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372" w:rsidRPr="004350B7" w:rsidRDefault="004350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4720971"/>
      <w:bookmarkEnd w:id="9"/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B6372" w:rsidRPr="004350B7" w:rsidRDefault="004350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4350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следующие базовые логические действия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и актуализировать проблему, рассматривать её всесторонне;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350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исследовательские действия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интегрировать знания из разных предметных областей;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350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умения работать с информацией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достоверность, легитимность информации, её соответствие правовым и морально-этическим нормам;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9B6372" w:rsidRPr="004350B7" w:rsidRDefault="004350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различными способами общения и взаимодействия;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 вести диалог, уметь смягчать конфликтные ситуации;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9B6372" w:rsidRPr="004350B7" w:rsidRDefault="004350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4350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самоорганизации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постоянно повышать свой образовательный и культурный уровень;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4350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самоконтроля, принятия себя и других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оценки ситуации, выбора верного решения;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умения </w:t>
      </w:r>
      <w:r w:rsidRPr="004350B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совместной деятельности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9B6372" w:rsidRPr="004350B7" w:rsidRDefault="009B63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7510621"/>
      <w:bookmarkEnd w:id="10"/>
    </w:p>
    <w:p w:rsidR="009B6372" w:rsidRPr="004350B7" w:rsidRDefault="009B63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372" w:rsidRPr="004350B7" w:rsidRDefault="004350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B6372" w:rsidRPr="004350B7" w:rsidRDefault="004350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350B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культуре.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Раздел «Знания о физической культуре»: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основных статьях Федерального закона «О физической культуре и спорте в Российской Федерации»,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Раздел «Организация самостоятельных занятий»: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Раздел «Физическое совершенствование»: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9B6372" w:rsidRPr="004350B7" w:rsidRDefault="004350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приросты показателей в развитии основных физических качеств, результатов в тестовых заданиях Комплекса «Готов к труду и обороне». </w:t>
      </w:r>
    </w:p>
    <w:p w:rsidR="009B6372" w:rsidRPr="004350B7" w:rsidRDefault="009B637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372" w:rsidRPr="004350B7" w:rsidRDefault="009B6372">
      <w:pPr>
        <w:rPr>
          <w:rFonts w:ascii="Times New Roman" w:hAnsi="Times New Roman" w:cs="Times New Roman"/>
          <w:sz w:val="24"/>
          <w:szCs w:val="24"/>
          <w:lang w:val="ru-RU"/>
        </w:rPr>
        <w:sectPr w:rsidR="009B6372" w:rsidRPr="004350B7">
          <w:pgSz w:w="11906" w:h="16383"/>
          <w:pgMar w:top="1134" w:right="850" w:bottom="1134" w:left="1701" w:header="720" w:footer="720" w:gutter="0"/>
          <w:cols w:space="720"/>
        </w:sectPr>
      </w:pPr>
    </w:p>
    <w:p w:rsidR="009B6372" w:rsidRPr="004350B7" w:rsidRDefault="004350B7" w:rsidP="004350B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block-17119095"/>
      <w:bookmarkEnd w:id="6"/>
      <w:r w:rsidRPr="004350B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9B6372" w:rsidRPr="004350B7" w:rsidRDefault="004350B7" w:rsidP="004350B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4350B7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B6372" w:rsidRPr="004350B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B6372" w:rsidRPr="004350B7" w:rsidRDefault="009B6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B6372" w:rsidRPr="004350B7" w:rsidRDefault="009B6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B6372" w:rsidRPr="004350B7" w:rsidRDefault="009B6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6372" w:rsidRPr="004350B7" w:rsidRDefault="009B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6372" w:rsidRPr="004350B7" w:rsidRDefault="009B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B6372" w:rsidRPr="004350B7" w:rsidRDefault="009B6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B6372" w:rsidRPr="004350B7" w:rsidRDefault="009B6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B6372" w:rsidRPr="004350B7" w:rsidRDefault="009B6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6372" w:rsidRPr="004350B7" w:rsidRDefault="009B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671F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671F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3B04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350B7"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3B04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350B7"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3B04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4350B7"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3B04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350B7"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671F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Прикладно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-ориентированная двигательная деятельность</w:t>
            </w: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Плавательная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6372" w:rsidRPr="003B04C0" w:rsidRDefault="003B04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3B04C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350B7"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671F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Модуль «Спортивная и физическая подготовка»</w:t>
            </w: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Базовая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72" w:rsidRPr="00435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4350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B6372" w:rsidRPr="004350B7" w:rsidRDefault="009B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372" w:rsidRPr="00B27E4B" w:rsidRDefault="009B6372">
      <w:pPr>
        <w:rPr>
          <w:rFonts w:ascii="Times New Roman" w:hAnsi="Times New Roman" w:cs="Times New Roman"/>
          <w:sz w:val="24"/>
          <w:szCs w:val="24"/>
          <w:lang w:val="ru-RU"/>
        </w:rPr>
        <w:sectPr w:rsidR="009B6372" w:rsidRPr="00B27E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6372" w:rsidRPr="00B27E4B" w:rsidRDefault="009B6372" w:rsidP="00B27E4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9B6372" w:rsidRPr="00B27E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6372" w:rsidRPr="004350B7" w:rsidRDefault="009B6372">
      <w:pPr>
        <w:rPr>
          <w:rFonts w:ascii="Times New Roman" w:hAnsi="Times New Roman" w:cs="Times New Roman"/>
          <w:sz w:val="24"/>
          <w:szCs w:val="24"/>
        </w:rPr>
        <w:sectPr w:rsidR="009B6372" w:rsidRPr="004350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6372" w:rsidRPr="004350B7" w:rsidRDefault="004350B7" w:rsidP="004350B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block-17119096"/>
      <w:bookmarkEnd w:id="11"/>
      <w:r w:rsidRPr="004350B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9B6372" w:rsidRPr="004350B7" w:rsidRDefault="004350B7" w:rsidP="004350B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4350B7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W w:w="100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536"/>
        <w:gridCol w:w="1559"/>
        <w:gridCol w:w="1602"/>
        <w:gridCol w:w="1517"/>
      </w:tblGrid>
      <w:tr w:rsidR="00305E7D" w:rsidRPr="00305E7D" w:rsidTr="004B6A30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4350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E7D" w:rsidRPr="00305E7D" w:rsidRDefault="00305E7D" w:rsidP="00305E7D">
            <w:pPr>
              <w:spacing w:after="0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305E7D" w:rsidRPr="00305E7D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E7D" w:rsidRPr="00305E7D" w:rsidRDefault="00305E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5E7D" w:rsidRPr="00305E7D" w:rsidRDefault="00305E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05E7D" w:rsidRPr="00305E7D" w:rsidRDefault="00305E7D" w:rsidP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05E7D" w:rsidRPr="00305E7D" w:rsidRDefault="00305E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51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05E7D" w:rsidRPr="00305E7D" w:rsidRDefault="00305E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фактически</w:t>
            </w: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Истоки возникновения культуры как социального явления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как способ развития человека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и физическое здоровье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и психическое здоровье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и социальное здоровье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организации образа жизни современного человека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индивидуальной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Оценивание текущего состояния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организма с помощью субъективных и объективных показателей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и коррекции осанки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техники удара по мячу в движении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4B6A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-34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Тренировочные игры по мини-футболу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D44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5-36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судейства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553A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05E7D"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41-42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D44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3-44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D44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7-48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9D44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05E7D"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B04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9-50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судейства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553A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05E7D"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Общефизическая подготовка средствами игры волейбол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8-60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нападающего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9D44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305E7D"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61-62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одиночного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9D44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05E7D"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63-64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D44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65-66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Тренировочные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553A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05E7D"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B6A30" w:rsidRDefault="004B6A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67-68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судейства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553A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05E7D"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Спортивная подготовка (СФП) по избранному виду спорта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соревнованиях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Судейство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Судейство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ГТО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норматива комплекса ГТО: Бег на 2000 м или 3000 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Кросс на 3 км или 5 км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Подтягивание из виса на высокой перекладине. Рывок гири 16 кг. Сгибание и разгибание рук в упоре лежа на полу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Подтягивание из виса лежа на низкой перекладине 90 см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Метание мяча весом 500 г(д), 700 г(ю)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и техника выполнения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норматива комплекса ГТО: Челночный бег 3*10 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4B6A3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Фестиваль «Мы готовы к ГТО!». (сдача норм ГТО с соблюдением правил и техники выполнения испытаний (тестов) 6 ступени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7D" w:rsidRPr="004350B7" w:rsidTr="00305E7D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305E7D" w:rsidRPr="004350B7" w:rsidRDefault="00305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372" w:rsidRPr="00305E7D" w:rsidRDefault="009B6372">
      <w:pPr>
        <w:rPr>
          <w:rFonts w:ascii="Times New Roman" w:hAnsi="Times New Roman" w:cs="Times New Roman"/>
          <w:sz w:val="24"/>
          <w:szCs w:val="24"/>
          <w:lang w:val="ru-RU"/>
        </w:rPr>
        <w:sectPr w:rsidR="009B6372" w:rsidRPr="00305E7D" w:rsidSect="00305E7D">
          <w:pgSz w:w="11906" w:h="16383"/>
          <w:pgMar w:top="1701" w:right="1134" w:bottom="851" w:left="1134" w:header="720" w:footer="720" w:gutter="0"/>
          <w:cols w:space="720"/>
        </w:sectPr>
      </w:pPr>
    </w:p>
    <w:p w:rsidR="009B6372" w:rsidRPr="00305E7D" w:rsidRDefault="009B6372">
      <w:pPr>
        <w:rPr>
          <w:rFonts w:ascii="Times New Roman" w:hAnsi="Times New Roman" w:cs="Times New Roman"/>
          <w:sz w:val="24"/>
          <w:szCs w:val="24"/>
          <w:lang w:val="ru-RU"/>
        </w:rPr>
        <w:sectPr w:rsidR="009B6372" w:rsidRPr="00305E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6372" w:rsidRPr="00305E7D" w:rsidRDefault="004350B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17119099"/>
      <w:bookmarkEnd w:id="12"/>
      <w:r w:rsidRPr="00305E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9B6372" w:rsidRPr="00305E7D" w:rsidRDefault="004350B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5E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D093A" w:rsidRPr="009D093A" w:rsidRDefault="004350B7" w:rsidP="009D093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5E7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="009D093A" w:rsidRPr="009D09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‌физическая культура, 5, 6 класс Матвеев А.П., Акционерное общество «Издательство, Просвещение»; Физическая культура Лях В.И., Зданевич А.А.</w:t>
      </w:r>
    </w:p>
    <w:p w:rsidR="009B6372" w:rsidRPr="00305E7D" w:rsidRDefault="009B637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B6372" w:rsidRPr="00305E7D" w:rsidRDefault="004350B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5E7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9B6372" w:rsidRPr="00305E7D" w:rsidRDefault="004350B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5E7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B6372" w:rsidRPr="00305E7D" w:rsidRDefault="004350B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5E7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B6372" w:rsidRPr="00305E7D" w:rsidRDefault="004350B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05E7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9B6372" w:rsidRPr="00305E7D" w:rsidRDefault="009B637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B6372" w:rsidRPr="004350B7" w:rsidRDefault="004350B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350B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B6372" w:rsidRPr="004350B7" w:rsidRDefault="004350B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350B7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4350B7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4350B7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9B6372" w:rsidRPr="009D093A" w:rsidRDefault="009D093A">
      <w:pPr>
        <w:rPr>
          <w:rFonts w:ascii="Times New Roman" w:hAnsi="Times New Roman" w:cs="Times New Roman"/>
          <w:sz w:val="24"/>
          <w:szCs w:val="24"/>
          <w:lang w:val="ru-RU"/>
        </w:rPr>
        <w:sectPr w:rsidR="009B6372" w:rsidRPr="009D093A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РЕШ</w:t>
      </w:r>
    </w:p>
    <w:bookmarkEnd w:id="13"/>
    <w:p w:rsidR="004350B7" w:rsidRPr="004350B7" w:rsidRDefault="004350B7">
      <w:pPr>
        <w:rPr>
          <w:rFonts w:ascii="Times New Roman" w:hAnsi="Times New Roman" w:cs="Times New Roman"/>
          <w:sz w:val="24"/>
          <w:szCs w:val="24"/>
        </w:rPr>
      </w:pPr>
    </w:p>
    <w:sectPr w:rsidR="004350B7" w:rsidRPr="004350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B6372"/>
    <w:rsid w:val="000B619F"/>
    <w:rsid w:val="00226FA2"/>
    <w:rsid w:val="00305E7D"/>
    <w:rsid w:val="003B04C0"/>
    <w:rsid w:val="004350B7"/>
    <w:rsid w:val="004B6A30"/>
    <w:rsid w:val="0052672A"/>
    <w:rsid w:val="00553A82"/>
    <w:rsid w:val="00671F22"/>
    <w:rsid w:val="006E23A6"/>
    <w:rsid w:val="0078106E"/>
    <w:rsid w:val="009B6372"/>
    <w:rsid w:val="009D093A"/>
    <w:rsid w:val="009D44BA"/>
    <w:rsid w:val="00AF2804"/>
    <w:rsid w:val="00B27E4B"/>
    <w:rsid w:val="00C2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DEE2D-B952-45FA-A40F-A9666217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D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0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25</Pages>
  <Words>5205</Words>
  <Characters>29673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Сылдыс Донгак</cp:lastModifiedBy>
  <cp:revision>12</cp:revision>
  <cp:lastPrinted>2023-09-18T01:46:00Z</cp:lastPrinted>
  <dcterms:created xsi:type="dcterms:W3CDTF">2023-09-07T05:23:00Z</dcterms:created>
  <dcterms:modified xsi:type="dcterms:W3CDTF">2023-09-20T09:33:00Z</dcterms:modified>
</cp:coreProperties>
</file>