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9243" w14:textId="77777777" w:rsidR="005E38A4" w:rsidRPr="00827014" w:rsidRDefault="005E38A4" w:rsidP="005E38A4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Аннотация</w:t>
      </w:r>
    </w:p>
    <w:p w14:paraId="134CFBE5" w14:textId="77777777" w:rsidR="005E38A4" w:rsidRPr="00827014" w:rsidRDefault="005E38A4" w:rsidP="005E38A4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14:paraId="0B6834DF" w14:textId="77777777" w:rsidR="005E38A4" w:rsidRPr="00827014" w:rsidRDefault="005E38A4" w:rsidP="005E38A4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5E38A4" w:rsidRPr="00827014" w14:paraId="4649D92F" w14:textId="77777777" w:rsidTr="006E0B97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0F6B9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C5FB64" w14:textId="09F32EE9" w:rsidR="005E38A4" w:rsidRPr="00827014" w:rsidRDefault="005E38A4" w:rsidP="006E0B97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 w:rsidRPr="00827014">
              <w:rPr>
                <w:sz w:val="24"/>
                <w:szCs w:val="24"/>
              </w:rPr>
              <w:t xml:space="preserve">Рабочая программа по </w:t>
            </w:r>
            <w:r>
              <w:rPr>
                <w:sz w:val="24"/>
                <w:szCs w:val="24"/>
              </w:rPr>
              <w:t>физической культуре</w:t>
            </w:r>
            <w:r w:rsidRPr="00827014">
              <w:rPr>
                <w:sz w:val="24"/>
                <w:szCs w:val="24"/>
              </w:rPr>
              <w:t xml:space="preserve"> на 202</w:t>
            </w:r>
            <w:r w:rsidRPr="00D7162F">
              <w:rPr>
                <w:sz w:val="24"/>
                <w:szCs w:val="24"/>
              </w:rPr>
              <w:t>2</w:t>
            </w:r>
            <w:r w:rsidRPr="00827014">
              <w:rPr>
                <w:sz w:val="24"/>
                <w:szCs w:val="24"/>
              </w:rPr>
              <w:t xml:space="preserve"> 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5E38A4" w:rsidRPr="00827014" w14:paraId="41D5D2A1" w14:textId="77777777" w:rsidTr="006E0B97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DC036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39849" w14:textId="0816F20C" w:rsidR="005E38A4" w:rsidRPr="005E38A4" w:rsidRDefault="005E38A4" w:rsidP="006E0B97">
            <w:pPr>
              <w:pStyle w:val="a6"/>
              <w:spacing w:line="276" w:lineRule="auto"/>
              <w:jc w:val="both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а</w:t>
            </w:r>
          </w:p>
        </w:tc>
      </w:tr>
      <w:tr w:rsidR="005E38A4" w:rsidRPr="00827014" w14:paraId="54B85631" w14:textId="77777777" w:rsidTr="006E0B97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E477A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14:paraId="3008EDC3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960E88" w14:textId="09A2C022" w:rsidR="005E38A4" w:rsidRPr="00827014" w:rsidRDefault="005E38A4" w:rsidP="006E0B97">
            <w:pPr>
              <w:pStyle w:val="a6"/>
              <w:spacing w:line="276" w:lineRule="auto"/>
              <w:jc w:val="both"/>
            </w:pPr>
            <w:r>
              <w:t>99</w:t>
            </w:r>
            <w:r w:rsidRPr="00827014">
              <w:t xml:space="preserve"> / </w:t>
            </w:r>
            <w:r>
              <w:t>3</w:t>
            </w:r>
          </w:p>
        </w:tc>
      </w:tr>
      <w:tr w:rsidR="005E38A4" w:rsidRPr="00827014" w14:paraId="41D9B737" w14:textId="77777777" w:rsidTr="006E0B97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F6706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B02720" w14:textId="61B33F2D" w:rsidR="005E38A4" w:rsidRPr="00D7162F" w:rsidRDefault="005E38A4" w:rsidP="006E0B9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Донгак Сылдыс А</w:t>
            </w:r>
            <w:r w:rsidR="00221139">
              <w:rPr>
                <w:bCs/>
                <w:iCs/>
                <w:sz w:val="24"/>
                <w:szCs w:val="24"/>
              </w:rPr>
              <w:t>л</w:t>
            </w:r>
            <w:r>
              <w:rPr>
                <w:bCs/>
                <w:iCs/>
                <w:sz w:val="24"/>
                <w:szCs w:val="24"/>
              </w:rPr>
              <w:t>ексеевич</w:t>
            </w:r>
          </w:p>
        </w:tc>
      </w:tr>
      <w:tr w:rsidR="005E38A4" w:rsidRPr="00827014" w14:paraId="73005D14" w14:textId="77777777" w:rsidTr="006E0B97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6827C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FD9A46" w14:textId="6D60E9BE" w:rsidR="005E38A4" w:rsidRPr="00C66A17" w:rsidRDefault="005E38A4" w:rsidP="005E38A4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Pr="00C66A17">
              <w:rPr>
                <w:color w:val="000000"/>
                <w:sz w:val="24"/>
                <w:szCs w:val="24"/>
              </w:rPr>
              <w:t xml:space="preserve">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2E145209" w14:textId="62FC627A" w:rsidR="005E38A4" w:rsidRPr="00C66A17" w:rsidRDefault="005E38A4" w:rsidP="005E38A4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66A17">
              <w:rPr>
                <w:color w:val="000000"/>
                <w:sz w:val="24"/>
                <w:szCs w:val="24"/>
              </w:rPr>
              <w:t>онимать связь между закаливающими процедурами и укреплением здоровья;</w:t>
            </w:r>
          </w:p>
          <w:p w14:paraId="5C9BFE9B" w14:textId="77777777" w:rsidR="005E38A4" w:rsidRPr="00C66A17" w:rsidRDefault="005E38A4" w:rsidP="005E38A4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C66A17">
              <w:rPr>
                <w:color w:val="000000"/>
                <w:sz w:val="24"/>
                <w:szCs w:val="24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67836A41" w14:textId="410ACA62" w:rsidR="005E38A4" w:rsidRPr="00C66A17" w:rsidRDefault="005E38A4" w:rsidP="005E38A4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C66A17">
              <w:rPr>
                <w:color w:val="000000"/>
                <w:sz w:val="24"/>
                <w:szCs w:val="24"/>
              </w:rPr>
              <w:t>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2EFB1FD1" w14:textId="487C8651" w:rsidR="005E38A4" w:rsidRPr="005E38A4" w:rsidRDefault="005E38A4" w:rsidP="005E38A4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C66A17">
              <w:rPr>
                <w:color w:val="000000"/>
                <w:sz w:val="24"/>
                <w:szCs w:val="24"/>
              </w:rPr>
              <w:t>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5E38A4" w:rsidRPr="00827014" w14:paraId="75026D2C" w14:textId="77777777" w:rsidTr="006E0B97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FC565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14:paraId="42449AB8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F50F3E" w14:textId="77777777" w:rsidR="005E38A4" w:rsidRDefault="005E38A4" w:rsidP="006E0B97">
            <w:pPr>
              <w:ind w:left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Знания о физической культуре (2 часа)</w:t>
            </w:r>
          </w:p>
          <w:p w14:paraId="5A516716" w14:textId="77777777" w:rsidR="005E38A4" w:rsidRDefault="005E38A4" w:rsidP="005E38A4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5E38A4">
              <w:rPr>
                <w:bCs/>
                <w:color w:val="000000"/>
                <w:sz w:val="24"/>
              </w:rPr>
              <w:t>Способы самостоятельной деятельности</w:t>
            </w:r>
            <w:r>
              <w:rPr>
                <w:bCs/>
                <w:color w:val="000000"/>
                <w:sz w:val="24"/>
              </w:rPr>
              <w:t xml:space="preserve"> (1 час)</w:t>
            </w:r>
          </w:p>
          <w:p w14:paraId="74A91C41" w14:textId="77777777" w:rsidR="005E38A4" w:rsidRDefault="005E38A4" w:rsidP="005E38A4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5E38A4">
              <w:rPr>
                <w:bCs/>
                <w:color w:val="000000"/>
                <w:sz w:val="24"/>
              </w:rPr>
              <w:t>Оздоровительная физическая культура</w:t>
            </w:r>
            <w:r>
              <w:rPr>
                <w:bCs/>
                <w:color w:val="000000"/>
                <w:sz w:val="24"/>
              </w:rPr>
              <w:t xml:space="preserve"> (</w:t>
            </w:r>
            <w:r w:rsidR="00823B8A">
              <w:rPr>
                <w:bCs/>
                <w:color w:val="000000"/>
                <w:sz w:val="24"/>
              </w:rPr>
              <w:t>3 часа)</w:t>
            </w:r>
          </w:p>
          <w:p w14:paraId="02885519" w14:textId="77777777" w:rsidR="00823B8A" w:rsidRDefault="00823B8A" w:rsidP="005E38A4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823B8A">
              <w:rPr>
                <w:bCs/>
                <w:color w:val="000000"/>
                <w:sz w:val="24"/>
              </w:rPr>
              <w:t>Спортивно-оздоровительная физическая культура</w:t>
            </w:r>
            <w:r>
              <w:rPr>
                <w:bCs/>
                <w:color w:val="000000"/>
                <w:sz w:val="24"/>
              </w:rPr>
              <w:t xml:space="preserve"> (67 часов)</w:t>
            </w:r>
          </w:p>
          <w:p w14:paraId="7FF1A98C" w14:textId="1E495FF7" w:rsidR="00823B8A" w:rsidRPr="00823B8A" w:rsidRDefault="00823B8A" w:rsidP="005E38A4">
            <w:pPr>
              <w:ind w:left="360"/>
              <w:jc w:val="both"/>
              <w:rPr>
                <w:bCs/>
                <w:sz w:val="24"/>
                <w:szCs w:val="24"/>
              </w:rPr>
            </w:pPr>
            <w:r w:rsidRPr="00823B8A">
              <w:rPr>
                <w:bCs/>
                <w:color w:val="000000"/>
                <w:sz w:val="24"/>
              </w:rPr>
              <w:t>Прикладно-ориентированная физическая культура</w:t>
            </w:r>
            <w:r>
              <w:rPr>
                <w:bCs/>
                <w:color w:val="000000"/>
                <w:sz w:val="24"/>
              </w:rPr>
              <w:t xml:space="preserve"> (26 часа)</w:t>
            </w:r>
          </w:p>
        </w:tc>
      </w:tr>
      <w:tr w:rsidR="005E38A4" w:rsidRPr="00827014" w14:paraId="46B6C947" w14:textId="77777777" w:rsidTr="006E0B97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232100" w14:textId="77777777" w:rsidR="005E38A4" w:rsidRPr="00827014" w:rsidRDefault="005E38A4" w:rsidP="006E0B97">
            <w:pPr>
              <w:pStyle w:val="a6"/>
              <w:spacing w:line="276" w:lineRule="auto"/>
              <w:jc w:val="both"/>
            </w:pPr>
            <w:r w:rsidRPr="00827014"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4A3D834" w14:textId="77777777" w:rsidR="00823B8A" w:rsidRPr="00823B8A" w:rsidRDefault="00823B8A" w:rsidP="005E38A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A1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55ED08FC" w14:textId="134D398B" w:rsidR="00823B8A" w:rsidRPr="00823B8A" w:rsidRDefault="00823B8A" w:rsidP="005E38A4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66A17">
              <w:rPr>
                <w:color w:val="000000"/>
                <w:sz w:val="24"/>
                <w:szCs w:val="24"/>
              </w:rPr>
              <w:t>‌Физическая культура. Методические рекомендации. 1—4 классы : учеб. пособие для общеобразоват. организаций / В. И. Лях. — 2-е изд. — М. : Просвещение, 2017. — 175 с. —</w:t>
            </w:r>
            <w:bookmarkStart w:id="0" w:name="ce666534-2f9f-48e1-9f7c-2e635e3b9ede"/>
            <w:r>
              <w:rPr>
                <w:sz w:val="24"/>
                <w:szCs w:val="24"/>
              </w:rPr>
              <w:t xml:space="preserve"> </w:t>
            </w:r>
            <w:r w:rsidRPr="00C66A17">
              <w:rPr>
                <w:color w:val="000000"/>
                <w:sz w:val="24"/>
                <w:szCs w:val="24"/>
              </w:rPr>
              <w:t>(Школа России). — ISBN 978-5-09-042783-8.</w:t>
            </w:r>
            <w:bookmarkEnd w:id="0"/>
            <w:r w:rsidRPr="00C66A17">
              <w:rPr>
                <w:color w:val="000000"/>
                <w:sz w:val="24"/>
                <w:szCs w:val="24"/>
              </w:rPr>
              <w:t>‌​</w:t>
            </w:r>
          </w:p>
          <w:p w14:paraId="22C04F81" w14:textId="40644CBD" w:rsidR="005E38A4" w:rsidRPr="00B31891" w:rsidRDefault="00823B8A" w:rsidP="005E38A4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66A17">
              <w:rPr>
                <w:color w:val="333333"/>
                <w:sz w:val="24"/>
                <w:szCs w:val="24"/>
              </w:rPr>
              <w:t>‌</w:t>
            </w:r>
            <w:bookmarkStart w:id="1" w:name="9a54c4b8-b2ef-4fc1-87b1-da44b5d58279"/>
            <w:r w:rsidRPr="00C66A17">
              <w:rPr>
                <w:color w:val="000000"/>
                <w:sz w:val="24"/>
                <w:szCs w:val="24"/>
              </w:rPr>
              <w:t>https://resh.edu.ru/</w:t>
            </w:r>
            <w:bookmarkEnd w:id="1"/>
          </w:p>
        </w:tc>
      </w:tr>
    </w:tbl>
    <w:p w14:paraId="39C20DE6" w14:textId="77777777" w:rsidR="003A570B" w:rsidRDefault="003A570B"/>
    <w:p w14:paraId="746FBB80" w14:textId="77777777" w:rsidR="00AD6C56" w:rsidRPr="00827014" w:rsidRDefault="00AD6C56" w:rsidP="00AD6C56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lastRenderedPageBreak/>
        <w:t>Аннотация</w:t>
      </w:r>
    </w:p>
    <w:p w14:paraId="7D79184E" w14:textId="77777777" w:rsidR="00AD6C56" w:rsidRPr="00827014" w:rsidRDefault="00AD6C56" w:rsidP="00AD6C56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14:paraId="29A65D73" w14:textId="77777777" w:rsidR="00AD6C56" w:rsidRPr="00827014" w:rsidRDefault="00AD6C56" w:rsidP="00AD6C56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AD6C56" w:rsidRPr="00827014" w14:paraId="4FFF2253" w14:textId="77777777" w:rsidTr="00B33B3C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BDB04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EE2B47" w14:textId="77777777" w:rsidR="00AD6C56" w:rsidRPr="00827014" w:rsidRDefault="00AD6C56" w:rsidP="00B33B3C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 w:rsidRPr="00827014">
              <w:rPr>
                <w:sz w:val="24"/>
                <w:szCs w:val="24"/>
              </w:rPr>
              <w:t xml:space="preserve">Рабочая программа по </w:t>
            </w:r>
            <w:r>
              <w:rPr>
                <w:sz w:val="24"/>
                <w:szCs w:val="24"/>
              </w:rPr>
              <w:t>физической культуре</w:t>
            </w:r>
            <w:r w:rsidRPr="00827014">
              <w:rPr>
                <w:sz w:val="24"/>
                <w:szCs w:val="24"/>
              </w:rPr>
              <w:t xml:space="preserve"> на 202</w:t>
            </w:r>
            <w:r w:rsidRPr="00D7162F">
              <w:rPr>
                <w:sz w:val="24"/>
                <w:szCs w:val="24"/>
              </w:rPr>
              <w:t>2</w:t>
            </w:r>
            <w:r w:rsidRPr="00827014">
              <w:rPr>
                <w:sz w:val="24"/>
                <w:szCs w:val="24"/>
              </w:rPr>
              <w:t xml:space="preserve"> 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AD6C56" w:rsidRPr="00827014" w14:paraId="60B52A2C" w14:textId="77777777" w:rsidTr="00B33B3C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4BAB3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0B11C3" w14:textId="77777777" w:rsidR="00AD6C56" w:rsidRPr="005E38A4" w:rsidRDefault="00AD6C56" w:rsidP="00B33B3C">
            <w:pPr>
              <w:pStyle w:val="a6"/>
              <w:spacing w:line="276" w:lineRule="auto"/>
              <w:jc w:val="both"/>
              <w:rPr>
                <w:vertAlign w:val="superscript"/>
              </w:rPr>
            </w:pPr>
            <w:r>
              <w:t>1</w:t>
            </w:r>
            <w:r>
              <w:rPr>
                <w:vertAlign w:val="superscript"/>
              </w:rPr>
              <w:t>б</w:t>
            </w:r>
          </w:p>
        </w:tc>
      </w:tr>
      <w:tr w:rsidR="00AD6C56" w:rsidRPr="00827014" w14:paraId="2F5ADADA" w14:textId="77777777" w:rsidTr="00B33B3C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FCD00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14:paraId="5C084BDF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37FCE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>
              <w:t>66</w:t>
            </w:r>
            <w:r w:rsidRPr="00827014">
              <w:t xml:space="preserve"> / </w:t>
            </w:r>
            <w:r>
              <w:t>2</w:t>
            </w:r>
          </w:p>
        </w:tc>
      </w:tr>
      <w:tr w:rsidR="00AD6C56" w:rsidRPr="00827014" w14:paraId="45E23BC0" w14:textId="77777777" w:rsidTr="00B33B3C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AAEF1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6633E9" w14:textId="77777777" w:rsidR="00AD6C56" w:rsidRPr="00D7162F" w:rsidRDefault="00AD6C56" w:rsidP="00B33B3C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Донгак Сылдыс Алексеевич</w:t>
            </w:r>
          </w:p>
        </w:tc>
      </w:tr>
      <w:tr w:rsidR="00AD6C56" w:rsidRPr="00827014" w14:paraId="71EFC8B9" w14:textId="77777777" w:rsidTr="00B33B3C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B00E1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FD8033" w14:textId="77777777" w:rsidR="00AD6C56" w:rsidRPr="00C66A17" w:rsidRDefault="00AD6C56" w:rsidP="00B33B3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Pr="00C66A17">
              <w:rPr>
                <w:color w:val="000000"/>
                <w:sz w:val="24"/>
                <w:szCs w:val="24"/>
              </w:rPr>
              <w:t xml:space="preserve">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512BCA71" w14:textId="77777777" w:rsidR="00AD6C56" w:rsidRPr="00C66A17" w:rsidRDefault="00AD6C56" w:rsidP="00B33B3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C66A17">
              <w:rPr>
                <w:color w:val="000000"/>
                <w:sz w:val="24"/>
                <w:szCs w:val="24"/>
              </w:rPr>
              <w:t>онимать связь между закаливающими процедурами и укреплением здоровья;</w:t>
            </w:r>
          </w:p>
          <w:p w14:paraId="18022772" w14:textId="77777777" w:rsidR="00AD6C56" w:rsidRPr="00C66A17" w:rsidRDefault="00AD6C56" w:rsidP="00B33B3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 w:rsidRPr="00C66A17">
              <w:rPr>
                <w:color w:val="000000"/>
                <w:sz w:val="24"/>
                <w:szCs w:val="24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25B00473" w14:textId="77777777" w:rsidR="00AD6C56" w:rsidRPr="00C66A17" w:rsidRDefault="00AD6C56" w:rsidP="00B33B3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C66A17">
              <w:rPr>
                <w:color w:val="000000"/>
                <w:sz w:val="24"/>
                <w:szCs w:val="24"/>
              </w:rPr>
              <w:t>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6CA786EB" w14:textId="77777777" w:rsidR="00AD6C56" w:rsidRPr="005E38A4" w:rsidRDefault="00AD6C56" w:rsidP="00B33B3C">
            <w:pPr>
              <w:numPr>
                <w:ilvl w:val="0"/>
                <w:numId w:val="1"/>
              </w:num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C66A17">
              <w:rPr>
                <w:color w:val="000000"/>
                <w:sz w:val="24"/>
                <w:szCs w:val="24"/>
              </w:rPr>
              <w:t>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AD6C56" w:rsidRPr="00827014" w14:paraId="7BCA69CD" w14:textId="77777777" w:rsidTr="00B33B3C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45C04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14:paraId="377AD434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2BA50E" w14:textId="77777777" w:rsidR="00AD6C56" w:rsidRDefault="00AD6C56" w:rsidP="00B33B3C">
            <w:pPr>
              <w:ind w:left="36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Знания о физической культуре (2 часа)</w:t>
            </w:r>
          </w:p>
          <w:p w14:paraId="6B6805F1" w14:textId="77777777" w:rsidR="00AD6C56" w:rsidRDefault="00AD6C56" w:rsidP="00B33B3C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5E38A4">
              <w:rPr>
                <w:bCs/>
                <w:color w:val="000000"/>
                <w:sz w:val="24"/>
              </w:rPr>
              <w:t>Способы самостоятельной деятельности</w:t>
            </w:r>
            <w:r>
              <w:rPr>
                <w:bCs/>
                <w:color w:val="000000"/>
                <w:sz w:val="24"/>
              </w:rPr>
              <w:t xml:space="preserve"> (1 час)</w:t>
            </w:r>
          </w:p>
          <w:p w14:paraId="10B8D222" w14:textId="77777777" w:rsidR="00AD6C56" w:rsidRDefault="00AD6C56" w:rsidP="00B33B3C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5E38A4">
              <w:rPr>
                <w:bCs/>
                <w:color w:val="000000"/>
                <w:sz w:val="24"/>
              </w:rPr>
              <w:t>Оздоровительная физическая культура</w:t>
            </w:r>
            <w:r>
              <w:rPr>
                <w:bCs/>
                <w:color w:val="000000"/>
                <w:sz w:val="24"/>
              </w:rPr>
              <w:t xml:space="preserve"> (3 часа)</w:t>
            </w:r>
          </w:p>
          <w:p w14:paraId="1D622544" w14:textId="77777777" w:rsidR="00AD6C56" w:rsidRDefault="00AD6C56" w:rsidP="00B33B3C">
            <w:pPr>
              <w:ind w:left="360"/>
              <w:jc w:val="both"/>
              <w:rPr>
                <w:bCs/>
                <w:color w:val="000000"/>
                <w:sz w:val="24"/>
              </w:rPr>
            </w:pPr>
            <w:r w:rsidRPr="00823B8A">
              <w:rPr>
                <w:bCs/>
                <w:color w:val="000000"/>
                <w:sz w:val="24"/>
              </w:rPr>
              <w:t>Спортивно-оздоровительная физическая культура</w:t>
            </w:r>
            <w:r>
              <w:rPr>
                <w:bCs/>
                <w:color w:val="000000"/>
                <w:sz w:val="24"/>
              </w:rPr>
              <w:t xml:space="preserve"> (36 часов)</w:t>
            </w:r>
          </w:p>
          <w:p w14:paraId="593C5D0C" w14:textId="77777777" w:rsidR="00AD6C56" w:rsidRPr="00823B8A" w:rsidRDefault="00AD6C56" w:rsidP="00B33B3C">
            <w:pPr>
              <w:ind w:left="360"/>
              <w:jc w:val="both"/>
              <w:rPr>
                <w:bCs/>
                <w:sz w:val="24"/>
                <w:szCs w:val="24"/>
              </w:rPr>
            </w:pPr>
            <w:r w:rsidRPr="00823B8A">
              <w:rPr>
                <w:bCs/>
                <w:color w:val="000000"/>
                <w:sz w:val="24"/>
              </w:rPr>
              <w:t>Прикладно-ориентированная физическая культура</w:t>
            </w:r>
            <w:r>
              <w:rPr>
                <w:bCs/>
                <w:color w:val="000000"/>
                <w:sz w:val="24"/>
              </w:rPr>
              <w:t xml:space="preserve"> (24 часа)</w:t>
            </w:r>
          </w:p>
        </w:tc>
      </w:tr>
      <w:tr w:rsidR="00AD6C56" w:rsidRPr="00827014" w14:paraId="52F3EA1A" w14:textId="77777777" w:rsidTr="00B33B3C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F49D283" w14:textId="77777777" w:rsidR="00AD6C56" w:rsidRPr="00827014" w:rsidRDefault="00AD6C56" w:rsidP="00B33B3C">
            <w:pPr>
              <w:pStyle w:val="a6"/>
              <w:spacing w:line="276" w:lineRule="auto"/>
              <w:jc w:val="both"/>
            </w:pPr>
            <w:r w:rsidRPr="00827014"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E1DBAF0" w14:textId="77777777" w:rsidR="00AD6C56" w:rsidRPr="00823B8A" w:rsidRDefault="00AD6C56" w:rsidP="00B33B3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A17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059970BE" w14:textId="77777777" w:rsidR="00AD6C56" w:rsidRPr="00823B8A" w:rsidRDefault="00AD6C56" w:rsidP="00B33B3C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66A17">
              <w:rPr>
                <w:color w:val="000000"/>
                <w:sz w:val="24"/>
                <w:szCs w:val="24"/>
              </w:rPr>
              <w:t>‌Физическая культура. Методические рекомендации. 1—4 классы : учеб. пособие для общеобразоват. организаций / В. И. Лях. — 2-е изд. — М. : Просвещение, 2017. — 175 с. —</w:t>
            </w:r>
            <w:r>
              <w:rPr>
                <w:sz w:val="24"/>
                <w:szCs w:val="24"/>
              </w:rPr>
              <w:t xml:space="preserve"> </w:t>
            </w:r>
            <w:r w:rsidRPr="00C66A17">
              <w:rPr>
                <w:color w:val="000000"/>
                <w:sz w:val="24"/>
                <w:szCs w:val="24"/>
              </w:rPr>
              <w:t>(Школа России). — ISBN 978-5-09-042783-8.‌​</w:t>
            </w:r>
          </w:p>
          <w:p w14:paraId="6A86DDB2" w14:textId="77777777" w:rsidR="00AD6C56" w:rsidRPr="00B31891" w:rsidRDefault="00AD6C56" w:rsidP="00B33B3C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66A17">
              <w:rPr>
                <w:color w:val="333333"/>
                <w:sz w:val="24"/>
                <w:szCs w:val="24"/>
              </w:rPr>
              <w:t>‌</w:t>
            </w:r>
            <w:r w:rsidRPr="00C66A17">
              <w:rPr>
                <w:color w:val="000000"/>
                <w:sz w:val="24"/>
                <w:szCs w:val="24"/>
              </w:rPr>
              <w:t>https://resh.edu.ru/</w:t>
            </w:r>
          </w:p>
        </w:tc>
      </w:tr>
    </w:tbl>
    <w:p w14:paraId="7268CB9F" w14:textId="77777777" w:rsidR="00AD6C56" w:rsidRDefault="00AD6C56" w:rsidP="00AD6C56"/>
    <w:p w14:paraId="63EF3472" w14:textId="77777777" w:rsidR="00AD6C56" w:rsidRDefault="00AD6C56" w:rsidP="00AD6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Аннотация</w:t>
      </w:r>
    </w:p>
    <w:p w14:paraId="6ABBF4D2" w14:textId="77777777" w:rsidR="00AD6C56" w:rsidRDefault="00AD6C56" w:rsidP="00AD6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14:paraId="47ABFC59" w14:textId="77777777" w:rsidR="00AD6C56" w:rsidRDefault="00AD6C56" w:rsidP="00AD6C56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AD6C56" w14:paraId="0FC3D314" w14:textId="77777777" w:rsidTr="00B33B3C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FCB6ED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027EB6" w14:textId="77777777" w:rsidR="00AD6C56" w:rsidRDefault="00AD6C56" w:rsidP="00B33B3C">
            <w:pPr>
              <w:tabs>
                <w:tab w:val="left" w:pos="5351"/>
              </w:tabs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aps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Рабочая программа по физической культуре на 2022  - 2024  учебный год</w:t>
            </w:r>
          </w:p>
        </w:tc>
      </w:tr>
      <w:tr w:rsidR="00AD6C56" w14:paraId="76782E49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55A44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E4BECB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vertAlign w:val="superscript"/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2</w:t>
            </w:r>
            <w:r>
              <w:rPr>
                <w:vertAlign w:val="superscript"/>
                <w:lang w:eastAsia="en-US"/>
                <w14:ligatures w14:val="standardContextual"/>
              </w:rPr>
              <w:t>а</w:t>
            </w:r>
          </w:p>
        </w:tc>
      </w:tr>
      <w:tr w:rsidR="00AD6C56" w14:paraId="5B53B6A4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49DBA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 xml:space="preserve">Количество часов </w:t>
            </w:r>
          </w:p>
          <w:p w14:paraId="0F73E87A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 в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AA4631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102 / 3</w:t>
            </w:r>
          </w:p>
        </w:tc>
      </w:tr>
      <w:tr w:rsidR="00AD6C56" w14:paraId="08C47BD6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92A0B3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2BB4D0" w14:textId="77777777" w:rsidR="00AD6C56" w:rsidRDefault="00AD6C56" w:rsidP="00B33B3C">
            <w:pPr>
              <w:spacing w:line="256" w:lineRule="auto"/>
              <w:jc w:val="both"/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Донгак Сылдыс Алексеевич</w:t>
            </w:r>
          </w:p>
        </w:tc>
      </w:tr>
      <w:tr w:rsidR="00AD6C56" w14:paraId="08C49E50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CF8646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5F1AD9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Характеризовать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5395D491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Понимать связь между закаливающими процедурами и укреплением здоровья;</w:t>
            </w:r>
          </w:p>
          <w:p w14:paraId="3608A16F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0425E23D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3C64F981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AD6C56" w14:paraId="7FB4F9D4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FA0B5F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Структура курса</w:t>
            </w:r>
          </w:p>
          <w:p w14:paraId="08933114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CE7F98" w14:textId="77777777" w:rsidR="00AD6C56" w:rsidRDefault="00AD6C56" w:rsidP="00B33B3C">
            <w:pPr>
              <w:spacing w:line="256" w:lineRule="auto"/>
              <w:ind w:left="360"/>
              <w:jc w:val="both"/>
              <w:rPr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lang w:eastAsia="en-US"/>
                <w14:ligatures w14:val="standardContextual"/>
              </w:rPr>
              <w:t>Знания о физической культуре (3 часа)</w:t>
            </w:r>
          </w:p>
          <w:p w14:paraId="3A01ADF4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Способы самостоятельной деятельности (9 час)</w:t>
            </w:r>
          </w:p>
          <w:p w14:paraId="6D7B4B45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Оздоровительная физическая культура (3 часа)</w:t>
            </w:r>
          </w:p>
          <w:p w14:paraId="2E0389E8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Спортивно-оздоровительная физическая культура (59 часов)</w:t>
            </w:r>
          </w:p>
          <w:p w14:paraId="58CE5C3A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Прикладно-ориентированная физическая культура (28 часа)</w:t>
            </w:r>
          </w:p>
        </w:tc>
      </w:tr>
      <w:tr w:rsidR="00AD6C56" w14:paraId="03762845" w14:textId="77777777" w:rsidTr="00B33B3C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CE13545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6C590A0" w14:textId="77777777" w:rsidR="00AD6C56" w:rsidRDefault="00AD6C56" w:rsidP="00AD6C56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244A2DEE" w14:textId="77777777" w:rsidR="00AD6C56" w:rsidRDefault="00AD6C56" w:rsidP="00AD6C56">
            <w:pPr>
              <w:pStyle w:val="a5"/>
              <w:numPr>
                <w:ilvl w:val="0"/>
                <w:numId w:val="5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‌Физическая культура. Методические рекомендации. 1—4 классы : учеб. пособие для общеобразоват. организаций / В. И. Лях. — 2-е изд. — М. : Просвещение, 2017. — 175 с. —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(Школа России). — ISBN 978-5-09-042783-8.‌​</w:t>
            </w:r>
          </w:p>
          <w:p w14:paraId="4CD0DB34" w14:textId="77777777" w:rsidR="00AD6C56" w:rsidRDefault="00AD6C56" w:rsidP="00AD6C56">
            <w:pPr>
              <w:pStyle w:val="a5"/>
              <w:numPr>
                <w:ilvl w:val="0"/>
                <w:numId w:val="5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>‌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https://resh.edu.ru/</w:t>
            </w:r>
          </w:p>
        </w:tc>
      </w:tr>
    </w:tbl>
    <w:p w14:paraId="46CD0E9D" w14:textId="77777777" w:rsidR="00AD6C56" w:rsidRDefault="00AD6C56" w:rsidP="00AD6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Аннотация</w:t>
      </w:r>
    </w:p>
    <w:p w14:paraId="43B68004" w14:textId="77777777" w:rsidR="00AD6C56" w:rsidRDefault="00AD6C56" w:rsidP="00AD6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рабочей программе по предмету, курсу (модулю).</w:t>
      </w:r>
    </w:p>
    <w:p w14:paraId="4B59F145" w14:textId="77777777" w:rsidR="00AD6C56" w:rsidRDefault="00AD6C56" w:rsidP="00AD6C56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9"/>
        <w:gridCol w:w="9072"/>
      </w:tblGrid>
      <w:tr w:rsidR="00AD6C56" w14:paraId="46C61E97" w14:textId="77777777" w:rsidTr="00B33B3C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89B969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Название курса</w:t>
            </w:r>
          </w:p>
        </w:tc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AC6B6" w14:textId="77777777" w:rsidR="00AD6C56" w:rsidRDefault="00AD6C56" w:rsidP="00B33B3C">
            <w:pPr>
              <w:tabs>
                <w:tab w:val="left" w:pos="5351"/>
              </w:tabs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aps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Рабочая программа по физической культуре на 2022  - 2024  учебный год</w:t>
            </w:r>
          </w:p>
        </w:tc>
      </w:tr>
      <w:tr w:rsidR="00AD6C56" w14:paraId="4C0F7666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9064F7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Класс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E36F6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vertAlign w:val="superscript"/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2</w:t>
            </w:r>
            <w:r>
              <w:rPr>
                <w:vertAlign w:val="superscript"/>
                <w:lang w:eastAsia="en-US"/>
                <w14:ligatures w14:val="standardContextual"/>
              </w:rPr>
              <w:t>б</w:t>
            </w:r>
          </w:p>
        </w:tc>
      </w:tr>
      <w:tr w:rsidR="00AD6C56" w14:paraId="1C2E82D7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3E0ACA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 xml:space="preserve">Количество часов </w:t>
            </w:r>
          </w:p>
          <w:p w14:paraId="4F3091CB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 в год /в неделю)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55EB3F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68 / 2</w:t>
            </w:r>
          </w:p>
        </w:tc>
      </w:tr>
      <w:tr w:rsidR="00AD6C56" w14:paraId="444742FF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E395D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Составители (ФИО педагога (полностью))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CB74A9" w14:textId="77777777" w:rsidR="00AD6C56" w:rsidRDefault="00AD6C56" w:rsidP="00B33B3C">
            <w:pPr>
              <w:spacing w:line="256" w:lineRule="auto"/>
              <w:jc w:val="both"/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Донгак Сылдыс Алексеевич</w:t>
            </w:r>
          </w:p>
        </w:tc>
      </w:tr>
      <w:tr w:rsidR="00AD6C56" w14:paraId="00D9DB50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E2150A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Цель курса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E09C3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Характеризовать понятие «физические качества», называть физические качества и определять их отличительные признаки; </w:t>
            </w:r>
          </w:p>
          <w:p w14:paraId="34D92B53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Понимать связь между закаливающими процедурами и укреплением здоровья;</w:t>
            </w:r>
          </w:p>
          <w:p w14:paraId="0A5FCC73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      </w:r>
          </w:p>
          <w:p w14:paraId="1832FB39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      </w:r>
          </w:p>
          <w:p w14:paraId="76DC69F5" w14:textId="77777777" w:rsidR="00AD6C56" w:rsidRDefault="00AD6C56" w:rsidP="00AD6C56">
            <w:pPr>
              <w:numPr>
                <w:ilvl w:val="0"/>
                <w:numId w:val="4"/>
              </w:numPr>
              <w:spacing w:line="264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Вести наблюдения за изменениями показателей физического развития и физических качеств, проводить процедуры их измерения.</w:t>
            </w:r>
          </w:p>
        </w:tc>
      </w:tr>
      <w:tr w:rsidR="00AD6C56" w14:paraId="229F0C0B" w14:textId="77777777" w:rsidTr="00B33B3C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BF308E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Структура курса</w:t>
            </w:r>
          </w:p>
          <w:p w14:paraId="01B67CAD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(Распределение часов по темам)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D9A38E" w14:textId="77777777" w:rsidR="00AD6C56" w:rsidRDefault="00AD6C56" w:rsidP="00B33B3C">
            <w:pPr>
              <w:spacing w:line="256" w:lineRule="auto"/>
              <w:ind w:left="360"/>
              <w:jc w:val="both"/>
              <w:rPr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lang w:eastAsia="en-US"/>
                <w14:ligatures w14:val="standardContextual"/>
              </w:rPr>
              <w:t>Знания о физической культуре (2 часа)</w:t>
            </w:r>
          </w:p>
          <w:p w14:paraId="48646CF5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Способы самостоятельной деятельности (8 час)</w:t>
            </w:r>
          </w:p>
          <w:p w14:paraId="4FB4D2D6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Оздоровительная физическая культура (3 часа)</w:t>
            </w:r>
          </w:p>
          <w:p w14:paraId="670941CB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Спортивно-оздоровительная физическая культура (33 часов)</w:t>
            </w:r>
          </w:p>
          <w:p w14:paraId="692DF1B8" w14:textId="77777777" w:rsidR="00AD6C56" w:rsidRDefault="00AD6C56" w:rsidP="00B33B3C">
            <w:pPr>
              <w:spacing w:line="256" w:lineRule="auto"/>
              <w:ind w:left="360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color w:val="000000"/>
                <w:kern w:val="2"/>
                <w:sz w:val="24"/>
                <w:lang w:eastAsia="en-US"/>
                <w14:ligatures w14:val="standardContextual"/>
              </w:rPr>
              <w:t>Прикладно-ориентированная физическая культура (22 часа)</w:t>
            </w:r>
          </w:p>
        </w:tc>
      </w:tr>
      <w:tr w:rsidR="00AD6C56" w14:paraId="17B5A819" w14:textId="77777777" w:rsidTr="00B33B3C">
        <w:trPr>
          <w:trHeight w:val="58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A9DC090" w14:textId="77777777" w:rsidR="00AD6C56" w:rsidRDefault="00AD6C56" w:rsidP="00B33B3C">
            <w:pPr>
              <w:pStyle w:val="a6"/>
              <w:spacing w:line="276" w:lineRule="auto"/>
              <w:jc w:val="both"/>
              <w:rPr>
                <w:lang w:eastAsia="en-US"/>
                <w14:ligatures w14:val="standardContextual"/>
              </w:rPr>
            </w:pPr>
            <w:r>
              <w:rPr>
                <w:lang w:eastAsia="en-US"/>
                <w14:ligatures w14:val="standardContextual"/>
              </w:rPr>
              <w:t>УМК</w:t>
            </w:r>
          </w:p>
        </w:tc>
        <w:tc>
          <w:tcPr>
            <w:tcW w:w="907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0F1217E" w14:textId="77777777" w:rsidR="00AD6C56" w:rsidRDefault="00AD6C56" w:rsidP="00AD6C56">
            <w:pPr>
              <w:pStyle w:val="a3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Физическая культура, 1-4 классы/ Лях В.И., Акционерное общество «Издательство «Просвещение»‌​</w:t>
            </w:r>
          </w:p>
          <w:p w14:paraId="5D9E95B2" w14:textId="77777777" w:rsidR="00AD6C56" w:rsidRDefault="00AD6C56" w:rsidP="00AD6C56">
            <w:pPr>
              <w:pStyle w:val="a5"/>
              <w:numPr>
                <w:ilvl w:val="0"/>
                <w:numId w:val="5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‌Физическая культура. Методические рекомендации. 1—4 классы : учеб. пособие для общеобразоват. организаций / В. И. Лях. — 2-е изд. — М. : Просвещение, 2017. — 175 с. —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(Школа России). — ISBN 978-5-09-042783-8.‌​</w:t>
            </w:r>
          </w:p>
          <w:p w14:paraId="27E1ACFA" w14:textId="77777777" w:rsidR="00AD6C56" w:rsidRDefault="00AD6C56" w:rsidP="00AD6C56">
            <w:pPr>
              <w:pStyle w:val="a5"/>
              <w:numPr>
                <w:ilvl w:val="0"/>
                <w:numId w:val="5"/>
              </w:num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  <w:t>‌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https://resh.edu.ru/</w:t>
            </w:r>
          </w:p>
        </w:tc>
      </w:tr>
    </w:tbl>
    <w:p w14:paraId="2EFE802E" w14:textId="77777777" w:rsidR="00AD6C56" w:rsidRDefault="00AD6C56" w:rsidP="00AD6C56"/>
    <w:p w14:paraId="71EB8C3C" w14:textId="77777777" w:rsidR="00AD6C56" w:rsidRDefault="00AD6C56"/>
    <w:sectPr w:rsidR="00AD6C56" w:rsidSect="005E38A4">
      <w:pgSz w:w="16838" w:h="11906" w:orient="landscape" w:code="9"/>
      <w:pgMar w:top="567" w:right="1134" w:bottom="170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212198"/>
    <w:multiLevelType w:val="multilevel"/>
    <w:tmpl w:val="D49E4D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7387487">
    <w:abstractNumId w:val="0"/>
  </w:num>
  <w:num w:numId="2" w16cid:durableId="1993219778">
    <w:abstractNumId w:val="1"/>
  </w:num>
  <w:num w:numId="3" w16cid:durableId="371883798">
    <w:abstractNumId w:val="2"/>
  </w:num>
  <w:num w:numId="4" w16cid:durableId="718624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6549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71"/>
    <w:rsid w:val="00221139"/>
    <w:rsid w:val="00223462"/>
    <w:rsid w:val="003A570B"/>
    <w:rsid w:val="005E38A4"/>
    <w:rsid w:val="00823B8A"/>
    <w:rsid w:val="009B5271"/>
    <w:rsid w:val="00AD6C56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8DB8"/>
  <w15:chartTrackingRefBased/>
  <w15:docId w15:val="{81C725FF-33D6-4C24-8829-5B31FCF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8A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E38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rsid w:val="005E38A4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5E38A4"/>
    <w:pPr>
      <w:ind w:left="720"/>
      <w:contextualSpacing/>
    </w:pPr>
  </w:style>
  <w:style w:type="paragraph" w:customStyle="1" w:styleId="a6">
    <w:name w:val="Содержимое таблицы"/>
    <w:basedOn w:val="a"/>
    <w:rsid w:val="005E38A4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4</cp:revision>
  <dcterms:created xsi:type="dcterms:W3CDTF">2023-09-20T08:00:00Z</dcterms:created>
  <dcterms:modified xsi:type="dcterms:W3CDTF">2023-09-20T08:33:00Z</dcterms:modified>
</cp:coreProperties>
</file>