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EB" w:rsidRDefault="008C48EB" w:rsidP="008C48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по русскому языку</w:t>
      </w:r>
    </w:p>
    <w:p w:rsidR="008C48EB" w:rsidRDefault="008C48EB" w:rsidP="008C4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9 классов  составлена на основе примерной программы основного общего образования в соответствии с основными положениями ФГОС нового поколения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предметная линия учебников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М.Т.Баранова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Л.А.Тростенцовой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3 часа в неделю, 102  часа в год </w:t>
      </w:r>
    </w:p>
    <w:p w:rsidR="008C48EB" w:rsidRDefault="008C48EB" w:rsidP="008C4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рабочей программы учитель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8C48EB" w:rsidRPr="005F3DE8" w:rsidRDefault="008C48EB" w:rsidP="008C4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документов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C48EB" w:rsidRDefault="008C48EB" w:rsidP="008C48E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Федерального  закона  от 29 декабря 2012 г. N 273-ФЗ "Об образовании в Российской Федерации" (с изменениями и дополнениями 2015-2016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.);</w:t>
      </w:r>
    </w:p>
    <w:p w:rsidR="008C48EB" w:rsidRDefault="008C48EB" w:rsidP="008C48EB">
      <w:pPr>
        <w:numPr>
          <w:ilvl w:val="0"/>
          <w:numId w:val="2"/>
        </w:numPr>
        <w:tabs>
          <w:tab w:val="left" w:pos="142"/>
          <w:tab w:val="left" w:pos="426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Федерального 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8C48EB" w:rsidRDefault="008C48EB" w:rsidP="008C48EB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рабочей программе  по учебному предмету</w:t>
      </w:r>
    </w:p>
    <w:p w:rsidR="008C48EB" w:rsidRDefault="008C48EB" w:rsidP="008C48EB">
      <w:pPr>
        <w:numPr>
          <w:ilvl w:val="0"/>
          <w:numId w:val="2"/>
        </w:numPr>
        <w:shd w:val="clear" w:color="auto" w:fill="FFFFFF"/>
        <w:tabs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28.12.2018 № 345 «О федеральном перечне учебников, рекомендуемых к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использованию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при    </w:t>
      </w:r>
      <w:proofErr w:type="spellStart"/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имеющих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государственную    аккредитацию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начального общего, основного общего, среднего общего образования»</w:t>
      </w:r>
    </w:p>
    <w:p w:rsidR="008C48EB" w:rsidRDefault="008C48EB" w:rsidP="008C48EB">
      <w:pPr>
        <w:widowControl w:val="0"/>
        <w:numPr>
          <w:ilvl w:val="0"/>
          <w:numId w:val="2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 плана   на 2023-2024 учебный год.</w:t>
      </w:r>
    </w:p>
    <w:p w:rsidR="008C48EB" w:rsidRDefault="008C48EB" w:rsidP="008C48EB">
      <w:pPr>
        <w:widowControl w:val="0"/>
        <w:numPr>
          <w:ilvl w:val="0"/>
          <w:numId w:val="2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ориентирована на учебники:</w:t>
      </w:r>
    </w:p>
    <w:p w:rsidR="008C48EB" w:rsidRDefault="008C48EB" w:rsidP="008C4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обучения</w:t>
      </w:r>
    </w:p>
    <w:p w:rsidR="008C48EB" w:rsidRDefault="008C48EB" w:rsidP="008C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Целями и задачами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изучения русского языка в основной школе являются:</w:t>
      </w:r>
    </w:p>
    <w:p w:rsidR="008C48EB" w:rsidRDefault="008C48EB" w:rsidP="008C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C3C3C3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русский язык, сознательно относящегося к нему как явлению культуры, осмысляющего русский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обществе, </w:t>
      </w:r>
      <w:r>
        <w:rPr>
          <w:rFonts w:ascii="Times New Roman" w:hAnsi="Times New Roman" w:cs="Times New Roman"/>
          <w:sz w:val="24"/>
          <w:szCs w:val="24"/>
        </w:rPr>
        <w:t>овладение системой знаний, языковыми и речевыми 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иями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8C48EB" w:rsidRDefault="008C48EB" w:rsidP="008C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8C48EB" w:rsidRDefault="008C48EB" w:rsidP="008C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русского языка;</w:t>
      </w:r>
    </w:p>
    <w:p w:rsidR="008C48EB" w:rsidRDefault="008C48EB" w:rsidP="008C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8C48EB" w:rsidRDefault="008C48EB" w:rsidP="008C48EB">
      <w:pPr>
        <w:spacing w:after="0" w:line="240" w:lineRule="auto"/>
        <w:ind w:right="-159"/>
        <w:rPr>
          <w:rFonts w:ascii="Times New Roman" w:hAnsi="Times New Roman" w:cs="Times New Roman"/>
          <w:sz w:val="24"/>
          <w:szCs w:val="24"/>
        </w:rPr>
      </w:pPr>
    </w:p>
    <w:p w:rsidR="00F9741D" w:rsidRDefault="008C48EB">
      <w:bookmarkStart w:id="0" w:name="_GoBack"/>
      <w:bookmarkEnd w:id="0"/>
    </w:p>
    <w:sectPr w:rsidR="00F9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06CD"/>
    <w:multiLevelType w:val="multilevel"/>
    <w:tmpl w:val="232506C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755C8"/>
    <w:multiLevelType w:val="multilevel"/>
    <w:tmpl w:val="379755C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54"/>
    <w:rsid w:val="000E5E3B"/>
    <w:rsid w:val="00323E41"/>
    <w:rsid w:val="008C48EB"/>
    <w:rsid w:val="008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2023-09-18T01:28:00Z</dcterms:created>
  <dcterms:modified xsi:type="dcterms:W3CDTF">2023-09-18T01:29:00Z</dcterms:modified>
</cp:coreProperties>
</file>