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93" w:rsidRPr="00BD3A87" w:rsidRDefault="004E7D93" w:rsidP="004E7D93">
      <w:pPr>
        <w:jc w:val="center"/>
        <w:sectPr w:rsidR="004E7D93" w:rsidRPr="00BD3A87" w:rsidSect="00FE4335">
          <w:pgSz w:w="16383" w:h="11906" w:orient="landscape"/>
          <w:pgMar w:top="1701" w:right="1134" w:bottom="850" w:left="1134" w:header="567" w:footer="567" w:gutter="0"/>
          <w:cols w:space="720"/>
          <w:docGrid w:linePitch="299"/>
        </w:sectPr>
      </w:pPr>
      <w:bookmarkStart w:id="0" w:name="block-4583154"/>
      <w:r>
        <w:rPr>
          <w:noProof/>
        </w:rPr>
        <w:drawing>
          <wp:inline distT="0" distB="0" distL="0" distR="0">
            <wp:extent cx="5204703" cy="6167336"/>
            <wp:effectExtent l="19050" t="0" r="0" b="0"/>
            <wp:docPr id="1" name="Рисунок 1" descr="C:\Users\9\Desktop\Для сайта\Русский язы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Для сайта\Русский язы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10333" cy="617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D93" w:rsidRPr="00BD3A87" w:rsidRDefault="004E7D93" w:rsidP="004E7D93">
      <w:pPr>
        <w:spacing w:after="0" w:line="264" w:lineRule="auto"/>
        <w:ind w:left="120"/>
        <w:jc w:val="both"/>
      </w:pPr>
      <w:bookmarkStart w:id="1" w:name="block-4583153"/>
      <w:bookmarkEnd w:id="0"/>
      <w:r w:rsidRPr="00BD3A8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proofErr w:type="gramStart"/>
      <w:r w:rsidRPr="00BD3A87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BD3A87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4D1900" w:rsidRDefault="004E7D93" w:rsidP="004E7D9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4D1900"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BD3A8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</w:t>
      </w:r>
      <w:r w:rsidRPr="00BD3A87">
        <w:rPr>
          <w:rFonts w:ascii="Times New Roman" w:hAnsi="Times New Roman"/>
          <w:color w:val="000000"/>
          <w:sz w:val="28"/>
        </w:rPr>
        <w:lastRenderedPageBreak/>
        <w:t>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социокультурных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BD3A87">
        <w:rPr>
          <w:rFonts w:ascii="Times New Roman" w:hAnsi="Times New Roman"/>
          <w:b/>
          <w:color w:val="333333"/>
          <w:sz w:val="28"/>
        </w:rPr>
        <w:t xml:space="preserve"> </w:t>
      </w:r>
      <w:r w:rsidRPr="00BD3A87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proofErr w:type="gramStart"/>
      <w:r w:rsidRPr="00BD3A87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E7D93" w:rsidRPr="00BD3A87" w:rsidRDefault="004E7D93" w:rsidP="004E7D93">
      <w:pPr>
        <w:spacing w:after="0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BD3A87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4E7D93" w:rsidRPr="00BD3A87" w:rsidRDefault="004E7D93" w:rsidP="004E7D93">
      <w:pPr>
        <w:spacing w:after="0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BD3A87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E7D93" w:rsidRPr="00BD3A87" w:rsidRDefault="004E7D93" w:rsidP="004E7D93">
      <w:pPr>
        <w:spacing w:after="0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lastRenderedPageBreak/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E7D93" w:rsidRPr="00BD3A87" w:rsidRDefault="004E7D93" w:rsidP="004E7D93">
      <w:pPr>
        <w:spacing w:after="0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E7D93" w:rsidRPr="00BD3A87" w:rsidRDefault="004E7D93" w:rsidP="004E7D93">
      <w:pPr>
        <w:spacing w:after="0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BD3A87">
        <w:rPr>
          <w:rFonts w:ascii="Times New Roman" w:hAnsi="Times New Roman"/>
          <w:b/>
          <w:color w:val="333333"/>
          <w:sz w:val="28"/>
        </w:rPr>
        <w:t xml:space="preserve"> </w:t>
      </w:r>
      <w:r w:rsidRPr="00BD3A87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E7D93" w:rsidRPr="00BD3A87" w:rsidRDefault="004E7D93" w:rsidP="004E7D93">
      <w:pPr>
        <w:sectPr w:rsidR="004E7D93" w:rsidRPr="00BD3A87" w:rsidSect="004D190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bookmarkStart w:id="2" w:name="block-4583157"/>
      <w:bookmarkEnd w:id="1"/>
      <w:r w:rsidRPr="00BD3A8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1 КЛАСС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BD3A87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Фонетика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BD3A87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ю</w:t>
      </w:r>
      <w:proofErr w:type="spellEnd"/>
      <w:r w:rsidRPr="00BD3A87">
        <w:rPr>
          <w:rFonts w:ascii="Times New Roman" w:hAnsi="Times New Roman"/>
          <w:color w:val="000000"/>
          <w:sz w:val="28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Письмо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</w:t>
      </w:r>
      <w:r w:rsidRPr="00BD3A87">
        <w:rPr>
          <w:rFonts w:ascii="Times New Roman" w:hAnsi="Times New Roman"/>
          <w:color w:val="000000"/>
          <w:sz w:val="28"/>
        </w:rPr>
        <w:lastRenderedPageBreak/>
        <w:t>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 w:rsidRPr="00BD3A87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жи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ши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(в положении под ударением),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ча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ща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чу,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щу</w:t>
      </w:r>
      <w:proofErr w:type="spellEnd"/>
      <w:r w:rsidRPr="00BD3A87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Фонетика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BD3A87">
        <w:rPr>
          <w:rFonts w:ascii="Times New Roman" w:hAnsi="Times New Roman"/>
          <w:color w:val="000000"/>
          <w:sz w:val="28"/>
        </w:rPr>
        <w:t>й</w:t>
      </w:r>
      <w:proofErr w:type="spellEnd"/>
      <w:r w:rsidRPr="00BD3A87">
        <w:rPr>
          <w:rFonts w:ascii="Times New Roman" w:hAnsi="Times New Roman"/>
          <w:color w:val="000000"/>
          <w:sz w:val="28"/>
        </w:rPr>
        <w:t>’] и гласный звук [и]. Шипящие [ж], [</w:t>
      </w:r>
      <w:proofErr w:type="spellStart"/>
      <w:r w:rsidRPr="00BD3A87">
        <w:rPr>
          <w:rFonts w:ascii="Times New Roman" w:hAnsi="Times New Roman"/>
          <w:color w:val="000000"/>
          <w:sz w:val="28"/>
        </w:rPr>
        <w:t>ш</w:t>
      </w:r>
      <w:proofErr w:type="spellEnd"/>
      <w:r w:rsidRPr="00BD3A87">
        <w:rPr>
          <w:rFonts w:ascii="Times New Roman" w:hAnsi="Times New Roman"/>
          <w:color w:val="000000"/>
          <w:sz w:val="28"/>
        </w:rPr>
        <w:t>], [ч’], [</w:t>
      </w:r>
      <w:proofErr w:type="spellStart"/>
      <w:r w:rsidRPr="00BD3A87">
        <w:rPr>
          <w:rFonts w:ascii="Times New Roman" w:hAnsi="Times New Roman"/>
          <w:color w:val="000000"/>
          <w:sz w:val="28"/>
        </w:rPr>
        <w:t>щ</w:t>
      </w:r>
      <w:proofErr w:type="spellEnd"/>
      <w:r w:rsidRPr="00BD3A87">
        <w:rPr>
          <w:rFonts w:ascii="Times New Roman" w:hAnsi="Times New Roman"/>
          <w:color w:val="000000"/>
          <w:sz w:val="28"/>
        </w:rPr>
        <w:t>’].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Графика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ы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ю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я, и. Функции букв е, ё,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ю</w:t>
      </w:r>
      <w:proofErr w:type="spellEnd"/>
      <w:r w:rsidRPr="00BD3A87">
        <w:rPr>
          <w:rFonts w:ascii="Times New Roman" w:hAnsi="Times New Roman"/>
          <w:color w:val="000000"/>
          <w:sz w:val="28"/>
        </w:rPr>
        <w:t>, я. Мягкий знак как показатель мягкости предшествующего согласного звука в конце слова.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lastRenderedPageBreak/>
        <w:t>Орфоэпия</w:t>
      </w:r>
      <w:hyperlink r:id="rId8" w:anchor="_ftn1">
        <w:r w:rsidRPr="00BD3A87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Лексика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Синтаксис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жи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ши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(в положении под ударением),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ча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ща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чу,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щу</w:t>
      </w:r>
      <w:proofErr w:type="spellEnd"/>
      <w:r w:rsidRPr="00BD3A87">
        <w:rPr>
          <w:rFonts w:ascii="Times New Roman" w:hAnsi="Times New Roman"/>
          <w:color w:val="000000"/>
          <w:sz w:val="28"/>
        </w:rPr>
        <w:t>;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чк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чн</w:t>
      </w:r>
      <w:proofErr w:type="spellEnd"/>
      <w:r w:rsidRPr="00BD3A87">
        <w:rPr>
          <w:rFonts w:ascii="Times New Roman" w:hAnsi="Times New Roman"/>
          <w:color w:val="000000"/>
          <w:sz w:val="28"/>
        </w:rPr>
        <w:t>;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ectPr w:rsidR="004E7D93" w:rsidRPr="00BD3A87" w:rsidSect="004D190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bookmarkStart w:id="3" w:name="block-4583155"/>
      <w:bookmarkEnd w:id="2"/>
      <w:r w:rsidRPr="00BD3A87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BD3A8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BD3A87">
        <w:rPr>
          <w:rFonts w:ascii="Times New Roman" w:hAnsi="Times New Roman"/>
          <w:color w:val="000000"/>
          <w:sz w:val="28"/>
        </w:rPr>
        <w:t>у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4E7D93" w:rsidRDefault="004E7D93" w:rsidP="004E7D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E7D93" w:rsidRPr="00BD3A87" w:rsidRDefault="004E7D93" w:rsidP="004E7D93">
      <w:pPr>
        <w:numPr>
          <w:ilvl w:val="0"/>
          <w:numId w:val="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E7D93" w:rsidRPr="00BD3A87" w:rsidRDefault="004E7D93" w:rsidP="004E7D93">
      <w:pPr>
        <w:numPr>
          <w:ilvl w:val="0"/>
          <w:numId w:val="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E7D93" w:rsidRPr="00BD3A87" w:rsidRDefault="004E7D93" w:rsidP="004E7D93">
      <w:pPr>
        <w:numPr>
          <w:ilvl w:val="0"/>
          <w:numId w:val="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BD3A87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4E7D93" w:rsidRPr="00BD3A87" w:rsidRDefault="004E7D93" w:rsidP="004E7D93">
      <w:pPr>
        <w:numPr>
          <w:ilvl w:val="0"/>
          <w:numId w:val="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E7D93" w:rsidRDefault="004E7D93" w:rsidP="004E7D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2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4E7D93" w:rsidRPr="00BD3A87" w:rsidRDefault="004E7D93" w:rsidP="004E7D93">
      <w:pPr>
        <w:numPr>
          <w:ilvl w:val="0"/>
          <w:numId w:val="2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4E7D93" w:rsidRPr="00BD3A87" w:rsidRDefault="004E7D93" w:rsidP="004E7D93">
      <w:pPr>
        <w:numPr>
          <w:ilvl w:val="0"/>
          <w:numId w:val="2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BD3A87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BD3A87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4E7D93" w:rsidRPr="00BD3A87" w:rsidRDefault="004E7D93" w:rsidP="004E7D93">
      <w:pPr>
        <w:numPr>
          <w:ilvl w:val="0"/>
          <w:numId w:val="2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E7D93" w:rsidRDefault="004E7D93" w:rsidP="004E7D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3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E7D93" w:rsidRPr="00BD3A87" w:rsidRDefault="004E7D93" w:rsidP="004E7D93">
      <w:pPr>
        <w:numPr>
          <w:ilvl w:val="0"/>
          <w:numId w:val="3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BD3A87"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E7D93" w:rsidRPr="00BD3A87" w:rsidRDefault="004E7D93" w:rsidP="004E7D93">
      <w:pPr>
        <w:numPr>
          <w:ilvl w:val="0"/>
          <w:numId w:val="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E7D93" w:rsidRDefault="004E7D93" w:rsidP="004E7D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E7D93" w:rsidRDefault="004E7D93" w:rsidP="004E7D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6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4E7D93" w:rsidRPr="00BD3A87" w:rsidRDefault="004E7D93" w:rsidP="004E7D93">
      <w:pPr>
        <w:numPr>
          <w:ilvl w:val="0"/>
          <w:numId w:val="6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4E7D93" w:rsidRDefault="004E7D93" w:rsidP="004E7D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7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E7D93" w:rsidRPr="00BD3A87" w:rsidRDefault="004E7D93" w:rsidP="004E7D93">
      <w:pPr>
        <w:numPr>
          <w:ilvl w:val="0"/>
          <w:numId w:val="7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D3A87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BD3A87"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8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D3A87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4E7D93" w:rsidRPr="00BD3A87" w:rsidRDefault="004E7D93" w:rsidP="004E7D93">
      <w:pPr>
        <w:numPr>
          <w:ilvl w:val="0"/>
          <w:numId w:val="8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4E7D93" w:rsidRPr="00BD3A87" w:rsidRDefault="004E7D93" w:rsidP="004E7D93">
      <w:pPr>
        <w:numPr>
          <w:ilvl w:val="0"/>
          <w:numId w:val="8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E7D93" w:rsidRPr="00BD3A87" w:rsidRDefault="004E7D93" w:rsidP="004E7D93">
      <w:pPr>
        <w:numPr>
          <w:ilvl w:val="0"/>
          <w:numId w:val="8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E7D93" w:rsidRPr="00BD3A87" w:rsidRDefault="004E7D93" w:rsidP="004E7D93">
      <w:pPr>
        <w:numPr>
          <w:ilvl w:val="0"/>
          <w:numId w:val="8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E7D93" w:rsidRPr="00BD3A87" w:rsidRDefault="004E7D93" w:rsidP="004E7D93">
      <w:pPr>
        <w:numPr>
          <w:ilvl w:val="0"/>
          <w:numId w:val="8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D3A87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BD3A87"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9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4E7D93" w:rsidRPr="00BD3A87" w:rsidRDefault="004E7D93" w:rsidP="004E7D93">
      <w:pPr>
        <w:numPr>
          <w:ilvl w:val="0"/>
          <w:numId w:val="9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BD3A87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4E7D93" w:rsidRPr="00BD3A87" w:rsidRDefault="004E7D93" w:rsidP="004E7D93">
      <w:pPr>
        <w:numPr>
          <w:ilvl w:val="0"/>
          <w:numId w:val="9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BD3A87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4E7D93" w:rsidRPr="00BD3A87" w:rsidRDefault="004E7D93" w:rsidP="004E7D93">
      <w:pPr>
        <w:numPr>
          <w:ilvl w:val="0"/>
          <w:numId w:val="9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E7D93" w:rsidRPr="00BD3A87" w:rsidRDefault="004E7D93" w:rsidP="004E7D93">
      <w:pPr>
        <w:numPr>
          <w:ilvl w:val="0"/>
          <w:numId w:val="9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D3A87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BD3A87"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10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E7D93" w:rsidRPr="00BD3A87" w:rsidRDefault="004E7D93" w:rsidP="004E7D93">
      <w:pPr>
        <w:numPr>
          <w:ilvl w:val="0"/>
          <w:numId w:val="10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E7D93" w:rsidRPr="00BD3A87" w:rsidRDefault="004E7D93" w:rsidP="004E7D93">
      <w:pPr>
        <w:numPr>
          <w:ilvl w:val="0"/>
          <w:numId w:val="10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E7D93" w:rsidRPr="00BD3A87" w:rsidRDefault="004E7D93" w:rsidP="004E7D93">
      <w:pPr>
        <w:numPr>
          <w:ilvl w:val="0"/>
          <w:numId w:val="10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E7D93" w:rsidRPr="00BD3A87" w:rsidRDefault="004E7D93" w:rsidP="004E7D93">
      <w:pPr>
        <w:numPr>
          <w:ilvl w:val="0"/>
          <w:numId w:val="10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4E7D93" w:rsidRPr="00BD3A87" w:rsidRDefault="004E7D93" w:rsidP="004E7D93">
      <w:pPr>
        <w:numPr>
          <w:ilvl w:val="0"/>
          <w:numId w:val="10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D3A87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BD3A87"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корректно и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высказывать своё мнение;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BD3A87">
        <w:rPr>
          <w:rFonts w:ascii="Times New Roman" w:hAnsi="Times New Roman"/>
          <w:color w:val="000000"/>
          <w:sz w:val="28"/>
        </w:rPr>
        <w:t>, проектного задания;</w:t>
      </w:r>
    </w:p>
    <w:p w:rsidR="004E7D93" w:rsidRPr="00BD3A87" w:rsidRDefault="004E7D93" w:rsidP="004E7D93">
      <w:pPr>
        <w:numPr>
          <w:ilvl w:val="0"/>
          <w:numId w:val="11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D3A87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BD3A87"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12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E7D93" w:rsidRDefault="004E7D93" w:rsidP="004E7D9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D3A87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BD3A87">
        <w:rPr>
          <w:rFonts w:ascii="Times New Roman" w:hAnsi="Times New Roman"/>
          <w:color w:val="000000"/>
          <w:sz w:val="28"/>
        </w:rPr>
        <w:t>:</w:t>
      </w:r>
    </w:p>
    <w:p w:rsidR="004E7D93" w:rsidRPr="00BD3A87" w:rsidRDefault="004E7D93" w:rsidP="004E7D93">
      <w:pPr>
        <w:numPr>
          <w:ilvl w:val="0"/>
          <w:numId w:val="13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E7D93" w:rsidRPr="00BD3A87" w:rsidRDefault="004E7D93" w:rsidP="004E7D93">
      <w:pPr>
        <w:numPr>
          <w:ilvl w:val="0"/>
          <w:numId w:val="13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4E7D93" w:rsidRPr="00BD3A87" w:rsidRDefault="004E7D93" w:rsidP="004E7D93">
      <w:pPr>
        <w:numPr>
          <w:ilvl w:val="0"/>
          <w:numId w:val="13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E7D93" w:rsidRPr="00BD3A87" w:rsidRDefault="004E7D93" w:rsidP="004E7D93">
      <w:pPr>
        <w:numPr>
          <w:ilvl w:val="0"/>
          <w:numId w:val="13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E7D93" w:rsidRPr="00BD3A87" w:rsidRDefault="004E7D93" w:rsidP="004E7D93">
      <w:pPr>
        <w:numPr>
          <w:ilvl w:val="0"/>
          <w:numId w:val="13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E7D93" w:rsidRPr="00BD3A87" w:rsidRDefault="004E7D93" w:rsidP="004E7D93">
      <w:pPr>
        <w:spacing w:after="0" w:line="264" w:lineRule="auto"/>
        <w:ind w:firstLine="60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D3A87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4E7D93" w:rsidRPr="00BD3A87" w:rsidRDefault="004E7D93" w:rsidP="004E7D93">
      <w:pPr>
        <w:numPr>
          <w:ilvl w:val="0"/>
          <w:numId w:val="1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E7D93" w:rsidRPr="00BD3A87" w:rsidRDefault="004E7D93" w:rsidP="004E7D93">
      <w:pPr>
        <w:numPr>
          <w:ilvl w:val="0"/>
          <w:numId w:val="1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E7D93" w:rsidRPr="00BD3A87" w:rsidRDefault="004E7D93" w:rsidP="004E7D93">
      <w:pPr>
        <w:numPr>
          <w:ilvl w:val="0"/>
          <w:numId w:val="1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4E7D93" w:rsidRPr="00BD3A87" w:rsidRDefault="004E7D93" w:rsidP="004E7D93">
      <w:pPr>
        <w:numPr>
          <w:ilvl w:val="0"/>
          <w:numId w:val="1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E7D93" w:rsidRPr="00BD3A87" w:rsidRDefault="004E7D93" w:rsidP="004E7D93">
      <w:pPr>
        <w:numPr>
          <w:ilvl w:val="0"/>
          <w:numId w:val="1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4E7D93" w:rsidRPr="00BD3A87" w:rsidRDefault="004E7D93" w:rsidP="004E7D93">
      <w:pPr>
        <w:numPr>
          <w:ilvl w:val="0"/>
          <w:numId w:val="14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b/>
          <w:color w:val="000000"/>
          <w:sz w:val="28"/>
        </w:rPr>
        <w:t>1 КЛАСС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BD3A8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D3A87">
        <w:rPr>
          <w:rFonts w:ascii="Times New Roman" w:hAnsi="Times New Roman"/>
          <w:color w:val="000000"/>
          <w:sz w:val="28"/>
        </w:rPr>
        <w:t xml:space="preserve"> научится: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4E7D93" w:rsidRDefault="004E7D93" w:rsidP="004E7D9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</w:t>
      </w:r>
      <w:proofErr w:type="spellStart"/>
      <w:r w:rsidRPr="00BD3A87">
        <w:rPr>
          <w:rFonts w:ascii="Times New Roman" w:hAnsi="Times New Roman"/>
          <w:color w:val="000000"/>
          <w:sz w:val="28"/>
        </w:rPr>
        <w:t>й</w:t>
      </w:r>
      <w:proofErr w:type="spellEnd"/>
      <w:r w:rsidRPr="00BD3A87">
        <w:rPr>
          <w:rFonts w:ascii="Times New Roman" w:hAnsi="Times New Roman"/>
          <w:color w:val="000000"/>
          <w:sz w:val="28"/>
        </w:rPr>
        <w:t>’] и гласный звук [и]);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обозначать на письме мягкость согласных звуков буквами е, ё,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ю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я и буквой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ь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в конце слова;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lastRenderedPageBreak/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жи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ши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(в положении под ударением),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ча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ща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, чу,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щу</w:t>
      </w:r>
      <w:proofErr w:type="spellEnd"/>
      <w:r w:rsidRPr="00BD3A87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4E7D93" w:rsidRDefault="004E7D93" w:rsidP="004E7D9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4E7D93" w:rsidRPr="00BD3A87" w:rsidRDefault="004E7D93" w:rsidP="004E7D93">
      <w:pPr>
        <w:numPr>
          <w:ilvl w:val="0"/>
          <w:numId w:val="15"/>
        </w:numPr>
        <w:spacing w:after="0" w:line="264" w:lineRule="auto"/>
        <w:jc w:val="both"/>
      </w:pPr>
      <w:r w:rsidRPr="00BD3A87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4E7D93" w:rsidRPr="00BD3A87" w:rsidRDefault="004E7D93" w:rsidP="004E7D93">
      <w:pPr>
        <w:spacing w:after="0" w:line="264" w:lineRule="auto"/>
        <w:ind w:left="120"/>
        <w:jc w:val="both"/>
      </w:pPr>
    </w:p>
    <w:p w:rsidR="004E7D93" w:rsidRPr="00BD3A87" w:rsidRDefault="004E7D93" w:rsidP="004E7D93">
      <w:pPr>
        <w:sectPr w:rsidR="004E7D93" w:rsidRPr="00BD3A87" w:rsidSect="004D190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E7D93" w:rsidRDefault="004E7D93" w:rsidP="004E7D93">
      <w:pPr>
        <w:spacing w:after="0"/>
        <w:ind w:left="120"/>
      </w:pPr>
      <w:bookmarkStart w:id="4" w:name="block-4583156"/>
      <w:bookmarkEnd w:id="3"/>
      <w:r w:rsidRPr="00BD3A8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7D93" w:rsidRDefault="004E7D93" w:rsidP="004E7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4E7D93" w:rsidTr="00F5639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D93" w:rsidRDefault="004E7D93" w:rsidP="00F5639C">
            <w:pPr>
              <w:spacing w:after="0"/>
              <w:ind w:left="135"/>
            </w:pP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D93" w:rsidRDefault="004E7D93" w:rsidP="00F56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D93" w:rsidRDefault="004E7D93" w:rsidP="00F5639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D93" w:rsidRDefault="004E7D93" w:rsidP="00F5639C"/>
        </w:tc>
      </w:tr>
      <w:tr w:rsidR="004E7D93" w:rsidTr="00F563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D93" w:rsidRDefault="004E7D93" w:rsidP="00F5639C"/>
        </w:tc>
      </w:tr>
      <w:tr w:rsidR="004E7D93" w:rsidTr="00F563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D93" w:rsidRDefault="004E7D93" w:rsidP="00F5639C"/>
        </w:tc>
      </w:tr>
      <w:tr w:rsidR="004E7D93" w:rsidTr="00F56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/>
        </w:tc>
      </w:tr>
    </w:tbl>
    <w:p w:rsidR="004E7D93" w:rsidRDefault="004E7D93" w:rsidP="004E7D93">
      <w:pPr>
        <w:sectPr w:rsidR="004E7D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D93" w:rsidRDefault="004E7D93" w:rsidP="004E7D93">
      <w:pPr>
        <w:spacing w:after="0"/>
        <w:ind w:left="120"/>
      </w:pPr>
      <w:bookmarkStart w:id="5" w:name="block-4583159"/>
      <w:bookmarkEnd w:id="4"/>
      <w:r w:rsidRPr="00BD3A87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4E7D93" w:rsidRDefault="004E7D93" w:rsidP="004E7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5"/>
        <w:gridCol w:w="4005"/>
        <w:gridCol w:w="992"/>
        <w:gridCol w:w="1134"/>
        <w:gridCol w:w="1134"/>
        <w:gridCol w:w="2410"/>
        <w:gridCol w:w="3685"/>
      </w:tblGrid>
      <w:tr w:rsidR="004E7D93" w:rsidTr="00F5639C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4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D93" w:rsidRDefault="004E7D93" w:rsidP="00F5639C">
            <w:pPr>
              <w:spacing w:after="0"/>
              <w:ind w:left="135"/>
            </w:pP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D93" w:rsidRDefault="004E7D93" w:rsidP="00F5639C"/>
        </w:tc>
        <w:tc>
          <w:tcPr>
            <w:tcW w:w="40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D93" w:rsidRDefault="004E7D93" w:rsidP="00F5639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D93" w:rsidRDefault="004E7D93" w:rsidP="00F5639C"/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D93" w:rsidRDefault="004E7D93" w:rsidP="00F5639C"/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Слово как объект изучения.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>Различение слова и обозначаемого им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Н,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https://multiurok.ru/files/prezentatsiia-strochnaia-i-zaglavnaia-bukvy-n-n.html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Н,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https://multiurok.ru/files/prezentatsiia-strochnaia-i-zaglavnaia-bukvy-n-n.html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>С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-strochnaia-i-zaglavnaia-bukvy-n-n.html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https://multiurok.ru/files/prezentatsiia-strochnaia-i-zaglavnaia-bukvy-n-n.html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https://nsportal.ru/nachalnaya-shkola/russkii-yazyk/2014/02/01/obuchenie-gramote-pismo-strochnoy-bukvy-k-1-klass-shkola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https://nsportal.ru/nachalnaya-shkola/russkii-yazyk/2013/02/17/konspekt-i-prezentatsiya-uroka-programma-shkola-rossii-0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https://nsportal.ru/nachalnaya-shkola/russkii-yazyk/2013/02/17/konspekt-i-prezentatsiya-uroka-programma-shkola-rossii-0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https://nsportal.ru/nachalnaya-shkola/russkii-yazyk/2013/02/17/konspekt-i-prezentatsiya-uroka-programma-shkola-rossii-0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shkola/russkii-yazyk/2013/02/17/konspekt-i-prezentatsiya-uroka-programma-shkola-rossii-0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https://multiurok.ru/files/prezentatsiia-strochnaia-i-zaglavnaia-bukvy-shch-s.html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https://multiurok.ru/files/prezentatsiia-strochnaia-i-zaglavnaia-bukvy-shch-s.html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https://multiurok.ru/files/prezentatsiia-strochnaia-i-zaglavnaia-bukvy-shch-s.html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https://multiurok.ru/files/prezentatsiia-strochnaia-i-zaglavnaia-bukvy-shch-s.html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https://nsportal.ru/nachalnaya-shkola/russkii-yazyk/2019/08/07/prezentatsiya-k-uroku-shipyashchie-soglasnye-zvuki-1-kl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https://nsportal.ru/nachalnaya-shkola/russkii-yazyk/2019/08/07/prezentatsiya-k-uroku-shipyashchie-soglasnye-zvuki-1-kl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https://nsportal.ru/nachalnaya-shkola/russkii-yazyk/2019/08/07/prezentatsiya-k-uroku-shipyashchie-soglasnye-zvuki-1-kl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Й,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https://nsportal.ru/nachalnaya-shkola/russkii-yazyk/2019/08/07/prezentatsiya-k-uroku-shipyashchie-soglasnye-zvuki-1-kl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Й,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https://nsportal.ru/nachalnaya-shkola/russkii-yazyk/2019/08/07/prezentatsiya-k-uroku-shipyashchie-soglasnye-zvuki-1-kl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Х,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https://uchitelya.com/russkiy-yazyk/155970-konspekt-uroka-po-chteniyu-zvuki-h-h-bukva-h-h-1-klass.html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Х,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https://uchitelya.com/russkiy-yazyk/155970-konspekt-uroka-po-chteniyu-zvuki-h-h-bukva-h-h-1-klass.html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https://infourok.ru/konspekt-uroka-obucheniya-gramote-na-temu-bukva-yu-klass-1465035.html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https://infourok.ru/konspekt-uroka-obucheniya-gramote-na-temu-bukva-yu-klass-1465035.html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https://infourok.ru/konspekt-uroka-obucheniya-gramote-na-temu-bukva-yu-klass-1465035.html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https://infourok.ru/urok-obucheniya-gramote-klass-soglasnaya-bkuva-c-830483.html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Тренируемся подбирать слова,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соответствующие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https://infourok.ru/urok-obucheniya-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gramote-klass-soglasnaya-bkuva-c-830483.html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Ф,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ф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Ф,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ф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Слово и предложение: сходство и различие. Как составить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паредложение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https://multiurok.ru/files/konspiekt-uroka-v-1-klassie-tiema-slovo-i-priedloz.html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 при помощи смысловых вопросов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https://multiurok.ru/files/konspiekt-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uroka-v-1-klassie-tiema-slovo-i-priedloz.html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https://multiurok.ru/files/konspiekt-uroka-v-1-klassie-tiema-slovo-i-priedloz.html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https://multiurok.ru/files/konspiekt-uroka-v-1-klassie-tiema-slovo-i-priedloz.html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https://multiurok.ru/files/konspiekt-uroka-v-1-klassie-tiema-slovo-i-priedloz.html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https://infourok.ru/konspekt-uroka-russkogo-yazyka-slovo-kak-edinica-</w:t>
              </w:r>
            </w:hyperlink>
            <w:r>
              <w:t xml:space="preserve"> </w:t>
            </w: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https://infourok.ru/konspekt-uroka-russkogo-yazyka-slovo-kak-edinica-</w:t>
              </w:r>
            </w:hyperlink>
            <w:r>
              <w:t xml:space="preserve"> </w:t>
            </w: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https://infourok.ru/konspekt-uroka-russkogo-yazyka-slovo-kak-edinica-</w:t>
              </w:r>
            </w:hyperlink>
            <w:r>
              <w:t xml:space="preserve"> </w:t>
            </w:r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какой?, какая? какое?, какие?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</w:t>
            </w:r>
          </w:p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  <w:p w:rsidR="004E7D93" w:rsidRPr="00F46F76" w:rsidRDefault="004E7D93" w:rsidP="00F5639C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Буквы</w:t>
            </w:r>
            <w:proofErr w:type="gramStart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Й.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Функции букв е, ё,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>, я. Как обозначить на письме мягкость согласных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деформированного текста. Когда употребляется в словах буква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>"мягкий знак" (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>. Шипящие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</w:t>
            </w: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гласных после шипящих в сочетаниях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 w:rsidRPr="00BD3A87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05" w:type="dxa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4E7D93" w:rsidTr="00F5639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E7D93" w:rsidRPr="00BD3A87" w:rsidRDefault="004E7D93" w:rsidP="00F5639C">
            <w:pPr>
              <w:spacing w:after="0"/>
              <w:ind w:left="135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 w:rsidRPr="00BD3A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7D93" w:rsidRDefault="004E7D93" w:rsidP="00F56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:rsidR="004E7D93" w:rsidRDefault="004E7D93" w:rsidP="00F5639C"/>
        </w:tc>
      </w:tr>
    </w:tbl>
    <w:p w:rsidR="004E7D93" w:rsidRDefault="004E7D93" w:rsidP="004E7D93">
      <w:pPr>
        <w:sectPr w:rsidR="004E7D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D93" w:rsidRPr="00F46F76" w:rsidRDefault="004E7D93" w:rsidP="004E7D93">
      <w:pPr>
        <w:spacing w:after="0" w:line="240" w:lineRule="auto"/>
        <w:ind w:left="120"/>
      </w:pPr>
      <w:bookmarkStart w:id="6" w:name="block-4583158"/>
      <w:bookmarkEnd w:id="5"/>
      <w:r w:rsidRPr="00F46F76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7D93" w:rsidRDefault="004E7D93" w:rsidP="004E7D9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7D93" w:rsidRPr="00BD3A87" w:rsidRDefault="004E7D93" w:rsidP="004E7D93">
      <w:pPr>
        <w:spacing w:after="0" w:line="240" w:lineRule="auto"/>
        <w:ind w:left="120"/>
      </w:pPr>
      <w:r w:rsidRPr="00BD3A87">
        <w:rPr>
          <w:rFonts w:ascii="Times New Roman" w:hAnsi="Times New Roman"/>
          <w:color w:val="000000"/>
          <w:sz w:val="28"/>
        </w:rPr>
        <w:t>​‌</w:t>
      </w:r>
      <w:bookmarkStart w:id="7" w:name="dce57170-aafe-4279-bc99-7e0b1532e74c"/>
      <w:r w:rsidRPr="00BD3A87">
        <w:rPr>
          <w:rFonts w:ascii="Times New Roman" w:hAnsi="Times New Roman"/>
          <w:color w:val="000000"/>
          <w:sz w:val="28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7"/>
      <w:r w:rsidRPr="00BD3A87">
        <w:rPr>
          <w:rFonts w:ascii="Times New Roman" w:hAnsi="Times New Roman"/>
          <w:color w:val="000000"/>
          <w:sz w:val="28"/>
        </w:rPr>
        <w:t>‌​</w:t>
      </w:r>
    </w:p>
    <w:p w:rsidR="004E7D93" w:rsidRPr="00BD3A87" w:rsidRDefault="004E7D93" w:rsidP="004E7D93">
      <w:pPr>
        <w:spacing w:after="0" w:line="240" w:lineRule="auto"/>
        <w:ind w:left="120"/>
      </w:pPr>
      <w:r w:rsidRPr="00BD3A87">
        <w:rPr>
          <w:rFonts w:ascii="Times New Roman" w:hAnsi="Times New Roman"/>
          <w:color w:val="000000"/>
          <w:sz w:val="28"/>
        </w:rPr>
        <w:t>​‌</w:t>
      </w:r>
      <w:bookmarkStart w:id="8" w:name="38d304dc-3a0e-4920-9e36-0e61f39a7237"/>
      <w:r>
        <w:rPr>
          <w:rFonts w:ascii="Times New Roman" w:hAnsi="Times New Roman"/>
          <w:color w:val="000000"/>
          <w:sz w:val="28"/>
        </w:rPr>
        <w:t xml:space="preserve">Вариант </w:t>
      </w:r>
      <w:r w:rsidRPr="00BD3A87">
        <w:rPr>
          <w:rFonts w:ascii="Times New Roman" w:hAnsi="Times New Roman"/>
          <w:color w:val="000000"/>
          <w:sz w:val="28"/>
        </w:rPr>
        <w:t>1</w:t>
      </w:r>
      <w:bookmarkEnd w:id="8"/>
      <w:r w:rsidRPr="00BD3A87">
        <w:rPr>
          <w:rFonts w:ascii="Times New Roman" w:hAnsi="Times New Roman"/>
          <w:color w:val="000000"/>
          <w:sz w:val="28"/>
        </w:rPr>
        <w:t>‌</w:t>
      </w:r>
    </w:p>
    <w:p w:rsidR="004E7D93" w:rsidRPr="00BD3A87" w:rsidRDefault="004E7D93" w:rsidP="004E7D93">
      <w:pPr>
        <w:spacing w:after="0" w:line="240" w:lineRule="auto"/>
        <w:ind w:left="120"/>
      </w:pPr>
      <w:r w:rsidRPr="00BD3A87">
        <w:rPr>
          <w:rFonts w:ascii="Times New Roman" w:hAnsi="Times New Roman"/>
          <w:color w:val="000000"/>
          <w:sz w:val="28"/>
        </w:rPr>
        <w:t>​</w:t>
      </w:r>
    </w:p>
    <w:p w:rsidR="004E7D93" w:rsidRPr="00BD3A87" w:rsidRDefault="004E7D93" w:rsidP="004E7D93">
      <w:pPr>
        <w:spacing w:after="0" w:line="240" w:lineRule="auto"/>
        <w:ind w:left="120"/>
      </w:pPr>
      <w:r w:rsidRPr="00BD3A8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7D93" w:rsidRPr="00BD3A87" w:rsidRDefault="004E7D93" w:rsidP="004E7D93">
      <w:pPr>
        <w:spacing w:after="0" w:line="240" w:lineRule="auto"/>
        <w:ind w:left="120"/>
      </w:pPr>
      <w:r w:rsidRPr="00BD3A87">
        <w:rPr>
          <w:rFonts w:ascii="Times New Roman" w:hAnsi="Times New Roman"/>
          <w:color w:val="000000"/>
          <w:sz w:val="28"/>
        </w:rPr>
        <w:t>​‌Программы начального общего образования Москва «Просвещение» 2014г.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В.П., Горецкий В.Г. Русский язык. 4 класс в 2-х частях. Москва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«Просвещение»,2014г.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В.П.: Русский язык. Рабочая тетрадь 4 кла</w:t>
      </w:r>
      <w:proofErr w:type="gramStart"/>
      <w:r w:rsidRPr="00BD3A87">
        <w:rPr>
          <w:rFonts w:ascii="Times New Roman" w:hAnsi="Times New Roman"/>
          <w:color w:val="000000"/>
          <w:sz w:val="28"/>
        </w:rPr>
        <w:t>сс в 2-</w:t>
      </w:r>
      <w:proofErr w:type="gramEnd"/>
      <w:r w:rsidRPr="00BD3A87">
        <w:rPr>
          <w:rFonts w:ascii="Times New Roman" w:hAnsi="Times New Roman"/>
          <w:color w:val="000000"/>
          <w:sz w:val="28"/>
        </w:rPr>
        <w:t>х частях.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Москва «Просвещение»,2016г.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Приложение на электронном носителе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В. П. Русский язык.4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класс. М.: Просвещение. 2014.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Т.Н.Ситникова</w:t>
      </w:r>
      <w:proofErr w:type="spellEnd"/>
      <w:r w:rsidRPr="00BD3A87">
        <w:rPr>
          <w:rFonts w:ascii="Times New Roman" w:hAnsi="Times New Roman"/>
          <w:color w:val="000000"/>
          <w:sz w:val="28"/>
        </w:rPr>
        <w:t>. Поурочные разработки по русскому языку к УМК В. П.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Канакиной</w:t>
      </w:r>
      <w:proofErr w:type="spellEnd"/>
      <w:r w:rsidRPr="00BD3A87">
        <w:rPr>
          <w:rFonts w:ascii="Times New Roman" w:hAnsi="Times New Roman"/>
          <w:color w:val="000000"/>
          <w:sz w:val="28"/>
        </w:rPr>
        <w:t>, В. Г. Горецкого. М.: ВАКО, 2014 г.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Нефедова Е.А.,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Узорова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О.В. Практическое пособие по развитию речи.-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М.:АСТ Астрель,2014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Словари по русскому языку: толковый, морфемный,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словообразовательный, орфоэпический, фразеологизмов.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Магнитная классная доска с набором приспособлений для крепления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таблиц,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постеров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и картинок.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Персональный компьютер.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Интерактивная доска.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Таблицы, соответствующие тематике программы по русскому языку.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ИКТ и ЦОР: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BD3A8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3A87">
        <w:rPr>
          <w:rFonts w:ascii="Times New Roman" w:hAnsi="Times New Roman"/>
          <w:color w:val="000000"/>
          <w:sz w:val="28"/>
        </w:rPr>
        <w:t>/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- Единое окно доступа к образовательным ресурсам: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D3A8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3A8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lastRenderedPageBreak/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BD3A8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D3A87">
        <w:rPr>
          <w:rFonts w:ascii="Times New Roman" w:hAnsi="Times New Roman"/>
          <w:color w:val="000000"/>
          <w:sz w:val="28"/>
        </w:rPr>
        <w:t>-</w:t>
      </w:r>
      <w:r w:rsidRPr="00BD3A87">
        <w:rPr>
          <w:sz w:val="28"/>
        </w:rPr>
        <w:br/>
      </w:r>
      <w:bookmarkStart w:id="9" w:name="90a527ce-5992-48fa-934a-f9ebf19234e8"/>
      <w:r w:rsidRPr="00BD3A8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collection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D3A87">
        <w:rPr>
          <w:rFonts w:ascii="Times New Roman" w:hAnsi="Times New Roman"/>
          <w:color w:val="000000"/>
          <w:sz w:val="28"/>
        </w:rPr>
        <w:t>/</w:t>
      </w:r>
      <w:bookmarkEnd w:id="9"/>
      <w:r w:rsidRPr="00BD3A87">
        <w:rPr>
          <w:rFonts w:ascii="Times New Roman" w:hAnsi="Times New Roman"/>
          <w:color w:val="000000"/>
          <w:sz w:val="28"/>
        </w:rPr>
        <w:t>‌​</w:t>
      </w:r>
    </w:p>
    <w:p w:rsidR="004E7D93" w:rsidRPr="00BD3A87" w:rsidRDefault="004E7D93" w:rsidP="004E7D93">
      <w:pPr>
        <w:spacing w:after="0" w:line="240" w:lineRule="auto"/>
        <w:ind w:left="120"/>
      </w:pPr>
    </w:p>
    <w:p w:rsidR="004E7D93" w:rsidRPr="00BD3A87" w:rsidRDefault="004E7D93" w:rsidP="004E7D93">
      <w:pPr>
        <w:spacing w:after="0" w:line="240" w:lineRule="auto"/>
        <w:ind w:left="120"/>
      </w:pPr>
      <w:r w:rsidRPr="00BD3A8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7D93" w:rsidRPr="00BD3A87" w:rsidRDefault="004E7D93" w:rsidP="004E7D93">
      <w:pPr>
        <w:spacing w:after="0" w:line="240" w:lineRule="auto"/>
        <w:ind w:left="120"/>
        <w:sectPr w:rsidR="004E7D93" w:rsidRPr="00BD3A87" w:rsidSect="00F46F7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proofErr w:type="gramStart"/>
      <w:r w:rsidRPr="00BD3A87">
        <w:rPr>
          <w:rFonts w:ascii="Times New Roman" w:hAnsi="Times New Roman"/>
          <w:color w:val="000000"/>
          <w:sz w:val="28"/>
        </w:rPr>
        <w:t>​</w:t>
      </w:r>
      <w:r w:rsidRPr="00BD3A87">
        <w:rPr>
          <w:rFonts w:ascii="Times New Roman" w:hAnsi="Times New Roman"/>
          <w:color w:val="333333"/>
          <w:sz w:val="28"/>
        </w:rPr>
        <w:t>​‌</w:t>
      </w:r>
      <w:r w:rsidRPr="00BD3A87">
        <w:rPr>
          <w:rFonts w:ascii="Times New Roman" w:hAnsi="Times New Roman"/>
          <w:color w:val="000000"/>
          <w:sz w:val="28"/>
        </w:rPr>
        <w:t xml:space="preserve">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BD3A8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Каталог учебных изданий, электронного оборудования и электронных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образовательных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ресурсов для общего образования 1-4 класс </w:t>
      </w:r>
      <w:r>
        <w:rPr>
          <w:rFonts w:ascii="Times New Roman" w:hAnsi="Times New Roman"/>
          <w:color w:val="000000"/>
          <w:sz w:val="28"/>
        </w:rPr>
        <w:t>http</w:t>
      </w:r>
      <w:r w:rsidRPr="00BD3A8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Федеральный портал «Информационно- коммуникационные технологии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в образовании» </w:t>
      </w:r>
      <w:r>
        <w:rPr>
          <w:rFonts w:ascii="Times New Roman" w:hAnsi="Times New Roman"/>
          <w:color w:val="000000"/>
          <w:sz w:val="28"/>
        </w:rPr>
        <w:t>http</w:t>
      </w:r>
      <w:r w:rsidRPr="00BD3A8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3A87">
        <w:rPr>
          <w:sz w:val="28"/>
        </w:rPr>
        <w:br/>
      </w:r>
      <w:r w:rsidRPr="00BD3A87">
        <w:rPr>
          <w:rFonts w:ascii="Times New Roman" w:hAnsi="Times New Roman"/>
          <w:color w:val="000000"/>
          <w:sz w:val="28"/>
        </w:rPr>
        <w:t xml:space="preserve"> Сайт «Начальная школа» с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онлайн-поддержкой</w:t>
      </w:r>
      <w:proofErr w:type="spellEnd"/>
      <w:r w:rsidRPr="00BD3A8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D3A87">
        <w:rPr>
          <w:rFonts w:ascii="Times New Roman" w:hAnsi="Times New Roman"/>
          <w:color w:val="000000"/>
          <w:sz w:val="28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BD3A8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3A87">
        <w:rPr>
          <w:sz w:val="28"/>
        </w:rPr>
        <w:br/>
      </w:r>
      <w:bookmarkStart w:id="10" w:name="f6c4fe85-87f1-4037-9dc4-845745bb7b9d"/>
      <w:r w:rsidRPr="00BD3A87">
        <w:rPr>
          <w:rFonts w:ascii="Times New Roman" w:hAnsi="Times New Roman"/>
          <w:color w:val="000000"/>
          <w:sz w:val="28"/>
        </w:rPr>
        <w:t xml:space="preserve"> учебников комплекта «Школа России» 1-4 </w:t>
      </w:r>
      <w:proofErr w:type="spellStart"/>
      <w:r w:rsidRPr="00BD3A87">
        <w:rPr>
          <w:rFonts w:ascii="Times New Roman" w:hAnsi="Times New Roman"/>
          <w:color w:val="000000"/>
          <w:sz w:val="28"/>
        </w:rPr>
        <w:t>кл</w:t>
      </w:r>
      <w:bookmarkEnd w:id="10"/>
      <w:proofErr w:type="spellEnd"/>
      <w:proofErr w:type="gramEnd"/>
      <w:r w:rsidRPr="00BD3A87">
        <w:rPr>
          <w:rFonts w:ascii="Times New Roman" w:hAnsi="Times New Roman"/>
          <w:color w:val="333333"/>
          <w:sz w:val="28"/>
        </w:rPr>
        <w:t>‌</w:t>
      </w:r>
      <w:r w:rsidRPr="00BD3A87">
        <w:rPr>
          <w:rFonts w:ascii="Times New Roman" w:hAnsi="Times New Roman"/>
          <w:color w:val="000000"/>
          <w:sz w:val="28"/>
        </w:rPr>
        <w:t>​</w:t>
      </w:r>
    </w:p>
    <w:bookmarkEnd w:id="6"/>
    <w:p w:rsidR="004E7D93" w:rsidRPr="00BD3A87" w:rsidRDefault="004E7D93" w:rsidP="004E7D93"/>
    <w:p w:rsidR="005E32AF" w:rsidRDefault="005E32AF"/>
    <w:sectPr w:rsidR="005E32AF" w:rsidSect="00467B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788C"/>
    <w:multiLevelType w:val="multilevel"/>
    <w:tmpl w:val="D2F6D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748DA"/>
    <w:multiLevelType w:val="multilevel"/>
    <w:tmpl w:val="2DFC9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B109F"/>
    <w:multiLevelType w:val="multilevel"/>
    <w:tmpl w:val="BF8A9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5D5BF7"/>
    <w:multiLevelType w:val="multilevel"/>
    <w:tmpl w:val="B1F47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265DD"/>
    <w:multiLevelType w:val="multilevel"/>
    <w:tmpl w:val="23C81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37279"/>
    <w:multiLevelType w:val="multilevel"/>
    <w:tmpl w:val="C840B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786234"/>
    <w:multiLevelType w:val="multilevel"/>
    <w:tmpl w:val="63146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482B8E"/>
    <w:multiLevelType w:val="multilevel"/>
    <w:tmpl w:val="4614C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B675D6"/>
    <w:multiLevelType w:val="multilevel"/>
    <w:tmpl w:val="BE74E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7A6DA7"/>
    <w:multiLevelType w:val="multilevel"/>
    <w:tmpl w:val="D5329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373857"/>
    <w:multiLevelType w:val="multilevel"/>
    <w:tmpl w:val="45683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464654"/>
    <w:multiLevelType w:val="multilevel"/>
    <w:tmpl w:val="9E6E4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E918C7"/>
    <w:multiLevelType w:val="multilevel"/>
    <w:tmpl w:val="8238F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374E45"/>
    <w:multiLevelType w:val="multilevel"/>
    <w:tmpl w:val="77F09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E179DA"/>
    <w:multiLevelType w:val="multilevel"/>
    <w:tmpl w:val="E24C0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461B9E"/>
    <w:multiLevelType w:val="multilevel"/>
    <w:tmpl w:val="59A6C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552CD3"/>
    <w:multiLevelType w:val="multilevel"/>
    <w:tmpl w:val="A4AE2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655412"/>
    <w:multiLevelType w:val="multilevel"/>
    <w:tmpl w:val="13DEA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8"/>
  </w:num>
  <w:num w:numId="7">
    <w:abstractNumId w:val="16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17"/>
  </w:num>
  <w:num w:numId="13">
    <w:abstractNumId w:val="12"/>
  </w:num>
  <w:num w:numId="14">
    <w:abstractNumId w:val="0"/>
  </w:num>
  <w:num w:numId="15">
    <w:abstractNumId w:val="11"/>
  </w:num>
  <w:num w:numId="16">
    <w:abstractNumId w:val="2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E7D93"/>
    <w:rsid w:val="004E7D93"/>
    <w:rsid w:val="005E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7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E7D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E7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7D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E7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7D93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4E7D93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E7D93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E7D93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4E7D93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E7D9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E7D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4E7D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E7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4E7D93"/>
    <w:rPr>
      <w:i/>
      <w:iCs/>
    </w:rPr>
  </w:style>
  <w:style w:type="character" w:styleId="ab">
    <w:name w:val="Hyperlink"/>
    <w:basedOn w:val="a0"/>
    <w:uiPriority w:val="99"/>
    <w:unhideWhenUsed/>
    <w:rsid w:val="004E7D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7D93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E7D93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semiHidden/>
    <w:unhideWhenUsed/>
    <w:rsid w:val="004E7D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4E7D93"/>
    <w:rPr>
      <w:rFonts w:eastAsiaTheme="minorHAnsi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E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7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nsportal.ru/nachalnaya-shkola/russkii-yazyk/2014/02/01/obuchenie-gramote-pismo-strochnoy-bukvy-k-1-klass-shkola" TargetMode="External"/><Relationship Id="rId68" Type="http://schemas.openxmlformats.org/officeDocument/2006/relationships/hyperlink" Target="https://nsportal.ru/nachalnaya-shkola/russkii-yazyk/2014/02/01/obuchenie-gramote-pismo-strochnoy-bukvy-k-1-klass-shkola" TargetMode="External"/><Relationship Id="rId84" Type="http://schemas.openxmlformats.org/officeDocument/2006/relationships/hyperlink" Target="https://nsportal.ru/nachalnaya-shkola/russkii-yazyk/2014/02/01/obuchenie-gramote-pismo-strochnoy-bukvy-k-1-klass-shkola" TargetMode="External"/><Relationship Id="rId89" Type="http://schemas.openxmlformats.org/officeDocument/2006/relationships/hyperlink" Target="https://nsportal.ru/nachalnaya-shkola/russkii-yazyk/2014/02/01/obuchenie-gramote-pismo-strochnoy-bukvy-k-1-klass-shkola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ultiurok.ru/files/konspiekt-uroka-v-1-klassie-tiema-slovo-i-priedloz.html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infourok.ru/konspekt-uroka-obucheniya-gramote-na-temu-bukva-yu-klass-1465035.html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ultiurok.ru/files/prezentatsiia-strochnaia-i-zaglavnaia-bukvy-n-n.html" TargetMode="External"/><Relationship Id="rId58" Type="http://schemas.openxmlformats.org/officeDocument/2006/relationships/hyperlink" Target="https://nsportal.ru/nachalnaya-shkola/russkii-yazyk/2014/02/01/obuchenie-gramote-pismo-strochnoy-bukvy-k-1-klass-shkola" TargetMode="External"/><Relationship Id="rId74" Type="http://schemas.openxmlformats.org/officeDocument/2006/relationships/hyperlink" Target="https://nsportal.ru/nachalnaya-shkola/russkii-yazyk/2014/02/01/obuchenie-gramote-pismo-strochnoy-bukvy-k-1-klass-shkola" TargetMode="External"/><Relationship Id="rId79" Type="http://schemas.openxmlformats.org/officeDocument/2006/relationships/hyperlink" Target="https://nsportal.ru/nachalnaya-shkola/russkii-yazyk/2014/02/01/obuchenie-gramote-pismo-strochnoy-bukvy-k-1-klass-shkola" TargetMode="External"/><Relationship Id="rId102" Type="http://schemas.openxmlformats.org/officeDocument/2006/relationships/hyperlink" Target="https://nsportal.ru/nachalnaya-shkola/russkii-yazyk/2019/08/07/prezentatsiya-k-uroku-shipyashchie-soglasnye-zvuki-1-kl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nsportal.ru/nachalnaya-shkola/russkii-yazyk/2013/02/17/konspekt-i-prezentatsiya-uroka-programma-shkola-rossii-0" TargetMode="External"/><Relationship Id="rId95" Type="http://schemas.openxmlformats.org/officeDocument/2006/relationships/hyperlink" Target="https://multiurok.ru/files/prezentatsiia-strochnaia-i-zaglavnaia-bukvy-shch-s.html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nsportal.ru/nachalnaya-shkola/russkii-yazyk/2014/02/01/obuchenie-gramote-pismo-strochnoy-bukvy-k-1-klass-shkola" TargetMode="External"/><Relationship Id="rId69" Type="http://schemas.openxmlformats.org/officeDocument/2006/relationships/hyperlink" Target="https://nsportal.ru/nachalnaya-shkola/russkii-yazyk/2014/02/01/obuchenie-gramote-pismo-strochnoy-bukvy-k-1-klass-shkola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ultiurok.ru/files/konspiekt-uroka-v-1-klassie-tiema-slovo-i-priedloz.html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nsportal.ru/nachalnaya-shkola/russkii-yazyk/2014/02/01/obuchenie-gramote-pismo-strochnoy-bukvy-k-1-klass-shkola" TargetMode="External"/><Relationship Id="rId85" Type="http://schemas.openxmlformats.org/officeDocument/2006/relationships/hyperlink" Target="https://nsportal.ru/nachalnaya-shkola/russkii-yazyk/2014/02/01/obuchenie-gramote-pismo-strochnoy-bukvy-k-1-klass-shkola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nsportal.ru/nachalnaya-shkola/russkii-yazyk/2014/02/01/obuchenie-gramote-pismo-strochnoy-bukvy-k-1-klass-shkola" TargetMode="External"/><Relationship Id="rId103" Type="http://schemas.openxmlformats.org/officeDocument/2006/relationships/hyperlink" Target="https://uchitelya.com/russkiy-yazyk/155970-konspekt-uroka-po-chteniyu-zvuki-h-h-bukva-h-h-1-klass.html" TargetMode="External"/><Relationship Id="rId108" Type="http://schemas.openxmlformats.org/officeDocument/2006/relationships/hyperlink" Target="https://infourok.ru/urok-obucheniya-gramote-klass-soglasnaya-bkuva-c-830483.html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ultiurok.ru/files/prezentatsiia-strochnaia-i-zaglavnaia-bukvy-n-n.html" TargetMode="External"/><Relationship Id="rId70" Type="http://schemas.openxmlformats.org/officeDocument/2006/relationships/hyperlink" Target="https://nsportal.ru/nachalnaya-shkola/russkii-yazyk/2014/02/01/obuchenie-gramote-pismo-strochnoy-bukvy-k-1-klass-shkola" TargetMode="External"/><Relationship Id="rId75" Type="http://schemas.openxmlformats.org/officeDocument/2006/relationships/hyperlink" Target="https://nsportal.ru/nachalnaya-shkola/russkii-yazyk/2014/02/01/obuchenie-gramote-pismo-strochnoy-bukvy-k-1-klass-shkola" TargetMode="External"/><Relationship Id="rId91" Type="http://schemas.openxmlformats.org/officeDocument/2006/relationships/hyperlink" Target="https://nsportal.ru/nachalnaya-shkola/russkii-yazyk/2013/02/17/konspekt-i-prezentatsiya-uroka-programma-shkola-rossii-0" TargetMode="External"/><Relationship Id="rId96" Type="http://schemas.openxmlformats.org/officeDocument/2006/relationships/hyperlink" Target="https://multiurok.ru/files/prezentatsiia-strochnaia-i-zaglavnaia-bukvy-shch-s.html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nsportal.ru/nachalnaya-shkola/russkii-yazyk/2014/02/01/obuchenie-gramote-pismo-strochnoy-bukvy-k-1-klass-shkola" TargetMode="External"/><Relationship Id="rId65" Type="http://schemas.openxmlformats.org/officeDocument/2006/relationships/hyperlink" Target="https://nsportal.ru/nachalnaya-shkola/russkii-yazyk/2014/02/01/obuchenie-gramote-pismo-strochnoy-bukvy-k-1-klass-shkola" TargetMode="External"/><Relationship Id="rId81" Type="http://schemas.openxmlformats.org/officeDocument/2006/relationships/hyperlink" Target="https://nsportal.ru/nachalnaya-shkola/russkii-yazyk/2014/02/01/obuchenie-gramote-pismo-strochnoy-bukvy-k-1-klass-shkola" TargetMode="External"/><Relationship Id="rId86" Type="http://schemas.openxmlformats.org/officeDocument/2006/relationships/hyperlink" Target="https://nsportal.ru/nachalnaya-shkola/russkii-yazyk/2014/02/01/obuchenie-gramote-pismo-strochnoy-bukvy-k-1-klass-shkola" TargetMode="External"/><Relationship Id="rId130" Type="http://schemas.openxmlformats.org/officeDocument/2006/relationships/hyperlink" Target="https://multiurok.ru/files/konspiekt-uroka-v-1-klassie-tiema-slovo-i-priedloz.html" TargetMode="External"/><Relationship Id="rId135" Type="http://schemas.openxmlformats.org/officeDocument/2006/relationships/hyperlink" Target="https://infourok.ru/konspekt-uroka-russkogo-yazyka-slovo-kak-edinica-yazyka-i-rechi-rol-slov-v-rechi-1-klass-6029824.html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infourok.ru/urok-obucheniya-gramote-klass-soglasnaya-bkuva-c-830483.html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ultiurok.ru/files/prezentatsiia-strochnaia-i-zaglavnaia-bukvy-n-n.html" TargetMode="External"/><Relationship Id="rId76" Type="http://schemas.openxmlformats.org/officeDocument/2006/relationships/hyperlink" Target="https://nsportal.ru/nachalnaya-shkola/russkii-yazyk/2014/02/01/obuchenie-gramote-pismo-strochnoy-bukvy-k-1-klass-shkola" TargetMode="External"/><Relationship Id="rId97" Type="http://schemas.openxmlformats.org/officeDocument/2006/relationships/hyperlink" Target="https://multiurok.ru/files/prezentatsiia-strochnaia-i-zaglavnaia-bukvy-shch-s.html" TargetMode="External"/><Relationship Id="rId104" Type="http://schemas.openxmlformats.org/officeDocument/2006/relationships/hyperlink" Target="https://uchitelya.com/russkiy-yazyk/155970-konspekt-uroka-po-chteniyu-zvuki-h-h-bukva-h-h-1-klass.html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nsportal.ru/nachalnaya-shkola/russkii-yazyk/2014/02/01/obuchenie-gramote-pismo-strochnoy-bukvy-k-1-klass-shkola" TargetMode="External"/><Relationship Id="rId92" Type="http://schemas.openxmlformats.org/officeDocument/2006/relationships/hyperlink" Target="https://nsportal.ru/nachalnaya-shkola/russkii-yazyk/2013/02/17/konspekt-i-prezentatsiya-uroka-programma-shkola-rossii-0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nsportal.ru/nachalnaya-shkola/russkii-yazyk/2014/02/01/obuchenie-gramote-pismo-strochnoy-bukvy-k-1-klass-shkola" TargetMode="External"/><Relationship Id="rId87" Type="http://schemas.openxmlformats.org/officeDocument/2006/relationships/hyperlink" Target="https://nsportal.ru/nachalnaya-shkola/russkii-yazyk/2014/02/01/obuchenie-gramote-pismo-strochnoy-bukvy-k-1-klass-shkola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ultiurok.ru/files/konspiekt-uroka-v-1-klassie-tiema-slovo-i-priedloz.html" TargetMode="External"/><Relationship Id="rId136" Type="http://schemas.openxmlformats.org/officeDocument/2006/relationships/hyperlink" Target="https://infourok.ru/konspekt-uroka-russkogo-yazyka-slovo-kak-edinica-yazyka-i-rechi-rol-slov-v-rechi-1-klass-6029824.html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nsportal.ru/nachalnaya-shkola/russkii-yazyk/2014/02/01/obuchenie-gramote-pismo-strochnoy-bukvy-k-1-klass-shkola" TargetMode="External"/><Relationship Id="rId82" Type="http://schemas.openxmlformats.org/officeDocument/2006/relationships/hyperlink" Target="https://nsportal.ru/nachalnaya-shkola/russkii-yazyk/2014/02/01/obuchenie-gramote-pismo-strochnoy-bukvy-k-1-klass-shkola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ultiurok.ru/files/prezentatsiia-strochnaia-i-zaglavnaia-bukvy-n-n.html" TargetMode="External"/><Relationship Id="rId77" Type="http://schemas.openxmlformats.org/officeDocument/2006/relationships/hyperlink" Target="https://nsportal.ru/nachalnaya-shkola/russkii-yazyk/2014/02/01/obuchenie-gramote-pismo-strochnoy-bukvy-k-1-klass-shkola" TargetMode="External"/><Relationship Id="rId100" Type="http://schemas.openxmlformats.org/officeDocument/2006/relationships/hyperlink" Target="https://nsportal.ru/nachalnaya-shkola/russkii-yazyk/2019/08/07/prezentatsiya-k-uroku-shipyashchie-soglasnye-zvuki-1-kl" TargetMode="External"/><Relationship Id="rId105" Type="http://schemas.openxmlformats.org/officeDocument/2006/relationships/hyperlink" Target="https://infourok.ru/konspekt-uroka-obucheniya-gramote-na-temu-bukva-yu-klass-1465035.html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nsportal.ru/nachalnaya-shkola/russkii-yazyk/2014/02/01/obuchenie-gramote-pismo-strochnoy-bukvy-k-1-klass-shkola" TargetMode="External"/><Relationship Id="rId93" Type="http://schemas.openxmlformats.org/officeDocument/2006/relationships/hyperlink" Target="https://nsportal.ru/nachalnaya-shkola/russkii-yazyk/2013/02/17/konspekt-i-prezentatsiya-uroka-programma-shkola-rossii-0" TargetMode="External"/><Relationship Id="rId98" Type="http://schemas.openxmlformats.org/officeDocument/2006/relationships/hyperlink" Target="https://nsportal.ru/nachalnaya-shkola/russkii-yazyk/2019/08/07/prezentatsiya-k-uroku-shipyashchie-soglasnye-zvuki-1-kl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nsportal.ru/nachalnaya-shkola/russkii-yazyk/2014/02/01/obuchenie-gramote-pismo-strochnoy-bukvy-k-1-klass-shkola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infourok.ru/konspekt-uroka-russkogo-yazyka-slovo-kak-edinica-yazyka-i-rechi-rol-slov-v-rechi-1-klass-6029824.html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nsportal.ru/nachalnaya-shkola/russkii-yazyk/2014/02/01/obuchenie-gramote-pismo-strochnoy-bukvy-k-1-klass-shkola" TargetMode="External"/><Relationship Id="rId83" Type="http://schemas.openxmlformats.org/officeDocument/2006/relationships/hyperlink" Target="https://nsportal.ru/nachalnaya-shkola/russkii-yazyk/2014/02/01/obuchenie-gramote-pismo-strochnoy-bukvy-k-1-klass-shkola" TargetMode="External"/><Relationship Id="rId88" Type="http://schemas.openxmlformats.org/officeDocument/2006/relationships/hyperlink" Target="https://nsportal.ru/nachalnaya-shkola/russkii-yazyk/2014/02/01/obuchenie-gramote-pismo-strochnoy-bukvy-k-1-klass-shkola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ultiurok.ru/files/konspiekt-uroka-v-1-klassie-tiema-slovo-i-priedloz.html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nsportal.ru/nachalnaya-shkola/russkii-yazyk/2014/02/01/obuchenie-gramote-pismo-strochnoy-bukvy-k-1-klass-shkola" TargetMode="External"/><Relationship Id="rId106" Type="http://schemas.openxmlformats.org/officeDocument/2006/relationships/hyperlink" Target="https://infourok.ru/konspekt-uroka-obucheniya-gramote-na-temu-bukva-yu-klass-1465035.html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nsportal.ru/nachalnaya-shkola/russkii-yazyk/2014/02/01/obuchenie-gramote-pismo-strochnoy-bukvy-k-1-klass-shkola" TargetMode="External"/><Relationship Id="rId78" Type="http://schemas.openxmlformats.org/officeDocument/2006/relationships/hyperlink" Target="https://nsportal.ru/nachalnaya-shkola/russkii-yazyk/2014/02/01/obuchenie-gramote-pismo-strochnoy-bukvy-k-1-klass-shkola" TargetMode="External"/><Relationship Id="rId94" Type="http://schemas.openxmlformats.org/officeDocument/2006/relationships/hyperlink" Target="https://multiurok.ru/files/prezentatsiia-strochnaia-i-zaglavnaia-bukvy-shch-s.html" TargetMode="External"/><Relationship Id="rId99" Type="http://schemas.openxmlformats.org/officeDocument/2006/relationships/hyperlink" Target="https://nsportal.ru/nachalnaya-shkola/russkii-yazyk/2019/08/07/prezentatsiya-k-uroku-shipyashchie-soglasnye-zvuki-1-kl" TargetMode="External"/><Relationship Id="rId101" Type="http://schemas.openxmlformats.org/officeDocument/2006/relationships/hyperlink" Target="https://nsportal.ru/nachalnaya-shkola/russkii-yazyk/2019/08/07/prezentatsiya-k-uroku-shipyashchie-soglasnye-zvuki-1-kl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8844</Words>
  <Characters>50411</Characters>
  <Application>Microsoft Office Word</Application>
  <DocSecurity>0</DocSecurity>
  <Lines>420</Lines>
  <Paragraphs>118</Paragraphs>
  <ScaleCrop>false</ScaleCrop>
  <Company/>
  <LinksUpToDate>false</LinksUpToDate>
  <CharactersWithSpaces>59137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2023-09-14T06:44:00Z</dcterms:created>
  <dcterms:modified xsi:type="dcterms:W3CDTF">2023-09-14T06:46:00Z</dcterms:modified>
</cp:coreProperties>
</file>