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AA21D" w14:textId="3A606608" w:rsidR="00844AF6" w:rsidRPr="00844AF6" w:rsidRDefault="00844AF6" w:rsidP="00844AF6">
      <w:pPr>
        <w:widowControl w:val="0"/>
        <w:autoSpaceDE w:val="0"/>
        <w:autoSpaceDN w:val="0"/>
        <w:spacing w:before="72" w:after="0" w:line="318" w:lineRule="exact"/>
        <w:ind w:left="1159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</w:t>
      </w:r>
      <w:r w:rsidRPr="00844AF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14:paraId="6BC04F32" w14:textId="4C116338" w:rsidR="00844AF6" w:rsidRPr="006B38B4" w:rsidRDefault="00844AF6" w:rsidP="006B38B4">
      <w:pPr>
        <w:widowControl w:val="0"/>
        <w:autoSpaceDE w:val="0"/>
        <w:autoSpaceDN w:val="0"/>
        <w:spacing w:after="0" w:line="315" w:lineRule="exact"/>
        <w:ind w:left="1159" w:right="11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44AF6">
        <w:rPr>
          <w:rFonts w:ascii="Times New Roman" w:eastAsia="Times New Roman" w:hAnsi="Times New Roman" w:cs="Times New Roman"/>
          <w:b/>
          <w:sz w:val="28"/>
        </w:rPr>
        <w:t>Центра</w:t>
      </w:r>
      <w:r w:rsidRPr="00844AF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Pr="00844AF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proofErr w:type="gramStart"/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технологической</w:t>
      </w:r>
      <w:proofErr w:type="gramEnd"/>
      <w:r w:rsidRPr="00844A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направленностей</w:t>
      </w:r>
      <w:r w:rsidRPr="00844A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</w:t>
      </w:r>
      <w:r w:rsidRPr="00844A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роста»</w:t>
      </w:r>
    </w:p>
    <w:p w14:paraId="4BAB1C29" w14:textId="08FEB83F" w:rsidR="00844AF6" w:rsidRPr="00844AF6" w:rsidRDefault="006B38B4" w:rsidP="00844AF6">
      <w:pPr>
        <w:widowControl w:val="0"/>
        <w:autoSpaceDE w:val="0"/>
        <w:autoSpaceDN w:val="0"/>
        <w:spacing w:after="0" w:line="317" w:lineRule="exact"/>
        <w:ind w:left="1159" w:right="119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МБОУ СОШ им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В.П.Брагина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урен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-Бай-Хаак</w:t>
      </w:r>
    </w:p>
    <w:p w14:paraId="7E64396A" w14:textId="23D7CB08" w:rsidR="00844AF6" w:rsidRPr="00844AF6" w:rsidRDefault="00844AF6" w:rsidP="00844AF6">
      <w:pPr>
        <w:widowControl w:val="0"/>
        <w:autoSpaceDE w:val="0"/>
        <w:autoSpaceDN w:val="0"/>
        <w:spacing w:after="0" w:line="320" w:lineRule="exact"/>
        <w:ind w:left="1159" w:right="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8302EE">
        <w:rPr>
          <w:rFonts w:ascii="Times New Roman" w:eastAsia="Times New Roman" w:hAnsi="Times New Roman" w:cs="Times New Roman"/>
          <w:b/>
          <w:bCs/>
          <w:sz w:val="28"/>
          <w:szCs w:val="28"/>
        </w:rPr>
        <w:t>за 2022-2023</w:t>
      </w:r>
      <w:r w:rsidRPr="00844A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14:paraId="1AC4FFC9" w14:textId="3BE8714E" w:rsidR="00844AF6" w:rsidRPr="001818EC" w:rsidRDefault="008F6A76" w:rsidP="001818EC">
      <w:pPr>
        <w:jc w:val="center"/>
      </w:pPr>
      <w:r w:rsidRPr="008F6A76">
        <w:rPr>
          <w:rFonts w:ascii="Arial" w:eastAsia="Calibri" w:hAnsi="Arial" w:cs="Arial"/>
          <w:noProof/>
          <w:color w:val="6E0000"/>
          <w:sz w:val="33"/>
          <w:szCs w:val="33"/>
          <w:lang w:eastAsia="ru-RU"/>
        </w:rPr>
        <w:drawing>
          <wp:inline distT="0" distB="0" distL="0" distR="0" wp14:anchorId="3B14C25F" wp14:editId="26717B13">
            <wp:extent cx="2941983" cy="492981"/>
            <wp:effectExtent l="0" t="0" r="0" b="2540"/>
            <wp:docPr id="6" name="Рисунок 6" descr="https://tosno-gim2.lo.eduru.ru/media/2021/01/26/1244257224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sno-gim2.lo.eduru.ru/media/2021/01/26/1244257224/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43" cy="49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8EC">
        <w:t>\</w:t>
      </w:r>
    </w:p>
    <w:p w14:paraId="12957307" w14:textId="77777777" w:rsidR="00844AF6" w:rsidRPr="00844AF6" w:rsidRDefault="00844AF6" w:rsidP="00844AF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A6A7F14" w14:textId="72F0B2AD" w:rsidR="00844AF6" w:rsidRPr="001818EC" w:rsidRDefault="00844AF6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302EE" w:rsidRPr="001818EC">
        <w:rPr>
          <w:rFonts w:ascii="Times New Roman" w:eastAsia="Times New Roman" w:hAnsi="Times New Roman" w:cs="Times New Roman"/>
          <w:sz w:val="28"/>
          <w:szCs w:val="28"/>
        </w:rPr>
        <w:t>2022-2023</w:t>
      </w:r>
      <w:r w:rsidRPr="001818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1818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1818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Pr="001818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Pr="001818E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функционировали</w:t>
      </w:r>
      <w:r w:rsidRPr="001818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1818E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объединения:</w:t>
      </w:r>
    </w:p>
    <w:p w14:paraId="3299EA33" w14:textId="1D2F9CE6" w:rsidR="00844AF6" w:rsidRPr="001818EC" w:rsidRDefault="00844AF6" w:rsidP="001818EC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360" w:lineRule="auto"/>
        <w:ind w:left="0" w:hanging="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«Точка роста. </w:t>
      </w:r>
      <w:proofErr w:type="spellStart"/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Инфознайка</w:t>
      </w:r>
      <w:proofErr w:type="spellEnd"/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818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B38B4" w:rsidRPr="001818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3-5 классы</w:t>
      </w:r>
    </w:p>
    <w:p w14:paraId="55BA6863" w14:textId="2E0B2299" w:rsidR="00844AF6" w:rsidRPr="001818EC" w:rsidRDefault="006B38B4" w:rsidP="001818EC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360" w:lineRule="auto"/>
        <w:ind w:left="0" w:hanging="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«Точка роста. </w:t>
      </w:r>
      <w:proofErr w:type="spellStart"/>
      <w:r w:rsidRPr="001818EC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="008302EE" w:rsidRPr="001818E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 3-4</w:t>
      </w:r>
      <w:r w:rsidR="00844AF6" w:rsidRPr="001818EC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</w:p>
    <w:p w14:paraId="4D30ECA0" w14:textId="4C7B0BEF" w:rsidR="005E2641" w:rsidRPr="001818EC" w:rsidRDefault="00844AF6" w:rsidP="001818EC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360" w:lineRule="auto"/>
        <w:ind w:left="0" w:hanging="4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2EE" w:rsidRPr="001818EC">
        <w:rPr>
          <w:rFonts w:ascii="Times New Roman" w:hAnsi="Times New Roman" w:cs="Times New Roman"/>
          <w:sz w:val="28"/>
          <w:szCs w:val="28"/>
        </w:rPr>
        <w:t xml:space="preserve">Точка роста. </w:t>
      </w:r>
      <w:r w:rsidR="006B38B4" w:rsidRPr="001818EC">
        <w:rPr>
          <w:rFonts w:ascii="Times New Roman" w:hAnsi="Times New Roman" w:cs="Times New Roman"/>
          <w:sz w:val="28"/>
          <w:szCs w:val="28"/>
        </w:rPr>
        <w:t xml:space="preserve">«Шахматы»  2-6 </w:t>
      </w:r>
      <w:r w:rsidR="008302EE" w:rsidRPr="001818EC">
        <w:rPr>
          <w:rFonts w:ascii="Times New Roman" w:hAnsi="Times New Roman" w:cs="Times New Roman"/>
          <w:sz w:val="28"/>
          <w:szCs w:val="28"/>
        </w:rPr>
        <w:t>классы</w:t>
      </w:r>
    </w:p>
    <w:p w14:paraId="68F2973B" w14:textId="77777777" w:rsidR="005E2641" w:rsidRPr="001818EC" w:rsidRDefault="005E2641" w:rsidP="001818EC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after="0" w:line="360" w:lineRule="auto"/>
        <w:ind w:left="0" w:hanging="24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Эффективное</w:t>
      </w:r>
      <w:r w:rsidRPr="001818E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</w:t>
      </w:r>
      <w:r w:rsidRPr="001818E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оборудования</w:t>
      </w:r>
      <w:r w:rsidRPr="001818E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Центра.</w:t>
      </w:r>
    </w:p>
    <w:p w14:paraId="55881033" w14:textId="7ADC8A24" w:rsidR="005E2641" w:rsidRPr="001818EC" w:rsidRDefault="005E2641" w:rsidP="001818E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1818EC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7-9</w:t>
      </w:r>
      <w:r w:rsidRPr="001818E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классов  </w:t>
      </w:r>
      <w:r w:rsidRPr="001818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 w:rsidRPr="001818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новом  </w:t>
      </w:r>
      <w:r w:rsidRPr="001818E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оборудовании  </w:t>
      </w:r>
      <w:r w:rsidRPr="001818E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осваивают  </w:t>
      </w:r>
      <w:r w:rsidRPr="001818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 w:rsidR="0018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ОБЖ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, «Информатика», а также для учащихся 2-6 классов проводятся внеурочные занятия  «</w:t>
      </w:r>
      <w:proofErr w:type="spellStart"/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Инфознайка</w:t>
      </w:r>
      <w:proofErr w:type="spellEnd"/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>», «Шахматы»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E26717" w14:textId="77777777" w:rsidR="005E2641" w:rsidRPr="001818EC" w:rsidRDefault="005E2641" w:rsidP="001818E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1818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1818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усвоения учебного</w:t>
      </w:r>
      <w:r w:rsidRPr="001818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1818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18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уроках</w:t>
      </w:r>
      <w:r w:rsidRPr="001818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применяются:</w:t>
      </w:r>
    </w:p>
    <w:p w14:paraId="0B99D325" w14:textId="1FF3B25C" w:rsidR="005E2641" w:rsidRPr="001818EC" w:rsidRDefault="006B38B4" w:rsidP="001818EC">
      <w:pPr>
        <w:pStyle w:val="a3"/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Ноутбуки для составления программирования на языке Паскаль, Кумир.</w:t>
      </w:r>
    </w:p>
    <w:p w14:paraId="1018A7C2" w14:textId="1928049D" w:rsidR="006B38B4" w:rsidRPr="001818EC" w:rsidRDefault="006B38B4" w:rsidP="001818EC">
      <w:pPr>
        <w:pStyle w:val="a3"/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Манекены и оборудования для оказания первой медицинской помощи применяются на уроках ОБЖ.</w:t>
      </w:r>
    </w:p>
    <w:p w14:paraId="2376A1C0" w14:textId="763EF0A7" w:rsidR="006B38B4" w:rsidRPr="001818EC" w:rsidRDefault="006B38B4" w:rsidP="001818EC">
      <w:pPr>
        <w:pStyle w:val="a3"/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внеурочных работ используются комплекс для </w:t>
      </w:r>
      <w:proofErr w:type="spellStart"/>
      <w:r w:rsidRPr="001818EC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818EC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1818EC">
        <w:rPr>
          <w:rFonts w:ascii="Times New Roman" w:eastAsia="Times New Roman" w:hAnsi="Times New Roman" w:cs="Times New Roman"/>
          <w:sz w:val="28"/>
          <w:szCs w:val="28"/>
        </w:rPr>
        <w:t>онструирования .</w:t>
      </w:r>
    </w:p>
    <w:p w14:paraId="2B62540B" w14:textId="2E532239" w:rsidR="006B38B4" w:rsidRPr="001818EC" w:rsidRDefault="006B38B4" w:rsidP="001818EC">
      <w:pPr>
        <w:pStyle w:val="a3"/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Также проводятся внеурочные занятия с использованием других оборудований по информатике и по шахматам. </w:t>
      </w:r>
    </w:p>
    <w:p w14:paraId="35EB96D3" w14:textId="42B384DB" w:rsidR="005E2641" w:rsidRPr="001818EC" w:rsidRDefault="005E2641" w:rsidP="001818EC">
      <w:pPr>
        <w:widowControl w:val="0"/>
        <w:autoSpaceDE w:val="0"/>
        <w:autoSpaceDN w:val="0"/>
        <w:spacing w:after="0" w:line="36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1818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1818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инфраструктура</w:t>
      </w:r>
      <w:r w:rsidRPr="001818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1818E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18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1818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внеурочное</w:t>
      </w:r>
      <w:r w:rsidRPr="001818E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время.</w:t>
      </w:r>
      <w:r w:rsidRPr="001818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818E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1818EC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есть возможность приобрести навыки работы в команде, подготовиться к участию</w:t>
      </w:r>
      <w:r w:rsidRPr="001818E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соревнованиях.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B38B4" w:rsidRPr="001818EC">
        <w:rPr>
          <w:rFonts w:ascii="Times New Roman" w:eastAsia="Times New Roman" w:hAnsi="Times New Roman" w:cs="Times New Roman"/>
          <w:sz w:val="28"/>
          <w:szCs w:val="28"/>
        </w:rPr>
        <w:t xml:space="preserve">ноутбуками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Центра,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служат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Pr="001818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качества и</w:t>
      </w:r>
      <w:r w:rsidRPr="001818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Pr="001818E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14:paraId="4DD0D1D4" w14:textId="79AC8D92" w:rsidR="00B3312B" w:rsidRPr="001818EC" w:rsidRDefault="005E2641" w:rsidP="001818EC">
      <w:pPr>
        <w:widowControl w:val="0"/>
        <w:autoSpaceDE w:val="0"/>
        <w:autoSpaceDN w:val="0"/>
        <w:spacing w:after="0" w:line="36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самое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главное,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учатся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общаться,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группах,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совершенствуют коммуникативные навыки, строят продуктивное сотрудничество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818E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сверстниками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взрослыми.</w:t>
      </w:r>
    </w:p>
    <w:p w14:paraId="4E5A7639" w14:textId="6BC01C0A" w:rsidR="002464EB" w:rsidRPr="001818EC" w:rsidRDefault="00670F06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8B4318" wp14:editId="7B99DC96">
                <wp:simplePos x="0" y="0"/>
                <wp:positionH relativeFrom="page">
                  <wp:posOffset>5601970</wp:posOffset>
                </wp:positionH>
                <wp:positionV relativeFrom="paragraph">
                  <wp:posOffset>984250</wp:posOffset>
                </wp:positionV>
                <wp:extent cx="63500" cy="12700"/>
                <wp:effectExtent l="1270" t="3810" r="1905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"/>
                        </a:xfrm>
                        <a:prstGeom prst="rect">
                          <a:avLst/>
                        </a:prstGeom>
                        <a:solidFill>
                          <a:srgbClr val="1F2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FFB280" id="Прямоугольник 2" o:spid="_x0000_s1026" style="position:absolute;margin-left:441.1pt;margin-top:77.5pt;width: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" fillcolor="#1f221f" stroked="f">
                <w10:wrap anchorx="page"/>
              </v:rect>
            </w:pict>
          </mc:Fallback>
        </mc:AlternateConten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2.Мероприятия,</w:t>
      </w:r>
      <w:r w:rsidRPr="001818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проходившие</w:t>
      </w:r>
      <w:r w:rsidRPr="001818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Центре</w:t>
      </w:r>
      <w:r w:rsidRPr="001818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</w:t>
      </w:r>
      <w:r w:rsidRPr="001818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Роста»</w:t>
      </w:r>
      <w:r w:rsidRPr="001818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1818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D3E15"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2022/2023</w:t>
      </w:r>
      <w:r w:rsidR="00DA3D27"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</w:t>
      </w:r>
      <w:r w:rsidRPr="001818E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году.</w:t>
      </w:r>
    </w:p>
    <w:p w14:paraId="760F1019" w14:textId="44008B2B" w:rsidR="002464EB" w:rsidRPr="001818EC" w:rsidRDefault="00B3312B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18EC">
        <w:rPr>
          <w:rFonts w:ascii="Times New Roman" w:eastAsia="Cambria" w:hAnsi="Times New Roman" w:cs="Times New Roman"/>
          <w:b/>
          <w:spacing w:val="-1"/>
          <w:sz w:val="28"/>
          <w:szCs w:val="28"/>
          <w:u w:val="single"/>
        </w:rPr>
        <w:t xml:space="preserve"> М</w:t>
      </w:r>
      <w:r w:rsidR="002464EB" w:rsidRPr="001818EC">
        <w:rPr>
          <w:rFonts w:ascii="Times New Roman" w:eastAsia="Cambria" w:hAnsi="Times New Roman" w:cs="Times New Roman"/>
          <w:b/>
          <w:spacing w:val="-1"/>
          <w:sz w:val="28"/>
          <w:szCs w:val="28"/>
          <w:u w:val="single"/>
        </w:rPr>
        <w:t>етодическое</w:t>
      </w:r>
      <w:r w:rsidR="002464EB" w:rsidRPr="001818EC">
        <w:rPr>
          <w:rFonts w:ascii="Times New Roman" w:eastAsia="Cambria" w:hAnsi="Times New Roman" w:cs="Times New Roman"/>
          <w:b/>
          <w:spacing w:val="1"/>
          <w:sz w:val="28"/>
          <w:szCs w:val="28"/>
          <w:u w:val="single"/>
        </w:rPr>
        <w:t xml:space="preserve"> </w:t>
      </w:r>
      <w:r w:rsidR="002464EB" w:rsidRPr="001818EC">
        <w:rPr>
          <w:rFonts w:ascii="Times New Roman" w:eastAsia="Cambria" w:hAnsi="Times New Roman" w:cs="Times New Roman"/>
          <w:b/>
          <w:sz w:val="28"/>
          <w:szCs w:val="28"/>
          <w:u w:val="single"/>
        </w:rPr>
        <w:t>сопровождение:</w:t>
      </w:r>
    </w:p>
    <w:p w14:paraId="11AB9590" w14:textId="14A342ED" w:rsidR="002464EB" w:rsidRPr="001818EC" w:rsidRDefault="002464EB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Cs/>
          <w:sz w:val="28"/>
          <w:szCs w:val="28"/>
        </w:rPr>
        <w:t>- Методическое совещание «Планирование, утверждение рабочих программ и расписания»</w:t>
      </w:r>
    </w:p>
    <w:p w14:paraId="5B14A150" w14:textId="5479561C" w:rsidR="002464EB" w:rsidRPr="001818EC" w:rsidRDefault="002464EB" w:rsidP="001818EC">
      <w:pPr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18EC">
        <w:rPr>
          <w:rFonts w:ascii="Times New Roman" w:eastAsia="Cambria" w:hAnsi="Times New Roman" w:cs="Times New Roman"/>
          <w:sz w:val="28"/>
          <w:szCs w:val="28"/>
        </w:rPr>
        <w:t xml:space="preserve">- Реализация  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общеобразовательных</w:t>
      </w:r>
      <w:r w:rsidRPr="001818EC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sz w:val="28"/>
          <w:szCs w:val="28"/>
        </w:rPr>
        <w:t>программ</w:t>
      </w:r>
      <w:r w:rsidRPr="001818E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sz w:val="28"/>
          <w:szCs w:val="28"/>
        </w:rPr>
        <w:t>по</w:t>
      </w:r>
      <w:r w:rsidRPr="001818EC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sz w:val="28"/>
          <w:szCs w:val="28"/>
        </w:rPr>
        <w:t>предметным</w:t>
      </w:r>
      <w:r w:rsidRPr="001818EC">
        <w:rPr>
          <w:rFonts w:ascii="Times New Roman" w:eastAsia="Cambria" w:hAnsi="Times New Roman" w:cs="Times New Roman"/>
          <w:spacing w:val="8"/>
          <w:sz w:val="28"/>
          <w:szCs w:val="28"/>
        </w:rPr>
        <w:t xml:space="preserve"> </w:t>
      </w:r>
      <w:proofErr w:type="gramStart"/>
      <w:r w:rsidRPr="001818EC">
        <w:rPr>
          <w:rFonts w:ascii="Times New Roman" w:eastAsia="Cambria" w:hAnsi="Times New Roman" w:cs="Times New Roman"/>
          <w:sz w:val="28"/>
          <w:szCs w:val="28"/>
        </w:rPr>
        <w:t>областях</w:t>
      </w:r>
      <w:proofErr w:type="gramEnd"/>
      <w:r w:rsidRPr="001818EC">
        <w:rPr>
          <w:rFonts w:ascii="Times New Roman" w:eastAsia="Cambria" w:hAnsi="Times New Roman" w:cs="Times New Roman"/>
          <w:sz w:val="28"/>
          <w:szCs w:val="28"/>
        </w:rPr>
        <w:t xml:space="preserve"> «</w:t>
      </w:r>
      <w:r w:rsidR="006B38B4" w:rsidRPr="001818EC">
        <w:rPr>
          <w:rFonts w:ascii="Times New Roman" w:eastAsia="Cambria" w:hAnsi="Times New Roman" w:cs="Times New Roman"/>
          <w:sz w:val="28"/>
          <w:szCs w:val="28"/>
        </w:rPr>
        <w:t>ОБЖ</w:t>
      </w:r>
      <w:r w:rsidRPr="001818EC">
        <w:rPr>
          <w:rFonts w:ascii="Times New Roman" w:eastAsia="Cambria" w:hAnsi="Times New Roman" w:cs="Times New Roman"/>
          <w:sz w:val="28"/>
          <w:szCs w:val="28"/>
        </w:rPr>
        <w:t>», «</w:t>
      </w:r>
      <w:r w:rsidR="006B38B4" w:rsidRPr="001818EC">
        <w:rPr>
          <w:rFonts w:ascii="Times New Roman" w:eastAsia="Cambria" w:hAnsi="Times New Roman" w:cs="Times New Roman"/>
          <w:sz w:val="28"/>
          <w:szCs w:val="28"/>
        </w:rPr>
        <w:t>Информатика».</w:t>
      </w:r>
    </w:p>
    <w:p w14:paraId="4357DB45" w14:textId="7D3970A4" w:rsidR="002464EB" w:rsidRPr="001818EC" w:rsidRDefault="002464EB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Cs/>
          <w:sz w:val="28"/>
          <w:szCs w:val="28"/>
        </w:rPr>
        <w:t>- Итоги реализации мероприятий дорожной карты по с</w:t>
      </w:r>
      <w:r w:rsidR="00AD3E15" w:rsidRPr="001818EC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озданию и круглый стол « за 2022 </w:t>
      </w:r>
      <w:r w:rsidR="006B38B4" w:rsidRPr="001818EC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AD3E15" w:rsidRPr="001818EC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  <w:r w:rsidR="006B38B4" w:rsidRPr="001818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Cs/>
          <w:sz w:val="28"/>
          <w:szCs w:val="28"/>
        </w:rPr>
        <w:t>учебный год.</w:t>
      </w:r>
      <w:r w:rsidR="00B3312B" w:rsidRPr="001818EC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56691605" w14:textId="2BA921B8" w:rsidR="006B38B4" w:rsidRPr="001818EC" w:rsidRDefault="00AD3E15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Cs/>
          <w:sz w:val="28"/>
          <w:szCs w:val="28"/>
        </w:rPr>
        <w:t>Планирование работы на 2023 - 2024</w:t>
      </w:r>
      <w:r w:rsidR="002464EB" w:rsidRPr="001818E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</w:t>
      </w:r>
    </w:p>
    <w:p w14:paraId="17FE0619" w14:textId="46A55D7D" w:rsidR="002464EB" w:rsidRPr="001818EC" w:rsidRDefault="002464EB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1818EC">
        <w:rPr>
          <w:rFonts w:ascii="Times New Roman" w:eastAsia="Cambria" w:hAnsi="Times New Roman" w:cs="Times New Roman"/>
          <w:b/>
          <w:sz w:val="28"/>
          <w:szCs w:val="28"/>
          <w:u w:val="single"/>
        </w:rPr>
        <w:t>Внеурочные мероприятия:</w:t>
      </w:r>
    </w:p>
    <w:p w14:paraId="7935FD63" w14:textId="4FABCA3D" w:rsidR="008565FD" w:rsidRPr="001818EC" w:rsidRDefault="008565FD" w:rsidP="001818EC">
      <w:pPr>
        <w:widowControl w:val="0"/>
        <w:tabs>
          <w:tab w:val="left" w:pos="1171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B38B4" w:rsidRPr="001818E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Проектные работы по разным предметам</w:t>
      </w:r>
      <w:r w:rsidRPr="001818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0388C54" w14:textId="159EB9C4" w:rsidR="002464EB" w:rsidRPr="001818EC" w:rsidRDefault="002464EB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- Круглый стол «Формула </w:t>
      </w:r>
      <w:proofErr w:type="spellStart"/>
      <w:r w:rsidRPr="001818EC">
        <w:rPr>
          <w:rFonts w:ascii="Times New Roman" w:eastAsia="Times New Roman" w:hAnsi="Times New Roman" w:cs="Times New Roman"/>
          <w:sz w:val="28"/>
          <w:szCs w:val="28"/>
        </w:rPr>
        <w:t>yc</w:t>
      </w:r>
      <w:proofErr w:type="gramStart"/>
      <w:r w:rsidRPr="001818E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818EC">
        <w:rPr>
          <w:rFonts w:ascii="Times New Roman" w:eastAsia="Times New Roman" w:hAnsi="Times New Roman" w:cs="Times New Roman"/>
          <w:sz w:val="28"/>
          <w:szCs w:val="28"/>
        </w:rPr>
        <w:t>exa</w:t>
      </w:r>
      <w:proofErr w:type="spellEnd"/>
      <w:r w:rsidRPr="001818E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5C7DEF7" w14:textId="4D125306" w:rsidR="002464EB" w:rsidRPr="001818EC" w:rsidRDefault="002464EB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18EC">
        <w:rPr>
          <w:rFonts w:ascii="Times New Roman" w:eastAsia="Cambria" w:hAnsi="Times New Roman" w:cs="Times New Roman"/>
          <w:sz w:val="28"/>
          <w:szCs w:val="28"/>
        </w:rPr>
        <w:t>- По страницам « Красной книги»</w:t>
      </w:r>
    </w:p>
    <w:p w14:paraId="602E9181" w14:textId="127F6B2F" w:rsidR="001818EC" w:rsidRPr="001818EC" w:rsidRDefault="001818EC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18EC">
        <w:rPr>
          <w:rFonts w:ascii="Times New Roman" w:eastAsia="Cambria" w:hAnsi="Times New Roman" w:cs="Times New Roman"/>
          <w:sz w:val="28"/>
          <w:szCs w:val="28"/>
        </w:rPr>
        <w:t xml:space="preserve">- Дистанционные семинары  через разные платформы. </w:t>
      </w:r>
    </w:p>
    <w:p w14:paraId="559DA8BF" w14:textId="3D3FADA9" w:rsidR="00B3312B" w:rsidRPr="001818EC" w:rsidRDefault="00B3312B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 w:cs="Times New Roman"/>
          <w:b/>
          <w:spacing w:val="-1"/>
          <w:w w:val="91"/>
          <w:sz w:val="28"/>
          <w:szCs w:val="28"/>
          <w:u w:val="single"/>
        </w:rPr>
      </w:pPr>
      <w:proofErr w:type="spellStart"/>
      <w:r w:rsidRPr="001818EC">
        <w:rPr>
          <w:rFonts w:ascii="Times New Roman" w:eastAsia="Cambria" w:hAnsi="Times New Roman" w:cs="Times New Roman"/>
          <w:b/>
          <w:w w:val="95"/>
          <w:sz w:val="28"/>
          <w:szCs w:val="28"/>
          <w:u w:val="single"/>
        </w:rPr>
        <w:t>Учебно</w:t>
      </w:r>
      <w:proofErr w:type="spellEnd"/>
      <w:r w:rsidRPr="001818EC">
        <w:rPr>
          <w:rFonts w:ascii="Times New Roman" w:eastAsia="Cambria" w:hAnsi="Times New Roman" w:cs="Times New Roman"/>
          <w:b/>
          <w:spacing w:val="-4"/>
          <w:w w:val="95"/>
          <w:sz w:val="28"/>
          <w:szCs w:val="28"/>
          <w:u w:val="single"/>
        </w:rPr>
        <w:t xml:space="preserve"> </w:t>
      </w:r>
      <w:r w:rsidRPr="001818EC">
        <w:rPr>
          <w:rFonts w:ascii="Times New Roman" w:eastAsia="Cambria" w:hAnsi="Times New Roman" w:cs="Times New Roman"/>
          <w:b/>
          <w:w w:val="95"/>
          <w:sz w:val="28"/>
          <w:szCs w:val="28"/>
          <w:u w:val="single"/>
        </w:rPr>
        <w:t>-</w:t>
      </w:r>
      <w:r w:rsidRPr="001818EC">
        <w:rPr>
          <w:rFonts w:ascii="Times New Roman" w:eastAsia="Cambria" w:hAnsi="Times New Roman" w:cs="Times New Roman"/>
          <w:b/>
          <w:spacing w:val="2"/>
          <w:w w:val="95"/>
          <w:sz w:val="28"/>
          <w:szCs w:val="28"/>
          <w:u w:val="single"/>
        </w:rPr>
        <w:t xml:space="preserve"> </w:t>
      </w:r>
      <w:r w:rsidRPr="001818EC">
        <w:rPr>
          <w:rFonts w:ascii="Times New Roman" w:eastAsia="Cambria" w:hAnsi="Times New Roman" w:cs="Times New Roman"/>
          <w:b/>
          <w:w w:val="95"/>
          <w:sz w:val="28"/>
          <w:szCs w:val="28"/>
          <w:u w:val="single"/>
        </w:rPr>
        <w:t>воспитательн</w:t>
      </w:r>
      <w:r w:rsidRPr="001818EC">
        <w:rPr>
          <w:rFonts w:ascii="Times New Roman" w:eastAsia="Cambria" w:hAnsi="Times New Roman" w:cs="Times New Roman"/>
          <w:b/>
          <w:w w:val="90"/>
          <w:sz w:val="28"/>
          <w:szCs w:val="28"/>
          <w:u w:val="single"/>
        </w:rPr>
        <w:t>ые</w:t>
      </w:r>
      <w:r w:rsidRPr="001818EC">
        <w:rPr>
          <w:rFonts w:ascii="Times New Roman" w:eastAsia="Cambria" w:hAnsi="Times New Roman" w:cs="Times New Roman"/>
          <w:b/>
          <w:spacing w:val="33"/>
          <w:w w:val="90"/>
          <w:sz w:val="28"/>
          <w:szCs w:val="28"/>
          <w:u w:val="single"/>
        </w:rPr>
        <w:t xml:space="preserve"> </w:t>
      </w:r>
      <w:r w:rsidRPr="001818EC">
        <w:rPr>
          <w:rFonts w:ascii="Times New Roman" w:eastAsia="Cambria" w:hAnsi="Times New Roman" w:cs="Times New Roman"/>
          <w:b/>
          <w:w w:val="90"/>
          <w:sz w:val="28"/>
          <w:szCs w:val="28"/>
          <w:u w:val="single"/>
        </w:rPr>
        <w:t>мероприяти</w:t>
      </w:r>
      <w:r w:rsidRPr="001818EC">
        <w:rPr>
          <w:rFonts w:ascii="Times New Roman" w:eastAsia="Cambria" w:hAnsi="Times New Roman" w:cs="Times New Roman"/>
          <w:b/>
          <w:spacing w:val="-1"/>
          <w:w w:val="91"/>
          <w:sz w:val="28"/>
          <w:szCs w:val="28"/>
          <w:u w:val="single"/>
        </w:rPr>
        <w:t>я</w:t>
      </w:r>
      <w:proofErr w:type="gramStart"/>
      <w:r w:rsidRPr="001818EC">
        <w:rPr>
          <w:rFonts w:ascii="Times New Roman" w:eastAsia="Cambria" w:hAnsi="Times New Roman" w:cs="Times New Roman"/>
          <w:b/>
          <w:spacing w:val="-1"/>
          <w:w w:val="91"/>
          <w:sz w:val="28"/>
          <w:szCs w:val="28"/>
          <w:u w:val="single"/>
        </w:rPr>
        <w:t xml:space="preserve"> :</w:t>
      </w:r>
      <w:proofErr w:type="gramEnd"/>
    </w:p>
    <w:p w14:paraId="3D234EEE" w14:textId="55A4A7E2" w:rsidR="002464EB" w:rsidRPr="001818EC" w:rsidRDefault="00B3312B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 xml:space="preserve"> Неделя </w:t>
      </w:r>
      <w:r w:rsidR="001818EC" w:rsidRPr="001818EC">
        <w:rPr>
          <w:rFonts w:ascii="Times New Roman" w:eastAsia="Cambria" w:hAnsi="Times New Roman" w:cs="Times New Roman"/>
          <w:w w:val="95"/>
          <w:sz w:val="28"/>
          <w:szCs w:val="28"/>
        </w:rPr>
        <w:t>информатики, физики</w:t>
      </w:r>
    </w:p>
    <w:p w14:paraId="337AA109" w14:textId="5FBD92C0" w:rsidR="00B3312B" w:rsidRPr="001818EC" w:rsidRDefault="00B3312B" w:rsidP="001818EC">
      <w:pPr>
        <w:spacing w:after="0" w:line="36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-</w:t>
      </w:r>
      <w:r w:rsidRPr="001818EC">
        <w:rPr>
          <w:rFonts w:ascii="Times New Roman" w:eastAsia="Cambria" w:hAnsi="Times New Roman" w:cs="Times New Roman"/>
          <w:sz w:val="28"/>
          <w:szCs w:val="28"/>
        </w:rPr>
        <w:t xml:space="preserve"> Семинар –</w:t>
      </w:r>
      <w:r w:rsidRPr="001818EC">
        <w:rPr>
          <w:rFonts w:ascii="Times New Roman" w:eastAsia="Cambria" w:hAnsi="Times New Roman" w:cs="Times New Roman"/>
          <w:spacing w:val="-14"/>
          <w:sz w:val="28"/>
          <w:szCs w:val="28"/>
        </w:rPr>
        <w:t xml:space="preserve"> </w:t>
      </w:r>
      <w:r w:rsidR="001818EC" w:rsidRPr="001818EC">
        <w:rPr>
          <w:rFonts w:ascii="Times New Roman" w:eastAsia="Cambria" w:hAnsi="Times New Roman" w:cs="Times New Roman"/>
          <w:sz w:val="28"/>
          <w:szCs w:val="28"/>
        </w:rPr>
        <w:t>практикумы</w:t>
      </w:r>
    </w:p>
    <w:p w14:paraId="09248B31" w14:textId="79546D23" w:rsidR="00B3312B" w:rsidRPr="001818EC" w:rsidRDefault="00B3312B" w:rsidP="001818EC">
      <w:pPr>
        <w:spacing w:after="0" w:line="360" w:lineRule="auto"/>
        <w:jc w:val="both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- Семинар</w:t>
      </w:r>
      <w:r w:rsidRPr="001818EC">
        <w:rPr>
          <w:rFonts w:ascii="Times New Roman" w:eastAsia="Cambria" w:hAnsi="Times New Roman" w:cs="Times New Roman"/>
          <w:spacing w:val="-2"/>
          <w:w w:val="95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–</w:t>
      </w:r>
      <w:r w:rsidRPr="001818EC">
        <w:rPr>
          <w:rFonts w:ascii="Times New Roman" w:eastAsia="Cambria" w:hAnsi="Times New Roman" w:cs="Times New Roman"/>
          <w:spacing w:val="-5"/>
          <w:w w:val="95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практикум</w:t>
      </w:r>
      <w:r w:rsidRPr="001818EC">
        <w:rPr>
          <w:rFonts w:ascii="Times New Roman" w:eastAsia="Cambria" w:hAnsi="Times New Roman" w:cs="Times New Roman"/>
          <w:sz w:val="28"/>
          <w:szCs w:val="28"/>
        </w:rPr>
        <w:t xml:space="preserve"> «Использование </w:t>
      </w:r>
      <w:r w:rsidR="001818EC" w:rsidRPr="001818EC">
        <w:rPr>
          <w:rFonts w:ascii="Times New Roman" w:eastAsia="Cambria" w:hAnsi="Times New Roman" w:cs="Times New Roman"/>
          <w:w w:val="90"/>
          <w:sz w:val="28"/>
          <w:szCs w:val="28"/>
        </w:rPr>
        <w:t>цифровых технологий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»</w:t>
      </w:r>
    </w:p>
    <w:p w14:paraId="26DCDC5D" w14:textId="4E6E4813" w:rsidR="00B3312B" w:rsidRPr="001818EC" w:rsidRDefault="00B3312B" w:rsidP="001818EC">
      <w:pPr>
        <w:spacing w:after="0" w:line="360" w:lineRule="auto"/>
        <w:jc w:val="both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-</w:t>
      </w:r>
      <w:r w:rsidRPr="001818EC">
        <w:rPr>
          <w:rFonts w:ascii="Times New Roman" w:hAnsi="Times New Roman" w:cs="Times New Roman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Мастер — класс «Организация проектной  и исследовательской деятельности учащихся</w:t>
      </w:r>
      <w:r w:rsidR="001818EC">
        <w:rPr>
          <w:rFonts w:ascii="Times New Roman" w:eastAsia="Cambria" w:hAnsi="Times New Roman" w:cs="Times New Roman"/>
          <w:w w:val="95"/>
          <w:sz w:val="28"/>
          <w:szCs w:val="28"/>
        </w:rPr>
        <w:t xml:space="preserve"> </w:t>
      </w:r>
      <w:r w:rsidRPr="001818EC">
        <w:rPr>
          <w:rFonts w:ascii="Times New Roman" w:eastAsia="Cambria" w:hAnsi="Times New Roman" w:cs="Times New Roman"/>
          <w:w w:val="95"/>
          <w:sz w:val="28"/>
          <w:szCs w:val="28"/>
        </w:rPr>
        <w:t>с использованием цифровой лаборатории»</w:t>
      </w:r>
    </w:p>
    <w:p w14:paraId="0EA85AA1" w14:textId="6A465788" w:rsidR="00D4783F" w:rsidRPr="001818EC" w:rsidRDefault="00D4783F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«Точка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роста»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цифровые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платформы </w:t>
      </w:r>
      <w:proofErr w:type="gramStart"/>
      <w:r w:rsidRPr="001818EC">
        <w:rPr>
          <w:rFonts w:ascii="Times New Roman" w:eastAsia="Times New Roman" w:hAnsi="Times New Roman" w:cs="Times New Roman"/>
          <w:sz w:val="28"/>
          <w:szCs w:val="28"/>
        </w:rPr>
        <w:t>–«</w:t>
      </w:r>
      <w:proofErr w:type="spellStart"/>
      <w:proofErr w:type="gramEnd"/>
      <w:r w:rsidRPr="001818EC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», «Российская электронная </w:t>
      </w:r>
      <w:proofErr w:type="spellStart"/>
      <w:r w:rsidRPr="001818EC">
        <w:rPr>
          <w:rFonts w:ascii="Times New Roman" w:eastAsia="Times New Roman" w:hAnsi="Times New Roman" w:cs="Times New Roman"/>
          <w:sz w:val="28"/>
          <w:szCs w:val="28"/>
        </w:rPr>
        <w:t>школа».</w:t>
      </w:r>
      <w:r w:rsidR="00DA3D27" w:rsidRPr="001818E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DA3D27" w:rsidRPr="0018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 формате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лекций, онлайн-конференций, индивидуальных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уроков – на выбор педагогов.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Центр «Точка роста» приглашал обучающихся 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к участию в</w:t>
      </w:r>
      <w:r w:rsidR="00E053E6" w:rsidRPr="0018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Pr="001818E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818E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>акциях.</w:t>
      </w:r>
    </w:p>
    <w:p w14:paraId="6BA99C84" w14:textId="77777777" w:rsidR="00D4783F" w:rsidRDefault="00D4783F" w:rsidP="001818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E7BAE0" w14:textId="77777777" w:rsidR="001818EC" w:rsidRPr="001818EC" w:rsidRDefault="001818EC" w:rsidP="001818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4E65F79" w14:textId="77777777" w:rsidR="00D4783F" w:rsidRPr="001818EC" w:rsidRDefault="00D4783F" w:rsidP="001818EC">
      <w:pPr>
        <w:widowControl w:val="0"/>
        <w:tabs>
          <w:tab w:val="left" w:pos="1593"/>
        </w:tabs>
        <w:autoSpaceDE w:val="0"/>
        <w:autoSpaceDN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3.Кадровый</w:t>
      </w:r>
      <w:r w:rsidRPr="001818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  <w:r w:rsidRPr="001818E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</w:t>
      </w:r>
      <w:r w:rsidRPr="001818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</w:t>
      </w:r>
      <w:r w:rsidRPr="001818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роста»</w:t>
      </w:r>
    </w:p>
    <w:p w14:paraId="74E997F8" w14:textId="1BF27050" w:rsidR="00D4783F" w:rsidRPr="001818EC" w:rsidRDefault="00D4783F" w:rsidP="001818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eastAsia="Times New Roman" w:hAnsi="Times New Roman" w:cs="Times New Roman"/>
          <w:sz w:val="28"/>
          <w:szCs w:val="28"/>
        </w:rPr>
        <w:t>Для работы в Центре «Точка роста» подобрана команда специалистов из</w:t>
      </w:r>
      <w:r w:rsidRPr="001818E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>школы. Учителя</w:t>
      </w:r>
      <w:r w:rsidRPr="001818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 xml:space="preserve">информатики </w:t>
      </w:r>
      <w:proofErr w:type="spellStart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>Ооржак</w:t>
      </w:r>
      <w:proofErr w:type="spellEnd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 xml:space="preserve"> А.А, </w:t>
      </w:r>
      <w:proofErr w:type="spellStart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>Кулков</w:t>
      </w:r>
      <w:proofErr w:type="spellEnd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 xml:space="preserve"> А.Ю. учитель ОБЖ </w:t>
      </w:r>
      <w:proofErr w:type="spellStart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>Ооржак</w:t>
      </w:r>
      <w:proofErr w:type="spellEnd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 xml:space="preserve"> М.А, </w:t>
      </w:r>
      <w:r w:rsidR="0029029F" w:rsidRPr="001818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 xml:space="preserve"> учитель технологии </w:t>
      </w:r>
      <w:proofErr w:type="spellStart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>Суван-оол</w:t>
      </w:r>
      <w:proofErr w:type="spellEnd"/>
      <w:r w:rsidR="001818EC" w:rsidRPr="001818EC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14:paraId="5664B275" w14:textId="77777777" w:rsidR="0029029F" w:rsidRPr="001818EC" w:rsidRDefault="0029029F" w:rsidP="001818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hAnsi="Times New Roman" w:cs="Times New Roman"/>
          <w:sz w:val="28"/>
          <w:szCs w:val="28"/>
        </w:rPr>
        <w:t xml:space="preserve">Согласно плану мероприятий были проведены различные квесты, интеллектуальные марафоны, конкурсы, где ребята смогли проявить свои знания и умения, полученные на занятиях. Это поможет </w:t>
      </w:r>
      <w:proofErr w:type="gramStart"/>
      <w:r w:rsidRPr="001818E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18EC">
        <w:rPr>
          <w:rFonts w:ascii="Times New Roman" w:hAnsi="Times New Roman" w:cs="Times New Roman"/>
          <w:sz w:val="28"/>
          <w:szCs w:val="28"/>
        </w:rPr>
        <w:t xml:space="preserve"> успешно проявлять себя в дистанционных и очных конкурсах различной направленности.</w:t>
      </w:r>
    </w:p>
    <w:p w14:paraId="6A661472" w14:textId="17C2FF22" w:rsidR="00CD30E5" w:rsidRPr="001818EC" w:rsidRDefault="00CD30E5" w:rsidP="001818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901D9C1" wp14:editId="711BC001">
                <wp:extent cx="302260" cy="302260"/>
                <wp:effectExtent l="0" t="0" r="0" b="0"/>
                <wp:docPr id="28" name="AutoShape 6" descr="https://sun9-72.userapi.com/s/v1/if2/8DkCr9zTIe0_otqklTi320l1HtpX256PYdrNXUmCHiTMX7keYZ3gKpwBtuHhP4zlQSndb9W_Ai1RdH1_QJd4CKaC.jpg?size=1280x720&amp;quality=9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sun9-72.userapi.com/s/v1/if2/8DkCr9zTIe0_otqklTi320l1HtpX256PYdrNXUmCHiTMX7keYZ3gKpwBtuHhP4zlQSndb9W_Ai1RdH1_QJd4CKaC.jpg?size=1280x720&amp;quality=96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AKzlVXSgMAAG4GAAAOAAAAAAAAAAAAAAAAAC4CAABkcnMvZTJv&#10;RG9jLnhtbFBLAQItABQABgAIAAAAIQACnVV4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14:paraId="692B3ECA" w14:textId="61DBB629" w:rsidR="007A1047" w:rsidRPr="001818EC" w:rsidRDefault="00CD30E5" w:rsidP="001818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8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B6A422" wp14:editId="13C3946E">
                <wp:extent cx="302260" cy="302260"/>
                <wp:effectExtent l="0" t="0" r="0" b="0"/>
                <wp:docPr id="33" name="AutoShape 7" descr="https://sun9-72.userapi.com/s/v1/if2/8DkCr9zTIe0_otqklTi320l1HtpX256PYdrNXUmCHiTMX7keYZ3gKpwBtuHhP4zlQSndb9W_Ai1RdH1_QJd4CKaC.jpg?size=1280x720&amp;quality=9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5323E0" id="AutoShape 7" o:spid="_x0000_s1026" alt="https://sun9-72.userapi.com/s/v1/if2/8DkCr9zTIe0_otqklTi320l1HtpX256PYdrNXUmCHiTMX7keYZ3gKpwBtuHhP4zlQSndb9W_Ai1RdH1_QJd4CKaC.jpg?size=1280x720&amp;quality=96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7A1047" w:rsidRPr="001818E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06669" w14:textId="77777777" w:rsidR="00BE7866" w:rsidRDefault="00BE7866" w:rsidP="00F71832">
      <w:pPr>
        <w:spacing w:after="0" w:line="240" w:lineRule="auto"/>
      </w:pPr>
      <w:r>
        <w:separator/>
      </w:r>
    </w:p>
  </w:endnote>
  <w:endnote w:type="continuationSeparator" w:id="0">
    <w:p w14:paraId="6DAD12DF" w14:textId="77777777" w:rsidR="00BE7866" w:rsidRDefault="00BE7866" w:rsidP="00F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1B315" w14:textId="77777777" w:rsidR="00BE7866" w:rsidRDefault="00BE7866" w:rsidP="00F71832">
      <w:pPr>
        <w:spacing w:after="0" w:line="240" w:lineRule="auto"/>
      </w:pPr>
      <w:r>
        <w:separator/>
      </w:r>
    </w:p>
  </w:footnote>
  <w:footnote w:type="continuationSeparator" w:id="0">
    <w:p w14:paraId="457E1D68" w14:textId="77777777" w:rsidR="00BE7866" w:rsidRDefault="00BE7866" w:rsidP="00F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2C3C" w14:textId="77777777" w:rsidR="002464EB" w:rsidRDefault="002464EB">
    <w:pPr>
      <w:pStyle w:val="a7"/>
    </w:pPr>
  </w:p>
  <w:p w14:paraId="6EF6E47E" w14:textId="77777777" w:rsidR="002464EB" w:rsidRDefault="002464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71"/>
    <w:multiLevelType w:val="hybridMultilevel"/>
    <w:tmpl w:val="2FF2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1FD6"/>
    <w:multiLevelType w:val="hybridMultilevel"/>
    <w:tmpl w:val="2D940362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685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3">
    <w:nsid w:val="0B235EC6"/>
    <w:multiLevelType w:val="hybridMultilevel"/>
    <w:tmpl w:val="B1323B96"/>
    <w:lvl w:ilvl="0" w:tplc="471E968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C34B4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5">
    <w:nsid w:val="2CAD15CC"/>
    <w:multiLevelType w:val="hybridMultilevel"/>
    <w:tmpl w:val="B8505F5C"/>
    <w:lvl w:ilvl="0" w:tplc="E0B08182">
      <w:start w:val="1"/>
      <w:numFmt w:val="decimal"/>
      <w:lvlText w:val="%1."/>
      <w:lvlJc w:val="left"/>
      <w:pPr>
        <w:ind w:left="528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D09E7C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9B30FA42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7E389BBC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15F83C6A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3E36EAF0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7DF0CAE0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732AAA9A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7A847564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6">
    <w:nsid w:val="33840AD8"/>
    <w:multiLevelType w:val="hybridMultilevel"/>
    <w:tmpl w:val="7F100F76"/>
    <w:lvl w:ilvl="0" w:tplc="A2C4C8F2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AEF0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D0087F76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47FCDB2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44CE380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4AF6576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2D0E25C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7CF2D8D2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7B70174C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7">
    <w:nsid w:val="3DF8122F"/>
    <w:multiLevelType w:val="hybridMultilevel"/>
    <w:tmpl w:val="6D7CC02E"/>
    <w:lvl w:ilvl="0" w:tplc="28D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A2D64"/>
    <w:multiLevelType w:val="hybridMultilevel"/>
    <w:tmpl w:val="6D7CC02E"/>
    <w:lvl w:ilvl="0" w:tplc="28D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754C8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10">
    <w:nsid w:val="5A164A0E"/>
    <w:multiLevelType w:val="hybridMultilevel"/>
    <w:tmpl w:val="4950E4A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D441B"/>
    <w:multiLevelType w:val="hybridMultilevel"/>
    <w:tmpl w:val="754C5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44C29"/>
    <w:multiLevelType w:val="hybridMultilevel"/>
    <w:tmpl w:val="F7446CEC"/>
    <w:lvl w:ilvl="0" w:tplc="0A409420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317822C0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62ACBB7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144017E0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73F4C35A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E9D07D6A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F1889EA0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D048FBA0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C4F80E96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F6"/>
    <w:rsid w:val="000F21B0"/>
    <w:rsid w:val="0017075D"/>
    <w:rsid w:val="001818EC"/>
    <w:rsid w:val="001E5C3E"/>
    <w:rsid w:val="002405D6"/>
    <w:rsid w:val="002454D4"/>
    <w:rsid w:val="002464EB"/>
    <w:rsid w:val="0029029F"/>
    <w:rsid w:val="00290CF7"/>
    <w:rsid w:val="002A17B5"/>
    <w:rsid w:val="0032030A"/>
    <w:rsid w:val="003A63B7"/>
    <w:rsid w:val="004074C1"/>
    <w:rsid w:val="004E076B"/>
    <w:rsid w:val="004E1E0C"/>
    <w:rsid w:val="00504EB9"/>
    <w:rsid w:val="00545C15"/>
    <w:rsid w:val="0058712F"/>
    <w:rsid w:val="00592702"/>
    <w:rsid w:val="005E2641"/>
    <w:rsid w:val="00670F06"/>
    <w:rsid w:val="00672C68"/>
    <w:rsid w:val="006A44D9"/>
    <w:rsid w:val="006B06A4"/>
    <w:rsid w:val="006B38B4"/>
    <w:rsid w:val="006C0DAE"/>
    <w:rsid w:val="00702E12"/>
    <w:rsid w:val="007A1047"/>
    <w:rsid w:val="008302EE"/>
    <w:rsid w:val="00844AF6"/>
    <w:rsid w:val="008565FD"/>
    <w:rsid w:val="008623A1"/>
    <w:rsid w:val="00892F49"/>
    <w:rsid w:val="008F6A76"/>
    <w:rsid w:val="00906937"/>
    <w:rsid w:val="009F2CA1"/>
    <w:rsid w:val="00AB7DBC"/>
    <w:rsid w:val="00AD3E15"/>
    <w:rsid w:val="00B00674"/>
    <w:rsid w:val="00B01098"/>
    <w:rsid w:val="00B3312B"/>
    <w:rsid w:val="00B812B6"/>
    <w:rsid w:val="00BA6DF6"/>
    <w:rsid w:val="00BE7866"/>
    <w:rsid w:val="00CD30E5"/>
    <w:rsid w:val="00D14592"/>
    <w:rsid w:val="00D37850"/>
    <w:rsid w:val="00D4783F"/>
    <w:rsid w:val="00DA3D27"/>
    <w:rsid w:val="00E053E6"/>
    <w:rsid w:val="00EC4D87"/>
    <w:rsid w:val="00EF231D"/>
    <w:rsid w:val="00EF276F"/>
    <w:rsid w:val="00F317F4"/>
    <w:rsid w:val="00F7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5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0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32"/>
  </w:style>
  <w:style w:type="paragraph" w:styleId="a9">
    <w:name w:val="footer"/>
    <w:basedOn w:val="a"/>
    <w:link w:val="aa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0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32"/>
  </w:style>
  <w:style w:type="paragraph" w:styleId="a9">
    <w:name w:val="footer"/>
    <w:basedOn w:val="a"/>
    <w:link w:val="aa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2959-A45B-4E10-9E99-20116348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dcterms:created xsi:type="dcterms:W3CDTF">2022-05-25T19:56:00Z</dcterms:created>
  <dcterms:modified xsi:type="dcterms:W3CDTF">2023-07-23T14:57:00Z</dcterms:modified>
</cp:coreProperties>
</file>