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12" w:rsidRPr="00F80CE0" w:rsidRDefault="00526312" w:rsidP="00526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CE0">
        <w:rPr>
          <w:rFonts w:ascii="Times New Roman" w:hAnsi="Times New Roman" w:cs="Times New Roman"/>
          <w:b/>
          <w:sz w:val="32"/>
          <w:szCs w:val="32"/>
        </w:rPr>
        <w:t>Календарно - тематическое планирова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кружка «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Инфознайка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  – 3 класс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675"/>
        <w:gridCol w:w="2694"/>
        <w:gridCol w:w="850"/>
        <w:gridCol w:w="3119"/>
        <w:gridCol w:w="4679"/>
        <w:gridCol w:w="851"/>
        <w:gridCol w:w="709"/>
        <w:gridCol w:w="1211"/>
      </w:tblGrid>
      <w:tr w:rsidR="00526312" w:rsidRPr="00925973" w:rsidTr="008363AD">
        <w:trPr>
          <w:trHeight w:val="368"/>
        </w:trPr>
        <w:tc>
          <w:tcPr>
            <w:tcW w:w="675" w:type="dxa"/>
            <w:vMerge w:val="restart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798" w:type="dxa"/>
            <w:gridSpan w:val="2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 </w:t>
            </w:r>
            <w:proofErr w:type="gramStart"/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  <w:proofErr w:type="gramEnd"/>
          </w:p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560" w:type="dxa"/>
            <w:gridSpan w:val="2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11" w:type="dxa"/>
            <w:vMerge w:val="restart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Корректировка КТП</w:t>
            </w:r>
          </w:p>
        </w:tc>
      </w:tr>
      <w:tr w:rsidR="00526312" w:rsidRPr="00925973" w:rsidTr="008363AD">
        <w:trPr>
          <w:trHeight w:val="153"/>
        </w:trPr>
        <w:tc>
          <w:tcPr>
            <w:tcW w:w="675" w:type="dxa"/>
            <w:vMerge/>
          </w:tcPr>
          <w:p w:rsidR="00526312" w:rsidRPr="00925973" w:rsidRDefault="00526312" w:rsidP="00526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26312" w:rsidRPr="00925973" w:rsidRDefault="00526312" w:rsidP="00526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26312" w:rsidRPr="00925973" w:rsidRDefault="00526312" w:rsidP="00526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учебные единицы</w:t>
            </w:r>
          </w:p>
        </w:tc>
        <w:tc>
          <w:tcPr>
            <w:tcW w:w="4679" w:type="dxa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УУД</w:t>
            </w:r>
          </w:p>
        </w:tc>
        <w:tc>
          <w:tcPr>
            <w:tcW w:w="851" w:type="dxa"/>
          </w:tcPr>
          <w:p w:rsidR="00526312" w:rsidRPr="00925973" w:rsidRDefault="00526312" w:rsidP="00526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709" w:type="dxa"/>
          </w:tcPr>
          <w:p w:rsidR="00526312" w:rsidRPr="00925973" w:rsidRDefault="00526312" w:rsidP="00526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211" w:type="dxa"/>
            <w:vMerge/>
          </w:tcPr>
          <w:p w:rsidR="00526312" w:rsidRPr="00925973" w:rsidRDefault="00526312" w:rsidP="00526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312" w:rsidRPr="00925973" w:rsidTr="008363AD">
        <w:tc>
          <w:tcPr>
            <w:tcW w:w="675" w:type="dxa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9" w:type="dxa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11" w:type="dxa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26312" w:rsidRPr="00925973" w:rsidTr="008363AD">
        <w:tc>
          <w:tcPr>
            <w:tcW w:w="675" w:type="dxa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526312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</w:tcPr>
          <w:p w:rsidR="00526312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526312" w:rsidRPr="00925973" w:rsidRDefault="00526312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3E0F16" w:rsidRPr="00925973" w:rsidRDefault="003E0F16" w:rsidP="00FB5AED">
            <w:pPr>
              <w:pStyle w:val="TableParagraph"/>
              <w:spacing w:before="1"/>
              <w:ind w:right="218"/>
              <w:jc w:val="right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3E0F16" w:rsidRPr="00925973" w:rsidRDefault="003E0F16" w:rsidP="003E0F16">
            <w:pPr>
              <w:pStyle w:val="TableParagraph"/>
              <w:ind w:left="105" w:right="727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Правила поведения в кабинете информатик</w:t>
            </w:r>
            <w:r w:rsidR="008363AD" w:rsidRPr="00925973">
              <w:rPr>
                <w:sz w:val="24"/>
                <w:szCs w:val="24"/>
                <w:lang w:val="ru-RU"/>
              </w:rPr>
              <w:t>и.</w:t>
            </w:r>
            <w:r w:rsidRPr="00925973">
              <w:rPr>
                <w:sz w:val="24"/>
                <w:szCs w:val="24"/>
                <w:lang w:val="ru-RU"/>
              </w:rPr>
              <w:t xml:space="preserve"> Техника безопасности.</w:t>
            </w:r>
          </w:p>
        </w:tc>
        <w:tc>
          <w:tcPr>
            <w:tcW w:w="850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128A" w:rsidRPr="00925973" w:rsidRDefault="00E9128A" w:rsidP="00E9128A">
            <w:pPr>
              <w:pStyle w:val="TableParagraph"/>
              <w:spacing w:line="237" w:lineRule="auto"/>
              <w:ind w:left="105" w:right="197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Усвоение правил поведения в компьютерном классе.</w:t>
            </w:r>
          </w:p>
          <w:p w:rsidR="003E0F16" w:rsidRPr="00925973" w:rsidRDefault="003E0F16" w:rsidP="00E9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ED3BBD" w:rsidRPr="00925973" w:rsidRDefault="00ED3BBD" w:rsidP="00ED3BBD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</w:t>
            </w:r>
          </w:p>
          <w:p w:rsidR="00ED3BBD" w:rsidRPr="00925973" w:rsidRDefault="00ED3BBD" w:rsidP="00ED3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речи, умение кратко формулировать мысль, умение обрабатывать информацию</w:t>
            </w:r>
          </w:p>
          <w:p w:rsidR="00ED3BBD" w:rsidRPr="00925973" w:rsidRDefault="00ED3BBD" w:rsidP="00ED3BBD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</w:t>
            </w: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:rsidR="003E0F16" w:rsidRPr="00925973" w:rsidRDefault="003E0F16" w:rsidP="00FB5AED">
            <w:pPr>
              <w:pStyle w:val="TableParagraph"/>
              <w:ind w:right="218"/>
              <w:jc w:val="right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spacing w:line="274" w:lineRule="exact"/>
              <w:ind w:left="105" w:right="578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Компьютер</w:t>
            </w:r>
            <w:proofErr w:type="spellEnd"/>
            <w:r w:rsidRPr="00925973">
              <w:rPr>
                <w:sz w:val="24"/>
                <w:szCs w:val="24"/>
              </w:rPr>
              <w:t xml:space="preserve">. </w:t>
            </w:r>
            <w:proofErr w:type="spellStart"/>
            <w:r w:rsidRPr="00925973">
              <w:rPr>
                <w:sz w:val="24"/>
                <w:szCs w:val="24"/>
              </w:rPr>
              <w:t>Устройство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системного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блока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E0F16" w:rsidRPr="00925973" w:rsidRDefault="00E9128A" w:rsidP="00E9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устройств компьютера. Назначение и состав системного блока.</w:t>
            </w:r>
          </w:p>
        </w:tc>
        <w:tc>
          <w:tcPr>
            <w:tcW w:w="4679" w:type="dxa"/>
          </w:tcPr>
          <w:p w:rsidR="00ED3BBD" w:rsidRPr="00925973" w:rsidRDefault="00ED3BBD" w:rsidP="00ED3BBD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</w:t>
            </w:r>
          </w:p>
          <w:p w:rsidR="00ED3BBD" w:rsidRPr="00925973" w:rsidRDefault="00ED3BBD" w:rsidP="00ED3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речи, умение кратко формулировать мысль, умение обрабатывать информацию</w:t>
            </w:r>
          </w:p>
          <w:p w:rsidR="00ED3BBD" w:rsidRPr="00925973" w:rsidRDefault="00ED3BBD" w:rsidP="00ED3BBD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</w:t>
            </w: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:rsidR="003E0F16" w:rsidRPr="00925973" w:rsidRDefault="003E0F16" w:rsidP="00FB5AED">
            <w:pPr>
              <w:pStyle w:val="TableParagraph"/>
              <w:ind w:right="218"/>
              <w:jc w:val="right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spacing w:line="274" w:lineRule="exact"/>
              <w:ind w:left="105" w:right="163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Информация</w:t>
            </w:r>
            <w:proofErr w:type="spellEnd"/>
            <w:r w:rsidRPr="00925973">
              <w:rPr>
                <w:sz w:val="24"/>
                <w:szCs w:val="24"/>
              </w:rPr>
              <w:t xml:space="preserve"> и </w:t>
            </w:r>
            <w:proofErr w:type="spellStart"/>
            <w:r w:rsidRPr="00925973">
              <w:rPr>
                <w:sz w:val="24"/>
                <w:szCs w:val="24"/>
              </w:rPr>
              <w:t>информационные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процессы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128A" w:rsidRPr="00925973" w:rsidRDefault="00E9128A" w:rsidP="00E9128A">
            <w:pPr>
              <w:pStyle w:val="TableParagraph"/>
              <w:ind w:left="105" w:right="167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Закрепление знаний учащихся о понятиях информация, информационные процессы, способах получения информации человеком.</w:t>
            </w:r>
          </w:p>
          <w:p w:rsidR="003E0F16" w:rsidRPr="00925973" w:rsidRDefault="003E0F16" w:rsidP="00E9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ED3BBD" w:rsidRPr="00925973" w:rsidRDefault="00ED3BBD" w:rsidP="00ED3BBD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ED3BBD" w:rsidRPr="00925973" w:rsidRDefault="00ED3BBD" w:rsidP="00ED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ED3BBD" w:rsidRPr="00925973" w:rsidRDefault="00ED3BBD" w:rsidP="00ED3BBD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Логика</w:t>
            </w:r>
          </w:p>
        </w:tc>
        <w:tc>
          <w:tcPr>
            <w:tcW w:w="850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rPr>
                <w:b/>
                <w:sz w:val="24"/>
                <w:szCs w:val="24"/>
              </w:rPr>
            </w:pPr>
          </w:p>
          <w:p w:rsidR="003E0F16" w:rsidRPr="00925973" w:rsidRDefault="003E0F16" w:rsidP="00FB5AE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3E0F16" w:rsidRPr="00925973" w:rsidRDefault="003E0F16" w:rsidP="00FB5AED">
            <w:pPr>
              <w:pStyle w:val="TableParagraph"/>
              <w:spacing w:before="1"/>
              <w:ind w:right="218"/>
              <w:jc w:val="right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3E0F16" w:rsidRPr="00925973" w:rsidRDefault="003E0F16" w:rsidP="00FB5AED">
            <w:pPr>
              <w:pStyle w:val="TableParagraph"/>
              <w:spacing w:line="242" w:lineRule="auto"/>
              <w:ind w:left="105" w:right="392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Модель</w:t>
            </w:r>
            <w:proofErr w:type="spellEnd"/>
            <w:r w:rsidRPr="00925973">
              <w:rPr>
                <w:sz w:val="24"/>
                <w:szCs w:val="24"/>
              </w:rPr>
              <w:t xml:space="preserve">. </w:t>
            </w:r>
            <w:proofErr w:type="spellStart"/>
            <w:r w:rsidRPr="00925973">
              <w:rPr>
                <w:sz w:val="24"/>
                <w:szCs w:val="24"/>
              </w:rPr>
              <w:t>Простейшие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lastRenderedPageBreak/>
              <w:t>информационные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модели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128A" w:rsidRPr="00925973" w:rsidRDefault="00E9128A" w:rsidP="00E9128A">
            <w:pPr>
              <w:pStyle w:val="TableParagraph"/>
              <w:ind w:left="105" w:right="167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 xml:space="preserve">Закрепление знаний учащихся о понятиях информация, </w:t>
            </w:r>
            <w:r w:rsidRPr="00925973">
              <w:rPr>
                <w:sz w:val="24"/>
                <w:szCs w:val="24"/>
                <w:lang w:val="ru-RU"/>
              </w:rPr>
              <w:lastRenderedPageBreak/>
              <w:t>информационные процессы, способах получения информации человеком.</w:t>
            </w: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ED3BBD" w:rsidRPr="00925973" w:rsidRDefault="00ED3BBD" w:rsidP="00ED3BBD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ED3BBD" w:rsidRPr="00925973" w:rsidRDefault="00ED3BBD" w:rsidP="00ED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ED3BBD" w:rsidRPr="00925973" w:rsidRDefault="00ED3BBD" w:rsidP="00ED3BBD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3E0F16" w:rsidRPr="00925973" w:rsidRDefault="003E0F16" w:rsidP="00FB5AED">
            <w:pPr>
              <w:pStyle w:val="TableParagraph"/>
              <w:ind w:right="218"/>
              <w:jc w:val="right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ind w:left="105" w:right="163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Логика</w:t>
            </w:r>
            <w:proofErr w:type="spellEnd"/>
            <w:r w:rsidRPr="00925973">
              <w:rPr>
                <w:sz w:val="24"/>
                <w:szCs w:val="24"/>
              </w:rPr>
              <w:t xml:space="preserve">. </w:t>
            </w:r>
            <w:proofErr w:type="spellStart"/>
            <w:r w:rsidRPr="00925973">
              <w:rPr>
                <w:sz w:val="24"/>
                <w:szCs w:val="24"/>
              </w:rPr>
              <w:t>Сопоставление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128A" w:rsidRPr="00925973" w:rsidRDefault="00E9128A" w:rsidP="00E9128A">
            <w:pPr>
              <w:pStyle w:val="TableParagraph"/>
              <w:ind w:left="144" w:right="593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Выделение признаков и свойств. Построение отрицательных высказываний.</w:t>
            </w: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ED3BBD" w:rsidRPr="00925973" w:rsidRDefault="00ED3BBD" w:rsidP="00ED3BBD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ED3BBD" w:rsidRPr="00925973" w:rsidRDefault="00ED3BBD" w:rsidP="00ED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ED3BBD" w:rsidRPr="00925973" w:rsidRDefault="00ED3BBD" w:rsidP="00ED3BBD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ED3BBD" w:rsidRPr="00925973" w:rsidRDefault="00ED3BBD" w:rsidP="00ED3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spacing w:before="131"/>
              <w:ind w:right="218"/>
              <w:jc w:val="right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spacing w:line="242" w:lineRule="auto"/>
              <w:ind w:left="105" w:right="347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Решение задач с помощью сопоставления.</w:t>
            </w:r>
          </w:p>
        </w:tc>
        <w:tc>
          <w:tcPr>
            <w:tcW w:w="850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 с помощью сопоставления.</w:t>
            </w:r>
          </w:p>
        </w:tc>
        <w:tc>
          <w:tcPr>
            <w:tcW w:w="4679" w:type="dxa"/>
          </w:tcPr>
          <w:p w:rsidR="00ED3BBD" w:rsidRPr="00925973" w:rsidRDefault="00ED3BBD" w:rsidP="00ED3BBD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ED3BBD" w:rsidRPr="00925973" w:rsidRDefault="00ED3BBD" w:rsidP="00ED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ED3BBD" w:rsidRPr="00925973" w:rsidRDefault="00ED3BBD" w:rsidP="00ED3BBD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ED3BBD" w:rsidRPr="00925973" w:rsidRDefault="00ED3BBD" w:rsidP="00ED3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  <w:p w:rsidR="003E0F16" w:rsidRPr="00925973" w:rsidRDefault="003E0F16" w:rsidP="00FB5AED">
            <w:pPr>
              <w:pStyle w:val="TableParagraph"/>
              <w:spacing w:before="1"/>
              <w:ind w:right="218"/>
              <w:jc w:val="right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ind w:left="105" w:right="174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Представление информации с помощью таблиц. Поиск информации в таблице.</w:t>
            </w:r>
          </w:p>
        </w:tc>
        <w:tc>
          <w:tcPr>
            <w:tcW w:w="850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Формирование понятия информационной таблицы.</w:t>
            </w:r>
          </w:p>
        </w:tc>
        <w:tc>
          <w:tcPr>
            <w:tcW w:w="4679" w:type="dxa"/>
          </w:tcPr>
          <w:p w:rsidR="00ED3BBD" w:rsidRPr="00925973" w:rsidRDefault="00ED3BBD" w:rsidP="00ED3BBD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ED3BBD" w:rsidRPr="00925973" w:rsidRDefault="00ED3BBD" w:rsidP="00ED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ED3BBD" w:rsidRPr="00925973" w:rsidRDefault="00ED3BBD" w:rsidP="00ED3BBD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E0F16" w:rsidRPr="00925973" w:rsidRDefault="003E0F16" w:rsidP="00FB5AED">
            <w:pPr>
              <w:pStyle w:val="TableParagraph"/>
              <w:spacing w:before="1"/>
              <w:ind w:right="7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rPr>
                <w:b/>
                <w:sz w:val="24"/>
                <w:szCs w:val="24"/>
              </w:rPr>
            </w:pPr>
          </w:p>
          <w:p w:rsidR="003E0F16" w:rsidRPr="00925973" w:rsidRDefault="003E0F16" w:rsidP="00FB5AED">
            <w:pPr>
              <w:pStyle w:val="TableParagraph"/>
              <w:spacing w:before="1"/>
              <w:ind w:left="105" w:right="163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Множество</w:t>
            </w:r>
            <w:proofErr w:type="spellEnd"/>
            <w:r w:rsidRPr="00925973">
              <w:rPr>
                <w:sz w:val="24"/>
                <w:szCs w:val="24"/>
              </w:rPr>
              <w:t xml:space="preserve"> и </w:t>
            </w:r>
            <w:proofErr w:type="spellStart"/>
            <w:r w:rsidRPr="00925973">
              <w:rPr>
                <w:sz w:val="24"/>
                <w:szCs w:val="24"/>
              </w:rPr>
              <w:t>его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lastRenderedPageBreak/>
              <w:t>элементы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понятий множество, элементы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множества.</w:t>
            </w:r>
          </w:p>
        </w:tc>
        <w:tc>
          <w:tcPr>
            <w:tcW w:w="4679" w:type="dxa"/>
          </w:tcPr>
          <w:p w:rsidR="00ED3BBD" w:rsidRPr="00925973" w:rsidRDefault="00ED3BBD" w:rsidP="00ED3BBD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умение слушать и понимать других, умение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в группах</w:t>
            </w:r>
          </w:p>
          <w:p w:rsidR="00ED3BBD" w:rsidRPr="00925973" w:rsidRDefault="00ED3BBD" w:rsidP="00ED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ED3BBD" w:rsidRPr="00925973" w:rsidRDefault="00ED3BBD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3E0F16" w:rsidRPr="00925973" w:rsidRDefault="003E0F16" w:rsidP="00FB5AED">
            <w:pPr>
              <w:pStyle w:val="TableParagraph"/>
              <w:ind w:right="7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3E0F16" w:rsidRPr="00925973" w:rsidRDefault="003E0F16" w:rsidP="00FB5AED">
            <w:pPr>
              <w:pStyle w:val="TableParagraph"/>
              <w:ind w:left="105" w:right="163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Сравнение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множеств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Сравнение множеств.</w:t>
            </w:r>
          </w:p>
        </w:tc>
        <w:tc>
          <w:tcPr>
            <w:tcW w:w="4679" w:type="dxa"/>
          </w:tcPr>
          <w:p w:rsidR="00ED3BBD" w:rsidRPr="00925973" w:rsidRDefault="00ED3BBD" w:rsidP="00ED3BBD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ED3BBD" w:rsidRPr="00925973" w:rsidRDefault="00ED3BBD" w:rsidP="00ED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ED3BBD" w:rsidRPr="00925973" w:rsidRDefault="00ED3BBD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E0F16" w:rsidRPr="00925973" w:rsidRDefault="003E0F16" w:rsidP="00FB5AED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rPr>
                <w:b/>
                <w:sz w:val="24"/>
                <w:szCs w:val="24"/>
              </w:rPr>
            </w:pPr>
          </w:p>
          <w:p w:rsidR="003E0F16" w:rsidRPr="00925973" w:rsidRDefault="003E0F16" w:rsidP="00FB5AED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Операции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над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множествами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операциями над множествами: объединение, пересечение, вложенность, независимость.</w:t>
            </w:r>
          </w:p>
        </w:tc>
        <w:tc>
          <w:tcPr>
            <w:tcW w:w="4679" w:type="dxa"/>
          </w:tcPr>
          <w:p w:rsidR="00ED3BBD" w:rsidRPr="00925973" w:rsidRDefault="00ED3BBD" w:rsidP="00ED3BBD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ED3BBD" w:rsidRPr="00925973" w:rsidRDefault="00ED3BBD" w:rsidP="00ED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ED3BBD" w:rsidRPr="00925973" w:rsidRDefault="00ED3BBD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Алгоритмы</w:t>
            </w:r>
          </w:p>
        </w:tc>
        <w:tc>
          <w:tcPr>
            <w:tcW w:w="850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spacing w:line="242" w:lineRule="auto"/>
              <w:ind w:left="105" w:right="593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Способы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представления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алгоритмов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алгоритма. Формирование представлений о способах записи алгоритмов – текстовом, графическом и программном</w:t>
            </w:r>
          </w:p>
        </w:tc>
        <w:tc>
          <w:tcPr>
            <w:tcW w:w="4679" w:type="dxa"/>
          </w:tcPr>
          <w:p w:rsidR="00ED3BBD" w:rsidRPr="00925973" w:rsidRDefault="00ED3BBD" w:rsidP="00ED3BBD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ED3BBD" w:rsidRPr="00925973" w:rsidRDefault="00ED3BBD" w:rsidP="00ED3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ED3BBD" w:rsidRPr="00925973" w:rsidRDefault="00ED3BBD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3E0F16" w:rsidRPr="00925973" w:rsidRDefault="003E0F16" w:rsidP="00FB5AED">
            <w:pPr>
              <w:pStyle w:val="TableParagraph"/>
              <w:spacing w:before="1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1</w:t>
            </w:r>
            <w:r w:rsidRPr="0092597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spacing w:before="5"/>
              <w:rPr>
                <w:b/>
                <w:sz w:val="24"/>
                <w:szCs w:val="24"/>
                <w:lang w:val="ru-RU"/>
              </w:rPr>
            </w:pPr>
          </w:p>
          <w:p w:rsidR="003E0F16" w:rsidRPr="00925973" w:rsidRDefault="003E0F16" w:rsidP="00FB5AED">
            <w:pPr>
              <w:pStyle w:val="TableParagraph"/>
              <w:spacing w:before="1" w:line="274" w:lineRule="exact"/>
              <w:ind w:left="105" w:right="277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 xml:space="preserve">Исполнители </w:t>
            </w:r>
            <w:r w:rsidRPr="00925973">
              <w:rPr>
                <w:sz w:val="24"/>
                <w:szCs w:val="24"/>
                <w:lang w:val="ru-RU"/>
              </w:rPr>
              <w:lastRenderedPageBreak/>
              <w:t>алгоритмов и система команд.</w:t>
            </w:r>
          </w:p>
        </w:tc>
        <w:tc>
          <w:tcPr>
            <w:tcW w:w="850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исполнителя. Команда.</w:t>
            </w:r>
          </w:p>
        </w:tc>
        <w:tc>
          <w:tcPr>
            <w:tcW w:w="4679" w:type="dxa"/>
          </w:tcPr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умение слушать и понимать других, умение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в группах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B419D4" w:rsidRPr="00925973" w:rsidRDefault="00B419D4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spacing w:line="242" w:lineRule="auto"/>
              <w:ind w:left="105" w:right="731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Блок-схема алгоритма. Линейный алгоритм.</w:t>
            </w:r>
          </w:p>
        </w:tc>
        <w:tc>
          <w:tcPr>
            <w:tcW w:w="850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линейного алгоритма.</w:t>
            </w:r>
          </w:p>
        </w:tc>
        <w:tc>
          <w:tcPr>
            <w:tcW w:w="4679" w:type="dxa"/>
          </w:tcPr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B419D4" w:rsidRPr="00925973" w:rsidRDefault="00B419D4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spacing w:before="131" w:line="274" w:lineRule="exact"/>
              <w:ind w:left="105" w:right="522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Решение задач на составление алгоритмов.</w:t>
            </w:r>
          </w:p>
        </w:tc>
        <w:tc>
          <w:tcPr>
            <w:tcW w:w="850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 на составление линейных алгоритмов.</w:t>
            </w:r>
          </w:p>
        </w:tc>
        <w:tc>
          <w:tcPr>
            <w:tcW w:w="4679" w:type="dxa"/>
          </w:tcPr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B419D4" w:rsidRPr="00925973" w:rsidRDefault="00B419D4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ind w:left="105" w:right="163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Ветвление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ветвления.</w:t>
            </w:r>
          </w:p>
        </w:tc>
        <w:tc>
          <w:tcPr>
            <w:tcW w:w="4679" w:type="dxa"/>
          </w:tcPr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B419D4" w:rsidRPr="00925973" w:rsidRDefault="00B419D4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spacing w:before="7"/>
              <w:rPr>
                <w:b/>
                <w:sz w:val="24"/>
                <w:szCs w:val="24"/>
                <w:lang w:val="ru-RU"/>
              </w:rPr>
            </w:pPr>
          </w:p>
          <w:p w:rsidR="003E0F16" w:rsidRPr="00925973" w:rsidRDefault="003E0F16" w:rsidP="00FB5AED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spacing w:before="131" w:line="274" w:lineRule="exact"/>
              <w:ind w:left="105" w:right="289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 xml:space="preserve">Выполнение и составление алгоритмов с </w:t>
            </w:r>
            <w:r w:rsidRPr="00925973">
              <w:rPr>
                <w:sz w:val="24"/>
                <w:szCs w:val="24"/>
                <w:lang w:val="ru-RU"/>
              </w:rPr>
              <w:lastRenderedPageBreak/>
              <w:t>ветвлением.</w:t>
            </w:r>
          </w:p>
        </w:tc>
        <w:tc>
          <w:tcPr>
            <w:tcW w:w="850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практических задач на составление алгоритмов, содержащих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ветвление.</w:t>
            </w:r>
          </w:p>
        </w:tc>
        <w:tc>
          <w:tcPr>
            <w:tcW w:w="4679" w:type="dxa"/>
          </w:tcPr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B419D4" w:rsidRPr="00925973" w:rsidRDefault="00B419D4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E0F16" w:rsidRPr="00925973" w:rsidRDefault="003E0F16" w:rsidP="00FB5AED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spacing w:before="126" w:line="242" w:lineRule="auto"/>
              <w:ind w:left="105" w:right="644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Решение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алгоритмов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содержащих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ветвление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 на составление алгоритмов, содержащих ветвление.</w:t>
            </w:r>
          </w:p>
        </w:tc>
        <w:tc>
          <w:tcPr>
            <w:tcW w:w="4679" w:type="dxa"/>
          </w:tcPr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B419D4" w:rsidRPr="00925973" w:rsidRDefault="00B419D4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Графический редактор</w:t>
            </w:r>
          </w:p>
        </w:tc>
        <w:tc>
          <w:tcPr>
            <w:tcW w:w="850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3E0F16" w:rsidRPr="00925973" w:rsidRDefault="003E0F16" w:rsidP="00FB5AED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spacing w:line="274" w:lineRule="exact"/>
              <w:ind w:left="105" w:right="540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Рисунки в жизни людей. Графические редакторы.</w:t>
            </w:r>
          </w:p>
        </w:tc>
        <w:tc>
          <w:tcPr>
            <w:tcW w:w="850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компьютерном рисунке.</w:t>
            </w:r>
          </w:p>
        </w:tc>
        <w:tc>
          <w:tcPr>
            <w:tcW w:w="4679" w:type="dxa"/>
          </w:tcPr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B419D4" w:rsidRPr="00925973" w:rsidRDefault="00B419D4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E0F16" w:rsidRPr="00925973" w:rsidRDefault="003E0F16" w:rsidP="00FB5AED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3E0F16" w:rsidRPr="00925973" w:rsidRDefault="003E0F16" w:rsidP="00FB5AED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3E0F16" w:rsidRPr="00925973" w:rsidRDefault="003E0F16" w:rsidP="00FB5AED">
            <w:pPr>
              <w:pStyle w:val="TableParagraph"/>
              <w:spacing w:before="1" w:line="242" w:lineRule="auto"/>
              <w:ind w:left="105" w:right="507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Палитра</w:t>
            </w:r>
            <w:proofErr w:type="spellEnd"/>
            <w:r w:rsidRPr="00925973">
              <w:rPr>
                <w:sz w:val="24"/>
                <w:szCs w:val="24"/>
              </w:rPr>
              <w:t xml:space="preserve">. </w:t>
            </w:r>
            <w:proofErr w:type="spellStart"/>
            <w:r w:rsidRPr="00925973">
              <w:rPr>
                <w:sz w:val="24"/>
                <w:szCs w:val="24"/>
              </w:rPr>
              <w:t>Раскрашивание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рисунков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Формирование понятия палитра.</w:t>
            </w:r>
          </w:p>
        </w:tc>
        <w:tc>
          <w:tcPr>
            <w:tcW w:w="4679" w:type="dxa"/>
          </w:tcPr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B419D4" w:rsidRPr="00925973" w:rsidRDefault="00B419D4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3E0F16" w:rsidRPr="00925973" w:rsidRDefault="003E0F16" w:rsidP="00FB5AED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spacing w:line="242" w:lineRule="auto"/>
              <w:ind w:left="105" w:right="512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lastRenderedPageBreak/>
              <w:t>Инструменты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lastRenderedPageBreak/>
              <w:t>Карандаш</w:t>
            </w:r>
            <w:proofErr w:type="spellEnd"/>
            <w:r w:rsidRPr="00925973">
              <w:rPr>
                <w:sz w:val="24"/>
                <w:szCs w:val="24"/>
              </w:rPr>
              <w:t xml:space="preserve">, </w:t>
            </w:r>
            <w:proofErr w:type="spellStart"/>
            <w:r w:rsidRPr="00925973">
              <w:rPr>
                <w:sz w:val="24"/>
                <w:szCs w:val="24"/>
              </w:rPr>
              <w:t>Кисть</w:t>
            </w:r>
            <w:proofErr w:type="spellEnd"/>
            <w:r w:rsidRPr="00925973">
              <w:rPr>
                <w:sz w:val="24"/>
                <w:szCs w:val="24"/>
              </w:rPr>
              <w:t xml:space="preserve">, </w:t>
            </w:r>
            <w:proofErr w:type="spellStart"/>
            <w:r w:rsidRPr="00925973">
              <w:rPr>
                <w:sz w:val="24"/>
                <w:szCs w:val="24"/>
              </w:rPr>
              <w:t>Распылитель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инструментами графического редактора: Карандаш, Кисть, Распылитель.</w:t>
            </w:r>
          </w:p>
        </w:tc>
        <w:tc>
          <w:tcPr>
            <w:tcW w:w="4679" w:type="dxa"/>
          </w:tcPr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 и понимать других, умение работать в группах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B419D4" w:rsidRPr="00925973" w:rsidRDefault="00B419D4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3E0F16" w:rsidRPr="00925973" w:rsidRDefault="003E0F16" w:rsidP="00FB5AED">
            <w:pPr>
              <w:pStyle w:val="TableParagraph"/>
              <w:spacing w:before="1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3E0F16" w:rsidRPr="00925973" w:rsidRDefault="003E0F16" w:rsidP="00FB5AED">
            <w:pPr>
              <w:pStyle w:val="TableParagraph"/>
              <w:spacing w:before="1"/>
              <w:ind w:left="105" w:right="163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Инструмент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Ластик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инструментом Ластик</w:t>
            </w:r>
          </w:p>
        </w:tc>
        <w:tc>
          <w:tcPr>
            <w:tcW w:w="4679" w:type="dxa"/>
          </w:tcPr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B419D4" w:rsidRPr="00925973" w:rsidRDefault="00B419D4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3E0F16" w:rsidRPr="00925973" w:rsidRDefault="003E0F16" w:rsidP="00FB5AED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spacing w:line="274" w:lineRule="exact"/>
              <w:ind w:left="105" w:right="163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Контуры</w:t>
            </w:r>
            <w:proofErr w:type="spellEnd"/>
            <w:r w:rsidRPr="00925973">
              <w:rPr>
                <w:sz w:val="24"/>
                <w:szCs w:val="24"/>
              </w:rPr>
              <w:t xml:space="preserve">. </w:t>
            </w:r>
            <w:proofErr w:type="spellStart"/>
            <w:r w:rsidRPr="00925973">
              <w:rPr>
                <w:sz w:val="24"/>
                <w:szCs w:val="24"/>
              </w:rPr>
              <w:t>Инструмент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Заливка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Формирование понятий контур, замкнутый контур. Знакомство с инструментом Заливка.</w:t>
            </w:r>
          </w:p>
        </w:tc>
        <w:tc>
          <w:tcPr>
            <w:tcW w:w="4679" w:type="dxa"/>
          </w:tcPr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B419D4" w:rsidRPr="00925973" w:rsidRDefault="00B419D4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E0F16" w:rsidRPr="00925973" w:rsidRDefault="003E0F16" w:rsidP="00FB5AED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3E0F16" w:rsidRPr="00925973" w:rsidRDefault="003E0F16" w:rsidP="00FB5AED">
            <w:pPr>
              <w:pStyle w:val="TableParagraph"/>
              <w:ind w:left="105" w:right="163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Инструмент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Линия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инструментом Линия.</w:t>
            </w:r>
          </w:p>
        </w:tc>
        <w:tc>
          <w:tcPr>
            <w:tcW w:w="4679" w:type="dxa"/>
          </w:tcPr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B419D4" w:rsidRPr="00925973" w:rsidRDefault="00B419D4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F16" w:rsidRPr="00925973" w:rsidTr="008363AD">
        <w:tc>
          <w:tcPr>
            <w:tcW w:w="675" w:type="dxa"/>
          </w:tcPr>
          <w:p w:rsidR="003E0F16" w:rsidRPr="00925973" w:rsidRDefault="003E0F16" w:rsidP="00FB5AE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3E0F16" w:rsidRPr="00925973" w:rsidRDefault="003E0F16" w:rsidP="00FB5AED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3E0F16" w:rsidRPr="00925973" w:rsidRDefault="003E0F16" w:rsidP="003E0F16">
            <w:pPr>
              <w:pStyle w:val="TableParagraph"/>
              <w:ind w:left="105" w:right="-108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Инструменты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Прямоугольник</w:t>
            </w:r>
            <w:proofErr w:type="spellEnd"/>
            <w:r w:rsidRPr="00925973">
              <w:rPr>
                <w:sz w:val="24"/>
                <w:szCs w:val="24"/>
              </w:rPr>
              <w:t xml:space="preserve">, </w:t>
            </w:r>
            <w:proofErr w:type="spellStart"/>
            <w:r w:rsidRPr="00925973">
              <w:rPr>
                <w:sz w:val="24"/>
                <w:szCs w:val="24"/>
              </w:rPr>
              <w:t>Скругленный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прямоугольник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E0F16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E0F16" w:rsidRPr="00925973" w:rsidRDefault="00E9128A" w:rsidP="00E9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инструментами Прямоугольник, скругленный прямоугольник.</w:t>
            </w:r>
          </w:p>
        </w:tc>
        <w:tc>
          <w:tcPr>
            <w:tcW w:w="4679" w:type="dxa"/>
          </w:tcPr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B419D4" w:rsidRPr="00925973" w:rsidRDefault="00B419D4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E0F16" w:rsidRPr="00925973" w:rsidRDefault="003E0F16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28A" w:rsidRPr="00925973" w:rsidTr="008363AD">
        <w:tc>
          <w:tcPr>
            <w:tcW w:w="675" w:type="dxa"/>
          </w:tcPr>
          <w:p w:rsidR="00E9128A" w:rsidRPr="00925973" w:rsidRDefault="00E9128A" w:rsidP="00FB5AE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9128A" w:rsidRPr="00925973" w:rsidRDefault="00E9128A" w:rsidP="00FB5AED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E9128A" w:rsidRPr="00925973" w:rsidRDefault="00E9128A" w:rsidP="00FB5AED">
            <w:pPr>
              <w:pStyle w:val="TableParagraph"/>
              <w:ind w:left="105" w:right="163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Инструмент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Эллипс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инструментом Эллипс.</w:t>
            </w:r>
          </w:p>
        </w:tc>
        <w:tc>
          <w:tcPr>
            <w:tcW w:w="4679" w:type="dxa"/>
          </w:tcPr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B419D4" w:rsidRPr="00925973" w:rsidRDefault="00B419D4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28A" w:rsidRPr="00925973" w:rsidTr="008363AD">
        <w:tc>
          <w:tcPr>
            <w:tcW w:w="675" w:type="dxa"/>
          </w:tcPr>
          <w:p w:rsidR="00E9128A" w:rsidRPr="00925973" w:rsidRDefault="00E9128A" w:rsidP="00FB5AE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9128A" w:rsidRPr="00925973" w:rsidRDefault="00E9128A" w:rsidP="00FB5AED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E9128A" w:rsidRPr="00925973" w:rsidRDefault="00E9128A" w:rsidP="00FB5AED">
            <w:pPr>
              <w:pStyle w:val="TableParagraph"/>
              <w:ind w:left="105" w:right="163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Инструмент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Кривая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инструментом Кривая.</w:t>
            </w:r>
          </w:p>
        </w:tc>
        <w:tc>
          <w:tcPr>
            <w:tcW w:w="4679" w:type="dxa"/>
          </w:tcPr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B419D4" w:rsidRPr="00925973" w:rsidRDefault="00B419D4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28A" w:rsidRPr="00925973" w:rsidTr="008363AD">
        <w:tc>
          <w:tcPr>
            <w:tcW w:w="675" w:type="dxa"/>
          </w:tcPr>
          <w:p w:rsidR="00E9128A" w:rsidRPr="00925973" w:rsidRDefault="00E9128A" w:rsidP="00FB5AED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E9128A" w:rsidRPr="00925973" w:rsidRDefault="00E9128A" w:rsidP="00FB5AED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Инструмент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Многоугольник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128A" w:rsidRPr="00925973" w:rsidRDefault="00E9128A" w:rsidP="00E9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инструментом Многоугольник.</w:t>
            </w:r>
          </w:p>
        </w:tc>
        <w:tc>
          <w:tcPr>
            <w:tcW w:w="4679" w:type="dxa"/>
          </w:tcPr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B419D4" w:rsidRPr="00925973" w:rsidRDefault="00B419D4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28A" w:rsidRPr="00925973" w:rsidTr="008363AD">
        <w:tc>
          <w:tcPr>
            <w:tcW w:w="675" w:type="dxa"/>
          </w:tcPr>
          <w:p w:rsidR="00E9128A" w:rsidRPr="00925973" w:rsidRDefault="00E9128A" w:rsidP="00FB5AED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E9128A" w:rsidRPr="00925973" w:rsidRDefault="00E9128A" w:rsidP="00FB5AED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694" w:type="dxa"/>
          </w:tcPr>
          <w:p w:rsidR="00E9128A" w:rsidRPr="00925973" w:rsidRDefault="00E9128A" w:rsidP="00FB5AE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E9128A" w:rsidRPr="00925973" w:rsidRDefault="00E9128A" w:rsidP="00FB5AED">
            <w:pPr>
              <w:pStyle w:val="TableParagraph"/>
              <w:ind w:left="105" w:right="163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lastRenderedPageBreak/>
              <w:t>Ввод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текста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инструментом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Надпись.</w:t>
            </w:r>
          </w:p>
        </w:tc>
        <w:tc>
          <w:tcPr>
            <w:tcW w:w="4679" w:type="dxa"/>
          </w:tcPr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 и понимать других, умение работать в группах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B419D4" w:rsidRPr="00925973" w:rsidRDefault="00B419D4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28A" w:rsidRPr="00925973" w:rsidTr="008363AD">
        <w:tc>
          <w:tcPr>
            <w:tcW w:w="675" w:type="dxa"/>
          </w:tcPr>
          <w:p w:rsidR="00E9128A" w:rsidRPr="00925973" w:rsidRDefault="00E9128A" w:rsidP="00FB5AED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E9128A" w:rsidRPr="00925973" w:rsidRDefault="00E9128A" w:rsidP="00FB5AED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29</w:t>
            </w:r>
          </w:p>
        </w:tc>
        <w:tc>
          <w:tcPr>
            <w:tcW w:w="2694" w:type="dxa"/>
          </w:tcPr>
          <w:p w:rsidR="00E9128A" w:rsidRPr="00925973" w:rsidRDefault="00E9128A" w:rsidP="00E9128A">
            <w:pPr>
              <w:pStyle w:val="TableParagraph"/>
              <w:spacing w:line="242" w:lineRule="auto"/>
              <w:ind w:left="105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Масштаб</w:t>
            </w:r>
            <w:proofErr w:type="spellEnd"/>
            <w:r w:rsidRPr="00925973">
              <w:rPr>
                <w:sz w:val="24"/>
                <w:szCs w:val="24"/>
              </w:rPr>
              <w:t xml:space="preserve">. </w:t>
            </w:r>
            <w:proofErr w:type="spellStart"/>
            <w:r w:rsidRPr="00925973">
              <w:rPr>
                <w:sz w:val="24"/>
                <w:szCs w:val="24"/>
              </w:rPr>
              <w:t>Обработка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отдельных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пикселей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128A" w:rsidRPr="00925973" w:rsidRDefault="00E9128A" w:rsidP="00E9128A">
            <w:pPr>
              <w:pStyle w:val="TableParagraph"/>
              <w:spacing w:line="242" w:lineRule="auto"/>
              <w:ind w:right="635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Формирование  понятий масштаб, пиксели.</w:t>
            </w:r>
          </w:p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B419D4" w:rsidRPr="00925973" w:rsidRDefault="00B419D4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28A" w:rsidRPr="00925973" w:rsidTr="008363AD">
        <w:tc>
          <w:tcPr>
            <w:tcW w:w="675" w:type="dxa"/>
          </w:tcPr>
          <w:p w:rsidR="00E9128A" w:rsidRPr="00925973" w:rsidRDefault="00E9128A" w:rsidP="00FB5AED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E9128A" w:rsidRPr="00925973" w:rsidRDefault="00E9128A" w:rsidP="00FB5AED">
            <w:pPr>
              <w:pStyle w:val="TableParagraph"/>
              <w:spacing w:before="1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E9128A" w:rsidRPr="00925973" w:rsidRDefault="00E9128A" w:rsidP="00FB5AE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E9128A" w:rsidRPr="00925973" w:rsidRDefault="00E9128A" w:rsidP="00E9128A">
            <w:pPr>
              <w:pStyle w:val="TableParagraph"/>
              <w:spacing w:line="242" w:lineRule="auto"/>
              <w:ind w:left="105" w:right="-108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Работа</w:t>
            </w:r>
            <w:proofErr w:type="spellEnd"/>
            <w:r w:rsidRPr="00925973">
              <w:rPr>
                <w:sz w:val="24"/>
                <w:szCs w:val="24"/>
              </w:rPr>
              <w:t xml:space="preserve"> с </w:t>
            </w:r>
            <w:proofErr w:type="spellStart"/>
            <w:r w:rsidRPr="00925973">
              <w:rPr>
                <w:sz w:val="24"/>
                <w:szCs w:val="24"/>
              </w:rPr>
              <w:t>фрагментами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изображений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Формирование понятия фрагмент изображения.</w:t>
            </w:r>
          </w:p>
        </w:tc>
        <w:tc>
          <w:tcPr>
            <w:tcW w:w="4679" w:type="dxa"/>
          </w:tcPr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B419D4" w:rsidRPr="00925973" w:rsidRDefault="00B419D4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28A" w:rsidRPr="00925973" w:rsidTr="008363AD">
        <w:tc>
          <w:tcPr>
            <w:tcW w:w="675" w:type="dxa"/>
          </w:tcPr>
          <w:p w:rsidR="00E9128A" w:rsidRPr="00925973" w:rsidRDefault="00E9128A" w:rsidP="00FB5AE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9128A" w:rsidRPr="00925973" w:rsidRDefault="00E9128A" w:rsidP="00FB5AED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31</w:t>
            </w:r>
          </w:p>
        </w:tc>
        <w:tc>
          <w:tcPr>
            <w:tcW w:w="2694" w:type="dxa"/>
          </w:tcPr>
          <w:p w:rsidR="00E9128A" w:rsidRPr="00925973" w:rsidRDefault="00E9128A" w:rsidP="00FB5AED">
            <w:pPr>
              <w:pStyle w:val="TableParagraph"/>
              <w:rPr>
                <w:b/>
                <w:sz w:val="24"/>
                <w:szCs w:val="24"/>
              </w:rPr>
            </w:pPr>
          </w:p>
          <w:p w:rsidR="00E9128A" w:rsidRPr="00925973" w:rsidRDefault="00E9128A" w:rsidP="00FB5AED">
            <w:pPr>
              <w:pStyle w:val="TableParagraph"/>
              <w:ind w:left="105" w:right="326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Перемещение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выделенных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фрагментов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инструментом Выделение прямоугольной области.</w:t>
            </w:r>
          </w:p>
        </w:tc>
        <w:tc>
          <w:tcPr>
            <w:tcW w:w="4679" w:type="dxa"/>
          </w:tcPr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B419D4" w:rsidRPr="00925973" w:rsidRDefault="00B419D4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28A" w:rsidRPr="00925973" w:rsidTr="008363AD">
        <w:tc>
          <w:tcPr>
            <w:tcW w:w="675" w:type="dxa"/>
          </w:tcPr>
          <w:p w:rsidR="00E9128A" w:rsidRPr="00925973" w:rsidRDefault="00E9128A" w:rsidP="00FB5AED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E9128A" w:rsidRPr="00925973" w:rsidRDefault="00E9128A" w:rsidP="00FB5AED">
            <w:pPr>
              <w:pStyle w:val="TableParagraph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3</w:t>
            </w:r>
            <w:r w:rsidRPr="0092597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</w:tcPr>
          <w:p w:rsidR="00E9128A" w:rsidRPr="00925973" w:rsidRDefault="00E9128A" w:rsidP="00FB5AED">
            <w:pPr>
              <w:pStyle w:val="TableParagraph"/>
              <w:spacing w:line="242" w:lineRule="auto"/>
              <w:ind w:left="105" w:right="447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lastRenderedPageBreak/>
              <w:t>Копирование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фрагментов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lastRenderedPageBreak/>
              <w:t>изображения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понятия копия. Знакомство с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копированием в среде графического редактора.</w:t>
            </w:r>
          </w:p>
        </w:tc>
        <w:tc>
          <w:tcPr>
            <w:tcW w:w="4679" w:type="dxa"/>
          </w:tcPr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умение слушать и понимать других, умение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в группах</w:t>
            </w:r>
          </w:p>
          <w:p w:rsidR="00B419D4" w:rsidRPr="00925973" w:rsidRDefault="00B419D4" w:rsidP="00B41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B419D4" w:rsidRPr="00925973" w:rsidRDefault="00B419D4" w:rsidP="00B419D4">
            <w:pPr>
              <w:tabs>
                <w:tab w:val="left" w:pos="159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Регулятивные УУД: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28A" w:rsidRPr="00925973" w:rsidTr="008363AD">
        <w:tc>
          <w:tcPr>
            <w:tcW w:w="675" w:type="dxa"/>
          </w:tcPr>
          <w:p w:rsidR="00E9128A" w:rsidRPr="00925973" w:rsidRDefault="00E9128A" w:rsidP="00FB5AED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:rsidR="00E9128A" w:rsidRPr="00925973" w:rsidRDefault="00E9128A" w:rsidP="00FB5AED">
            <w:pPr>
              <w:pStyle w:val="TableParagraph"/>
              <w:spacing w:before="1"/>
              <w:ind w:left="132" w:right="134"/>
              <w:jc w:val="center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</w:rPr>
              <w:t>33</w:t>
            </w:r>
          </w:p>
        </w:tc>
        <w:tc>
          <w:tcPr>
            <w:tcW w:w="2694" w:type="dxa"/>
          </w:tcPr>
          <w:p w:rsidR="00E9128A" w:rsidRPr="00925973" w:rsidRDefault="00E9128A" w:rsidP="00FB5AE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E9128A" w:rsidRPr="00925973" w:rsidRDefault="00E9128A" w:rsidP="00FB5AED">
            <w:pPr>
              <w:pStyle w:val="TableParagraph"/>
              <w:spacing w:line="274" w:lineRule="exact"/>
              <w:ind w:left="105" w:right="163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Итоговая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практическая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работа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9128A" w:rsidRPr="00925973" w:rsidRDefault="00E9128A" w:rsidP="00E9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Выполнение итоговой практической работы по созданию компьютерного рисунка.</w:t>
            </w:r>
          </w:p>
        </w:tc>
        <w:tc>
          <w:tcPr>
            <w:tcW w:w="4679" w:type="dxa"/>
          </w:tcPr>
          <w:p w:rsidR="00B419D4" w:rsidRPr="00925973" w:rsidRDefault="00B419D4" w:rsidP="00B419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 УУД:</w:t>
            </w:r>
          </w:p>
          <w:p w:rsidR="00B419D4" w:rsidRPr="00925973" w:rsidRDefault="00B419D4" w:rsidP="00B419D4">
            <w:pPr>
              <w:autoSpaceDE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- умение анализировать и исправлять ошибки свои и других</w:t>
            </w:r>
          </w:p>
          <w:p w:rsidR="00B419D4" w:rsidRPr="00925973" w:rsidRDefault="00B419D4" w:rsidP="00B419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419D4" w:rsidRPr="00925973" w:rsidRDefault="00B419D4" w:rsidP="00B41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работы с ПК</w:t>
            </w:r>
          </w:p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E9128A" w:rsidRPr="00925973" w:rsidRDefault="00E9128A" w:rsidP="0052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E0F16" w:rsidRPr="00925973" w:rsidRDefault="003E0F16">
      <w:pPr>
        <w:rPr>
          <w:rFonts w:ascii="Times New Roman" w:hAnsi="Times New Roman" w:cs="Times New Roman"/>
          <w:sz w:val="24"/>
          <w:szCs w:val="24"/>
        </w:rPr>
      </w:pPr>
    </w:p>
    <w:p w:rsidR="00B33ADB" w:rsidRPr="00925973" w:rsidRDefault="00526312">
      <w:pPr>
        <w:rPr>
          <w:rFonts w:ascii="Times New Roman" w:hAnsi="Times New Roman" w:cs="Times New Roman"/>
          <w:sz w:val="24"/>
          <w:szCs w:val="24"/>
        </w:rPr>
      </w:pPr>
      <w:r w:rsidRPr="0092597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25973" w:rsidRPr="00925973" w:rsidRDefault="00925973">
      <w:pPr>
        <w:rPr>
          <w:rFonts w:ascii="Times New Roman" w:hAnsi="Times New Roman" w:cs="Times New Roman"/>
          <w:sz w:val="24"/>
          <w:szCs w:val="24"/>
        </w:rPr>
      </w:pPr>
    </w:p>
    <w:p w:rsidR="00925973" w:rsidRPr="00925973" w:rsidRDefault="00925973">
      <w:pPr>
        <w:rPr>
          <w:rFonts w:ascii="Times New Roman" w:hAnsi="Times New Roman" w:cs="Times New Roman"/>
          <w:sz w:val="24"/>
          <w:szCs w:val="24"/>
        </w:rPr>
      </w:pPr>
    </w:p>
    <w:p w:rsidR="00925973" w:rsidRPr="00925973" w:rsidRDefault="00925973">
      <w:pPr>
        <w:rPr>
          <w:rFonts w:ascii="Times New Roman" w:hAnsi="Times New Roman" w:cs="Times New Roman"/>
          <w:sz w:val="24"/>
          <w:szCs w:val="24"/>
        </w:rPr>
      </w:pPr>
    </w:p>
    <w:p w:rsidR="00925973" w:rsidRPr="00925973" w:rsidRDefault="00925973">
      <w:pPr>
        <w:rPr>
          <w:rFonts w:ascii="Times New Roman" w:hAnsi="Times New Roman" w:cs="Times New Roman"/>
          <w:sz w:val="24"/>
          <w:szCs w:val="24"/>
        </w:rPr>
      </w:pPr>
    </w:p>
    <w:p w:rsidR="00925973" w:rsidRPr="00925973" w:rsidRDefault="00925973">
      <w:pPr>
        <w:rPr>
          <w:rFonts w:ascii="Times New Roman" w:hAnsi="Times New Roman" w:cs="Times New Roman"/>
          <w:sz w:val="24"/>
          <w:szCs w:val="24"/>
        </w:rPr>
      </w:pPr>
    </w:p>
    <w:p w:rsidR="00925973" w:rsidRDefault="00925973" w:rsidP="009259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973" w:rsidRDefault="00925973" w:rsidP="009259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973" w:rsidRDefault="00925973" w:rsidP="009259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973" w:rsidRDefault="00925973" w:rsidP="009259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973" w:rsidRDefault="00925973" w:rsidP="009259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973" w:rsidRDefault="00925973" w:rsidP="009259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973" w:rsidRPr="00925973" w:rsidRDefault="00925973" w:rsidP="009259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973">
        <w:rPr>
          <w:rFonts w:ascii="Times New Roman" w:hAnsi="Times New Roman" w:cs="Times New Roman"/>
          <w:b/>
          <w:sz w:val="24"/>
          <w:szCs w:val="24"/>
        </w:rPr>
        <w:lastRenderedPageBreak/>
        <w:t>Календарно - тематическое планирование занятий  кружка «</w:t>
      </w:r>
      <w:proofErr w:type="spellStart"/>
      <w:r w:rsidRPr="00925973">
        <w:rPr>
          <w:rFonts w:ascii="Times New Roman" w:hAnsi="Times New Roman" w:cs="Times New Roman"/>
          <w:b/>
          <w:sz w:val="24"/>
          <w:szCs w:val="24"/>
        </w:rPr>
        <w:t>Инфознайка</w:t>
      </w:r>
      <w:proofErr w:type="spellEnd"/>
      <w:r w:rsidRPr="00925973">
        <w:rPr>
          <w:rFonts w:ascii="Times New Roman" w:hAnsi="Times New Roman" w:cs="Times New Roman"/>
          <w:b/>
          <w:sz w:val="24"/>
          <w:szCs w:val="24"/>
        </w:rPr>
        <w:t>» – 4 класс</w:t>
      </w:r>
    </w:p>
    <w:tbl>
      <w:tblPr>
        <w:tblStyle w:val="a3"/>
        <w:tblW w:w="14789" w:type="dxa"/>
        <w:tblLayout w:type="fixed"/>
        <w:tblLook w:val="04A0"/>
      </w:tblPr>
      <w:tblGrid>
        <w:gridCol w:w="675"/>
        <w:gridCol w:w="2268"/>
        <w:gridCol w:w="709"/>
        <w:gridCol w:w="3119"/>
        <w:gridCol w:w="5247"/>
        <w:gridCol w:w="851"/>
        <w:gridCol w:w="709"/>
        <w:gridCol w:w="1211"/>
      </w:tblGrid>
      <w:tr w:rsidR="00925973" w:rsidRPr="00925973" w:rsidTr="000F6256">
        <w:trPr>
          <w:trHeight w:val="368"/>
        </w:trPr>
        <w:tc>
          <w:tcPr>
            <w:tcW w:w="675" w:type="dxa"/>
            <w:vMerge w:val="restart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366" w:type="dxa"/>
            <w:gridSpan w:val="2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 </w:t>
            </w:r>
            <w:proofErr w:type="gramStart"/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  <w:proofErr w:type="gramEnd"/>
          </w:p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560" w:type="dxa"/>
            <w:gridSpan w:val="2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11" w:type="dxa"/>
            <w:vMerge w:val="restart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Корректировка КТП</w:t>
            </w:r>
          </w:p>
        </w:tc>
      </w:tr>
      <w:tr w:rsidR="00925973" w:rsidRPr="00925973" w:rsidTr="000F6256">
        <w:trPr>
          <w:trHeight w:val="153"/>
        </w:trPr>
        <w:tc>
          <w:tcPr>
            <w:tcW w:w="675" w:type="dxa"/>
            <w:vMerge/>
          </w:tcPr>
          <w:p w:rsidR="00925973" w:rsidRPr="00925973" w:rsidRDefault="00925973" w:rsidP="000F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5973" w:rsidRPr="00925973" w:rsidRDefault="00925973" w:rsidP="000F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25973" w:rsidRPr="00925973" w:rsidRDefault="00925973" w:rsidP="000F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учебные единицы</w:t>
            </w:r>
          </w:p>
        </w:tc>
        <w:tc>
          <w:tcPr>
            <w:tcW w:w="5247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УУД</w:t>
            </w:r>
          </w:p>
        </w:tc>
        <w:tc>
          <w:tcPr>
            <w:tcW w:w="851" w:type="dxa"/>
          </w:tcPr>
          <w:p w:rsidR="00925973" w:rsidRPr="00925973" w:rsidRDefault="00925973" w:rsidP="000F6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211" w:type="dxa"/>
            <w:vMerge/>
          </w:tcPr>
          <w:p w:rsidR="00925973" w:rsidRPr="00925973" w:rsidRDefault="00925973" w:rsidP="000F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7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10ч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7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 – это интересно</w:t>
            </w: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ind w:left="105" w:right="34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  <w:lang w:val="ru-RU"/>
              </w:rPr>
              <w:t xml:space="preserve">Правила поведения в кабинете информатики. </w:t>
            </w:r>
            <w:proofErr w:type="spellStart"/>
            <w:r w:rsidRPr="00925973">
              <w:rPr>
                <w:sz w:val="24"/>
                <w:szCs w:val="24"/>
              </w:rPr>
              <w:t>Техника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безопасности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pStyle w:val="Default"/>
            </w:pPr>
            <w:r w:rsidRPr="00925973">
              <w:t xml:space="preserve">Правила поведения в кабинете информатики. Техника безопасности. </w:t>
            </w:r>
          </w:p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7" w:type="dxa"/>
            <w:vMerge w:val="restart"/>
            <w:tcBorders>
              <w:top w:val="nil"/>
            </w:tcBorders>
          </w:tcPr>
          <w:p w:rsidR="00925973" w:rsidRPr="00925973" w:rsidRDefault="00925973" w:rsidP="000F6256">
            <w:pPr>
              <w:pStyle w:val="Default"/>
            </w:pPr>
            <w:r w:rsidRPr="00925973">
              <w:rPr>
                <w:b/>
                <w:bCs/>
              </w:rPr>
              <w:t>Познавательные</w:t>
            </w:r>
            <w:r w:rsidRPr="00925973">
              <w:t>: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t xml:space="preserve">начало формирования навыка поиска необходимой информации для выполнения учебных заданий; </w:t>
            </w:r>
          </w:p>
          <w:p w:rsidR="00925973" w:rsidRPr="00925973" w:rsidRDefault="00925973" w:rsidP="000F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моделировать, т.е. выделять и обобщенно фиксировать группы существенных признаков объектов с целью решения конкретных задач;</w:t>
            </w:r>
          </w:p>
          <w:p w:rsidR="00925973" w:rsidRPr="00925973" w:rsidRDefault="00925973" w:rsidP="000F6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процесс и результат деятельности;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rPr>
                <w:b/>
                <w:bCs/>
              </w:rPr>
              <w:t xml:space="preserve">Регулятивные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начальные навыки умения формулировать и удерживать учебную задачу;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преобразовывать практическую задачу </w:t>
            </w:r>
            <w:proofErr w:type="gramStart"/>
            <w:r w:rsidRPr="00925973">
              <w:t>в</w:t>
            </w:r>
            <w:proofErr w:type="gramEnd"/>
            <w:r w:rsidRPr="00925973">
              <w:t xml:space="preserve"> познавательную;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ставить новые учебные задачи в сотрудничестве с учителем;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выбирать действия в соответствии с поставленной задачей и условиями еѐ реализации;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умение выполнять учебные действия в устной форме; 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t xml:space="preserve"> использовать речь для регуляции своего действия;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сличать способ действия и его результат с заданным эталоном с целью обнаружения отклонений и отличий от эталона;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адекватно воспринимать предложения учителей, товарищей, родителей и других людей </w:t>
            </w:r>
            <w:r w:rsidRPr="00925973">
              <w:lastRenderedPageBreak/>
              <w:t xml:space="preserve">по исправлению допущенных ошибок;  выделять и формулировать то, что уже усвоено и что еще нужно </w:t>
            </w:r>
            <w:proofErr w:type="gramStart"/>
            <w:r w:rsidRPr="00925973">
              <w:t>усвоить</w:t>
            </w:r>
            <w:proofErr w:type="gramEnd"/>
            <w:r w:rsidRPr="00925973">
              <w:t xml:space="preserve">, определять качество и уровня усвоения; 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rPr>
                <w:b/>
                <w:bCs/>
              </w:rPr>
              <w:t xml:space="preserve">Коммуникативные: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работать в группе, учитывать мнения партнеров, отличные </w:t>
            </w:r>
            <w:proofErr w:type="gramStart"/>
            <w:r w:rsidRPr="00925973">
              <w:t>от</w:t>
            </w:r>
            <w:proofErr w:type="gramEnd"/>
            <w:r w:rsidRPr="00925973">
              <w:t xml:space="preserve"> собственных;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ставить вопросы;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обращаться за помощью;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формулировать свои затруднения;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предлагать помощь и сотрудничество;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слушать собеседника;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договариваться и приходить к общему решению;  осуществлять взаимный контроль; 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t xml:space="preserve"> адекватно оценивать собственное поведение и поведение окружающих.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proofErr w:type="gramStart"/>
            <w:r w:rsidRPr="00925973">
              <w:rPr>
                <w:b/>
              </w:rPr>
              <w:t>Личностные</w:t>
            </w:r>
            <w:proofErr w:type="gramEnd"/>
            <w:r w:rsidRPr="00925973">
              <w:rPr>
                <w:b/>
              </w:rPr>
              <w:t xml:space="preserve">: </w:t>
            </w:r>
            <w:r w:rsidRPr="00925973">
              <w:t xml:space="preserve">положительная мотивация и познавательный интерес к изучению курса;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способность к самооценке; </w:t>
            </w:r>
          </w:p>
          <w:p w:rsidR="00925973" w:rsidRPr="00925973" w:rsidRDefault="00925973" w:rsidP="000F6256">
            <w:pPr>
              <w:pStyle w:val="Default"/>
              <w:rPr>
                <w:b/>
              </w:rPr>
            </w:pPr>
            <w:r w:rsidRPr="00925973">
              <w:t xml:space="preserve"> начальные навыки сотрудничества в разных ситуациях.</w:t>
            </w: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spacing w:line="242" w:lineRule="auto"/>
              <w:ind w:left="105" w:right="34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Основные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устройства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компьютера</w:t>
            </w:r>
            <w:proofErr w:type="spellEnd"/>
            <w:r w:rsidRPr="00925973">
              <w:rPr>
                <w:sz w:val="24"/>
                <w:szCs w:val="24"/>
              </w:rPr>
              <w:t xml:space="preserve">. </w:t>
            </w:r>
            <w:proofErr w:type="spellStart"/>
            <w:r w:rsidRPr="00925973">
              <w:rPr>
                <w:sz w:val="24"/>
                <w:szCs w:val="24"/>
              </w:rPr>
              <w:t>Процессо</w:t>
            </w:r>
            <w:r w:rsidRPr="00925973">
              <w:rPr>
                <w:sz w:val="24"/>
                <w:szCs w:val="24"/>
                <w:lang w:val="ru-RU"/>
              </w:rPr>
              <w:t>р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Устройств компьютера. Назначение и состав системного блока. Процессор и его основные характеристики.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spacing w:line="274" w:lineRule="exact"/>
              <w:ind w:left="105" w:right="175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Внутренняя и внешняя память компьютера.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внутренняя и внешняя памяти компьютера. Их сходство и различия.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spacing w:before="1" w:line="242" w:lineRule="auto"/>
              <w:ind w:left="105" w:right="343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Носители информации на жестком диске.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носители информации на жестком диске. Основные характеристики жесткого диска компьютера.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spacing w:before="139" w:line="274" w:lineRule="exact"/>
              <w:ind w:left="105" w:right="457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 xml:space="preserve">Дискеты, диски и </w:t>
            </w:r>
            <w:r w:rsidRPr="00925973">
              <w:rPr>
                <w:sz w:val="24"/>
                <w:szCs w:val="24"/>
              </w:rPr>
              <w:t>flash</w:t>
            </w:r>
            <w:r w:rsidRPr="00925973">
              <w:rPr>
                <w:sz w:val="24"/>
                <w:szCs w:val="24"/>
                <w:lang w:val="ru-RU"/>
              </w:rPr>
              <w:t>- память.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дискеты, лазерные и оптические диски, flash-карты.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Операционная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система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Назначение и основные возможности операционных систем. Различные версии операционных систем.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spacing w:before="1"/>
              <w:ind w:left="105" w:right="34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 xml:space="preserve">Графический интерфейс </w:t>
            </w:r>
            <w:r w:rsidRPr="00925973">
              <w:rPr>
                <w:sz w:val="24"/>
                <w:szCs w:val="24"/>
                <w:lang w:val="ru-RU"/>
              </w:rPr>
              <w:lastRenderedPageBreak/>
              <w:t xml:space="preserve">системы </w:t>
            </w:r>
            <w:r w:rsidRPr="00925973">
              <w:rPr>
                <w:sz w:val="24"/>
                <w:szCs w:val="24"/>
              </w:rPr>
              <w:t>Windows</w:t>
            </w:r>
            <w:r w:rsidRPr="00925973">
              <w:rPr>
                <w:sz w:val="24"/>
                <w:szCs w:val="24"/>
                <w:lang w:val="ru-RU"/>
              </w:rPr>
              <w:t xml:space="preserve"> и его объекты. Рабочий стол.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pStyle w:val="TableParagraph"/>
              <w:spacing w:line="237" w:lineRule="auto"/>
              <w:ind w:left="105" w:right="242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 xml:space="preserve">операционная система </w:t>
            </w:r>
            <w:r w:rsidRPr="00925973">
              <w:rPr>
                <w:sz w:val="24"/>
                <w:szCs w:val="24"/>
              </w:rPr>
              <w:t>Windows</w:t>
            </w:r>
            <w:r w:rsidRPr="00925973">
              <w:rPr>
                <w:sz w:val="24"/>
                <w:szCs w:val="24"/>
                <w:lang w:val="ru-RU"/>
              </w:rPr>
              <w:t>.</w:t>
            </w:r>
          </w:p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Графический интерфейс операционной системы </w:t>
            </w:r>
            <w:proofErr w:type="spellStart"/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. Рабочий стол. Объекты Рабочего стола </w:t>
            </w:r>
            <w:proofErr w:type="spellStart"/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Файлы и папки.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pStyle w:val="TableParagraph"/>
              <w:ind w:left="105" w:right="612"/>
              <w:jc w:val="both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Имя и тип файла. Имя и тип папки. Полное имя файла.</w:t>
            </w:r>
          </w:p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Размещение файлов на дисках.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ind w:left="105" w:right="457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Работа с файлами и папками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операции над файлами и папками - создание, переименование, копирование, перемещение, удаление и т.д.</w:t>
            </w:r>
          </w:p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с файлами и папками.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spacing w:line="242" w:lineRule="auto"/>
              <w:ind w:left="105" w:right="-108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Работа с файлами и папками.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7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Логика(4ч)</w:t>
            </w: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ind w:left="105" w:right="457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Логика</w:t>
            </w:r>
            <w:proofErr w:type="spellEnd"/>
            <w:r w:rsidRPr="00925973">
              <w:rPr>
                <w:sz w:val="24"/>
                <w:szCs w:val="24"/>
              </w:rPr>
              <w:t xml:space="preserve">. </w:t>
            </w:r>
            <w:proofErr w:type="spellStart"/>
            <w:r w:rsidRPr="00925973">
              <w:rPr>
                <w:sz w:val="24"/>
                <w:szCs w:val="24"/>
              </w:rPr>
              <w:t>Суждения</w:t>
            </w:r>
            <w:proofErr w:type="spellEnd"/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Суждение истинное и ложное. Практическая работа на определение истинного и ложного суждения.</w:t>
            </w:r>
          </w:p>
        </w:tc>
        <w:tc>
          <w:tcPr>
            <w:tcW w:w="5247" w:type="dxa"/>
            <w:vMerge w:val="restart"/>
          </w:tcPr>
          <w:p w:rsidR="00925973" w:rsidRPr="00925973" w:rsidRDefault="00925973" w:rsidP="000F6256">
            <w:pPr>
              <w:pStyle w:val="Default"/>
            </w:pPr>
            <w:r w:rsidRPr="00925973">
              <w:rPr>
                <w:b/>
                <w:bCs/>
              </w:rPr>
              <w:t>Познавательные</w:t>
            </w:r>
            <w:r w:rsidRPr="00925973">
              <w:t>: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t xml:space="preserve">начало формирования навыка поиска необходимой информации для выполнения учебных заданий; </w:t>
            </w:r>
          </w:p>
          <w:p w:rsidR="00925973" w:rsidRPr="00925973" w:rsidRDefault="00925973" w:rsidP="000F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моделировать, т.е. выделять и обобщенно фиксировать группы существенных признаков объектов с целью решения конкретных задач;</w:t>
            </w:r>
          </w:p>
          <w:p w:rsidR="00925973" w:rsidRPr="00925973" w:rsidRDefault="00925973" w:rsidP="000F6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процесс и результат деятельности;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rPr>
                <w:b/>
                <w:bCs/>
              </w:rPr>
              <w:t xml:space="preserve">Регулятивные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начальные навыки умения формулировать и удерживать учебную задачу;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lastRenderedPageBreak/>
              <w:t xml:space="preserve"> преобразовывать практическую задачу </w:t>
            </w:r>
            <w:proofErr w:type="gramStart"/>
            <w:r w:rsidRPr="00925973">
              <w:t>в</w:t>
            </w:r>
            <w:proofErr w:type="gramEnd"/>
            <w:r w:rsidRPr="00925973">
              <w:t xml:space="preserve"> познавательную;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ставить новые учебные задачи в сотрудничестве с учителем;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выбирать действия в соответствии с поставленной задачей и условиями еѐ реализации;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умение выполнять учебные действия в устной форме; 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t xml:space="preserve"> использовать речь для регуляции своего действия;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сличать способ действия и его результат с заданным эталоном с целью обнаружения отклонений и отличий от эталона;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адекватно воспринимать предложения учителей, товарищей, родителей и других людей по исправлению допущенных ошибок;  выделять и формулировать то, что уже усвоено и что еще нужно </w:t>
            </w:r>
            <w:proofErr w:type="gramStart"/>
            <w:r w:rsidRPr="00925973">
              <w:t>усвоить</w:t>
            </w:r>
            <w:proofErr w:type="gramEnd"/>
            <w:r w:rsidRPr="00925973">
              <w:t xml:space="preserve">, определять качество и уровня усвоения; 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rPr>
                <w:b/>
                <w:bCs/>
              </w:rPr>
              <w:t xml:space="preserve">Коммуникативные: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работать в группе, учитывать мнения партнеров, отличные </w:t>
            </w:r>
            <w:proofErr w:type="gramStart"/>
            <w:r w:rsidRPr="00925973">
              <w:t>от</w:t>
            </w:r>
            <w:proofErr w:type="gramEnd"/>
            <w:r w:rsidRPr="00925973">
              <w:t xml:space="preserve"> собственных;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ставить вопросы;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обращаться за помощью;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формулировать свои затруднения;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предлагать помощь и сотрудничество;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слушать собеседника;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договариваться и приходить к общему решению;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осуществлять взаимный контроль; 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t xml:space="preserve"> адекватно оценивать собственное поведение и поведение окружающих.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rPr>
                <w:b/>
              </w:rPr>
              <w:t>Личностные: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положительная мотивация и познавательный </w:t>
            </w:r>
            <w:r w:rsidRPr="00925973">
              <w:lastRenderedPageBreak/>
              <w:t xml:space="preserve">интерес к изучению курса;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способность к самооценке; </w:t>
            </w:r>
          </w:p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начальные навыки сотрудничества в разных ситуациях</w:t>
            </w: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spacing w:before="1"/>
              <w:ind w:left="105" w:right="457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Слова-кванторы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pStyle w:val="TableParagraph"/>
              <w:spacing w:line="242" w:lineRule="auto"/>
              <w:ind w:left="143" w:right="440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понятия о словах-кванторах.</w:t>
            </w:r>
          </w:p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со славами-кванторами.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ind w:left="105" w:right="217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 xml:space="preserve">Множества и их элементы. Отношения между </w:t>
            </w:r>
            <w:r w:rsidRPr="00925973">
              <w:rPr>
                <w:sz w:val="24"/>
                <w:szCs w:val="24"/>
                <w:lang w:val="ru-RU"/>
              </w:rPr>
              <w:lastRenderedPageBreak/>
              <w:t>множествами.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pStyle w:val="TableParagraph"/>
              <w:ind w:right="189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 xml:space="preserve"> понятия множество, элементы множества. Знакомство с понятием отношение между </w:t>
            </w:r>
            <w:r w:rsidRPr="00925973">
              <w:rPr>
                <w:sz w:val="24"/>
                <w:szCs w:val="24"/>
                <w:lang w:val="ru-RU"/>
              </w:rPr>
              <w:lastRenderedPageBreak/>
              <w:t>множествами. Отношения  «больше», «меньше», «ближе», «дальше», «выше»,</w:t>
            </w:r>
          </w:p>
          <w:p w:rsidR="00925973" w:rsidRPr="00925973" w:rsidRDefault="00925973" w:rsidP="000F6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«ниже» и другие. Практическая работа с множествами.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ind w:left="105" w:right="457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Модель</w:t>
            </w:r>
            <w:proofErr w:type="spellEnd"/>
            <w:r w:rsidRPr="00925973">
              <w:rPr>
                <w:sz w:val="24"/>
                <w:szCs w:val="24"/>
              </w:rPr>
              <w:t xml:space="preserve">. </w:t>
            </w:r>
            <w:proofErr w:type="spellStart"/>
            <w:r w:rsidRPr="00925973">
              <w:rPr>
                <w:sz w:val="24"/>
                <w:szCs w:val="24"/>
              </w:rPr>
              <w:t>Виды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моделей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pStyle w:val="TableParagraph"/>
              <w:ind w:left="-108" w:right="468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Знакомство с понятиями модель и моделирования. Простейшие модели.</w:t>
            </w:r>
          </w:p>
          <w:p w:rsidR="00925973" w:rsidRPr="00925973" w:rsidRDefault="00925973" w:rsidP="000F6256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Представление моделей на компьютере.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7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Текстовый редактор(20ч)</w:t>
            </w: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Компьютерное письмо. Клавиатурный тренажер.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клавиатурного письма. Работа с клавиатурным тренажером.</w:t>
            </w:r>
          </w:p>
        </w:tc>
        <w:tc>
          <w:tcPr>
            <w:tcW w:w="5247" w:type="dxa"/>
            <w:vMerge w:val="restart"/>
            <w:tcBorders>
              <w:top w:val="nil"/>
            </w:tcBorders>
          </w:tcPr>
          <w:p w:rsidR="00925973" w:rsidRPr="00925973" w:rsidRDefault="00925973" w:rsidP="000F6256">
            <w:pPr>
              <w:pStyle w:val="Default"/>
            </w:pPr>
            <w:r w:rsidRPr="00925973">
              <w:rPr>
                <w:b/>
                <w:bCs/>
              </w:rPr>
              <w:t>Познавательные</w:t>
            </w:r>
            <w:r w:rsidRPr="00925973">
              <w:t>: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t xml:space="preserve">начало формирования навыка поиска необходимой информации для выполнения учебных заданий; </w:t>
            </w:r>
          </w:p>
          <w:p w:rsidR="00925973" w:rsidRPr="00925973" w:rsidRDefault="00925973" w:rsidP="000F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моделировать, т.е. выделять и обобщенно фиксировать группы существенных признаков объектов с целью решения конкретных задач;</w:t>
            </w:r>
          </w:p>
          <w:p w:rsidR="00925973" w:rsidRPr="00925973" w:rsidRDefault="00925973" w:rsidP="000F6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процесс и результат деятельности;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rPr>
                <w:b/>
                <w:bCs/>
              </w:rPr>
              <w:t xml:space="preserve">Регулятивные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начальные навыки умения формулировать и удерживать учебную задачу;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преобразовывать практическую задачу </w:t>
            </w:r>
            <w:proofErr w:type="gramStart"/>
            <w:r w:rsidRPr="00925973">
              <w:t>в</w:t>
            </w:r>
            <w:proofErr w:type="gramEnd"/>
            <w:r w:rsidRPr="00925973">
              <w:t xml:space="preserve"> познавательную;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ставить новые учебные задачи в сотрудничестве с учителем;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выбирать действия в соответствии с поставленной задачей и условиями еѐ реализации;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умение выполнять учебные действия в устной форме; 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t xml:space="preserve"> использовать речь для регуляции своего действия;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сличать способ действия и его результат с заданным эталоном с целью обнаружения отклонений и отличий от эталона;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адекватно воспринимать предложения учителей, товарищей, родителей и других людей по исправлению допущенных ошибок;  выделять и формулировать то, что уже усвоено и что еще нужно </w:t>
            </w:r>
            <w:proofErr w:type="gramStart"/>
            <w:r w:rsidRPr="00925973">
              <w:t>усвоить</w:t>
            </w:r>
            <w:proofErr w:type="gramEnd"/>
            <w:r w:rsidRPr="00925973">
              <w:t xml:space="preserve">, определять качество и </w:t>
            </w:r>
            <w:r w:rsidRPr="00925973">
              <w:lastRenderedPageBreak/>
              <w:t xml:space="preserve">уровня усвоения; 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rPr>
                <w:b/>
                <w:bCs/>
              </w:rPr>
              <w:t xml:space="preserve">Коммуникативные: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работать в группе, учитывать мнения партнеров, отличные </w:t>
            </w:r>
            <w:proofErr w:type="gramStart"/>
            <w:r w:rsidRPr="00925973">
              <w:t>от</w:t>
            </w:r>
            <w:proofErr w:type="gramEnd"/>
            <w:r w:rsidRPr="00925973">
              <w:t xml:space="preserve"> собственных;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ставить вопросы;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обращаться за помощью;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формулировать свои затруднения;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предлагать помощь и сотрудничество;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слушать собеседника;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договариваться и приходить к общему решению;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осуществлять взаимный контроль; 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t xml:space="preserve"> адекватно оценивать собственное поведение и поведение окружающих.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rPr>
                <w:b/>
              </w:rPr>
              <w:t>Личностные: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положительная мотивация и познавательный интерес к изучению курса;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способность к самооценке; </w:t>
            </w:r>
          </w:p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начальные навыки сотрудничества в разных ситуациях.</w:t>
            </w:r>
          </w:p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973" w:rsidRPr="00925973" w:rsidRDefault="00925973" w:rsidP="000F6256">
            <w:pPr>
              <w:pStyle w:val="Default"/>
            </w:pPr>
            <w:r w:rsidRPr="00925973">
              <w:rPr>
                <w:b/>
                <w:bCs/>
              </w:rPr>
              <w:t>Познавательные</w:t>
            </w:r>
            <w:r w:rsidRPr="00925973">
              <w:t>: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t xml:space="preserve">начало формирования навыка поиска необходимой информации для выполнения учебных заданий; </w:t>
            </w:r>
          </w:p>
          <w:p w:rsidR="00925973" w:rsidRPr="00925973" w:rsidRDefault="00925973" w:rsidP="000F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моделировать, т.е. выделять и обобщенно фиксировать группы существенных признаков объектов с целью решения конкретных задач;</w:t>
            </w:r>
          </w:p>
          <w:p w:rsidR="00925973" w:rsidRPr="00925973" w:rsidRDefault="00925973" w:rsidP="000F6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процесс и результат деятельности;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rPr>
                <w:b/>
                <w:bCs/>
              </w:rPr>
              <w:t xml:space="preserve">Регулятивные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начальные навыки умения формулировать и удерживать учебную задачу;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преобразовывать практическую задачу </w:t>
            </w:r>
            <w:proofErr w:type="gramStart"/>
            <w:r w:rsidRPr="00925973">
              <w:t>в</w:t>
            </w:r>
            <w:proofErr w:type="gramEnd"/>
            <w:r w:rsidRPr="00925973">
              <w:t xml:space="preserve"> </w:t>
            </w:r>
            <w:r w:rsidRPr="00925973">
              <w:lastRenderedPageBreak/>
              <w:t xml:space="preserve">познавательную;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ставить новые учебные задачи в сотрудничестве с учителем;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выбирать действия в соответствии с поставленной задачей и условиями еѐ реализации;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умение выполнять учебные действия в устной форме; 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t xml:space="preserve"> использовать речь для регуляции своего действия;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сличать способ действия и его результат с заданным эталоном с целью обнаружения отклонений и отличий от эталона;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адекватно воспринимать предложения учителей, товарищей, родителей и других людей по исправлению допущенных ошибок;  выделять и формулировать то, что уже усвоено и что еще нужно </w:t>
            </w:r>
            <w:proofErr w:type="gramStart"/>
            <w:r w:rsidRPr="00925973">
              <w:t>усвоить</w:t>
            </w:r>
            <w:proofErr w:type="gramEnd"/>
            <w:r w:rsidRPr="00925973">
              <w:t xml:space="preserve">, определять качество и уровня усвоения; 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rPr>
                <w:b/>
                <w:bCs/>
              </w:rPr>
              <w:t xml:space="preserve">Коммуникативные: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работать в группе, учитывать мнения партнеров, отличные </w:t>
            </w:r>
            <w:proofErr w:type="gramStart"/>
            <w:r w:rsidRPr="00925973">
              <w:t>от</w:t>
            </w:r>
            <w:proofErr w:type="gramEnd"/>
            <w:r w:rsidRPr="00925973">
              <w:t xml:space="preserve"> собственных;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ставить вопросы;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обращаться за помощью;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формулировать свои затруднения;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предлагать помощь и сотрудничество;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слушать собеседника;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договариваться и приходить к общему решению;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осуществлять взаимный контроль; 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t xml:space="preserve"> адекватно оценивать собственное поведение и поведение окружающих.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rPr>
                <w:b/>
              </w:rPr>
              <w:t>Личностные: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положительная мотивация и познавательный </w:t>
            </w:r>
            <w:r w:rsidRPr="00925973">
              <w:lastRenderedPageBreak/>
              <w:t xml:space="preserve">интерес к изучению курса;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способность к самооценке; 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rPr>
                <w:b/>
                <w:bCs/>
              </w:rPr>
              <w:t>Познавательные</w:t>
            </w:r>
            <w:r w:rsidRPr="00925973">
              <w:t>: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t xml:space="preserve">начало формирования навыка поиска необходимой информации для выполнения учебных заданий; </w:t>
            </w:r>
          </w:p>
          <w:p w:rsidR="00925973" w:rsidRPr="00925973" w:rsidRDefault="00925973" w:rsidP="000F6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процесс и результат деятельности;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rPr>
                <w:b/>
                <w:bCs/>
              </w:rPr>
              <w:t xml:space="preserve">Регулятивные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начальные навыки умения формулировать и удерживать учебную задачу;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преобразовывать практическую задачу </w:t>
            </w:r>
            <w:proofErr w:type="gramStart"/>
            <w:r w:rsidRPr="00925973">
              <w:t>в</w:t>
            </w:r>
            <w:proofErr w:type="gramEnd"/>
            <w:r w:rsidRPr="00925973">
              <w:t xml:space="preserve"> познавательную;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 ставить новые учебные задачи в сотрудничестве с учителем; </w:t>
            </w:r>
          </w:p>
          <w:p w:rsidR="00925973" w:rsidRPr="00925973" w:rsidRDefault="00925973" w:rsidP="000F6256">
            <w:pPr>
              <w:pStyle w:val="Default"/>
              <w:spacing w:after="44"/>
            </w:pPr>
            <w:r w:rsidRPr="00925973">
              <w:t xml:space="preserve">умение выполнять учебные действия в устной форме; 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t xml:space="preserve"> использовать речь для регуляции своего действия;</w:t>
            </w:r>
          </w:p>
          <w:p w:rsidR="00925973" w:rsidRPr="00925973" w:rsidRDefault="00925973" w:rsidP="000F6256">
            <w:pPr>
              <w:pStyle w:val="Default"/>
            </w:pPr>
            <w:r w:rsidRPr="00925973">
              <w:rPr>
                <w:b/>
                <w:bCs/>
              </w:rPr>
              <w:t xml:space="preserve">Коммуникативные: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работать в группе, учитывать мнения партнеров, отличные </w:t>
            </w:r>
            <w:proofErr w:type="gramStart"/>
            <w:r w:rsidRPr="00925973">
              <w:t>от</w:t>
            </w:r>
            <w:proofErr w:type="gramEnd"/>
            <w:r w:rsidRPr="00925973">
              <w:t xml:space="preserve"> собственных;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ставить вопросы;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обращаться за помощью;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формулировать свои затруднения;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предлагать помощь и сотрудничество;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слушать собеседника; 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t xml:space="preserve"> осуществлять взаимный контроль; </w:t>
            </w:r>
          </w:p>
          <w:p w:rsidR="00925973" w:rsidRPr="00925973" w:rsidRDefault="00925973" w:rsidP="000F6256">
            <w:pPr>
              <w:pStyle w:val="Default"/>
              <w:spacing w:after="49"/>
            </w:pPr>
            <w:r w:rsidRPr="00925973">
              <w:rPr>
                <w:b/>
              </w:rPr>
              <w:t>Личностные:</w:t>
            </w:r>
          </w:p>
          <w:p w:rsidR="00925973" w:rsidRPr="00925973" w:rsidRDefault="00925973" w:rsidP="000F6256">
            <w:pPr>
              <w:pStyle w:val="Default"/>
              <w:spacing w:after="49"/>
              <w:rPr>
                <w:b/>
              </w:rPr>
            </w:pPr>
            <w:r w:rsidRPr="00925973">
              <w:t>положительная мотивация и познавательный интерес к изучению курса; способность к самооценке;  начальные навыки сотрудничества в разных ситуациях.</w:t>
            </w: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ind w:left="-108" w:right="-108"/>
              <w:jc w:val="both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 xml:space="preserve">Текстовые редакторы </w:t>
            </w:r>
            <w:proofErr w:type="spellStart"/>
            <w:proofErr w:type="gramStart"/>
            <w:r w:rsidRPr="00925973">
              <w:rPr>
                <w:sz w:val="24"/>
                <w:szCs w:val="24"/>
                <w:lang w:val="ru-RU"/>
              </w:rPr>
              <w:t>Интерфей</w:t>
            </w:r>
            <w:proofErr w:type="spellEnd"/>
            <w:r w:rsidRPr="00925973">
              <w:rPr>
                <w:sz w:val="24"/>
                <w:szCs w:val="24"/>
                <w:lang w:val="ru-RU"/>
              </w:rPr>
              <w:t xml:space="preserve"> с</w:t>
            </w:r>
            <w:proofErr w:type="gramEnd"/>
            <w:r w:rsidRPr="00925973">
              <w:rPr>
                <w:sz w:val="24"/>
                <w:szCs w:val="24"/>
                <w:lang w:val="ru-RU"/>
              </w:rPr>
              <w:t xml:space="preserve"> текстового процессора</w:t>
            </w:r>
            <w:r w:rsidRPr="009259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25973">
              <w:rPr>
                <w:sz w:val="24"/>
                <w:szCs w:val="24"/>
              </w:rPr>
              <w:t>Word</w:t>
            </w:r>
            <w:r w:rsidRPr="0092597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pStyle w:val="TableParagraph"/>
              <w:ind w:left="105" w:right="316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 xml:space="preserve">Формирование представлений о текстовом редакторе. Тестовый редактор </w:t>
            </w:r>
            <w:r w:rsidRPr="00925973">
              <w:rPr>
                <w:sz w:val="24"/>
                <w:szCs w:val="24"/>
              </w:rPr>
              <w:t>Microsoft</w:t>
            </w:r>
            <w:r w:rsidRPr="00925973">
              <w:rPr>
                <w:sz w:val="24"/>
                <w:szCs w:val="24"/>
                <w:lang w:val="ru-RU"/>
              </w:rPr>
              <w:t xml:space="preserve"> </w:t>
            </w:r>
            <w:r w:rsidRPr="00925973">
              <w:rPr>
                <w:sz w:val="24"/>
                <w:szCs w:val="24"/>
              </w:rPr>
              <w:t>Word</w:t>
            </w:r>
            <w:r w:rsidRPr="00925973">
              <w:rPr>
                <w:sz w:val="24"/>
                <w:szCs w:val="24"/>
                <w:lang w:val="ru-RU"/>
              </w:rPr>
              <w:t>.</w:t>
            </w:r>
          </w:p>
          <w:p w:rsidR="00925973" w:rsidRPr="00925973" w:rsidRDefault="00925973" w:rsidP="000F6256">
            <w:pPr>
              <w:pStyle w:val="TableParagraph"/>
              <w:spacing w:line="242" w:lineRule="auto"/>
              <w:ind w:left="105" w:right="687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Назначение и основные возможности.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ind w:left="105" w:right="712"/>
              <w:jc w:val="both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Открытие, создание и сохранение текстовых документов.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pStyle w:val="TableParagraph"/>
              <w:ind w:left="105" w:right="44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Формирование умений создавать и сохранять текстовые документы.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19-20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ind w:left="105" w:right="149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Правила клавиатурного письма. Основные операции при создании текстов: набор текста, перемещение курсора, ввод прописных букв, ввод букв латинского алфавита.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pStyle w:val="TableParagraph"/>
              <w:ind w:left="105" w:right="236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Знакомство с правилами клавиатурного письма и основными операциями при создании текстов.</w:t>
            </w:r>
          </w:p>
          <w:p w:rsidR="00925973" w:rsidRPr="00925973" w:rsidRDefault="00925973" w:rsidP="000F6256">
            <w:pPr>
              <w:pStyle w:val="TableParagraph"/>
              <w:spacing w:before="2"/>
              <w:ind w:left="105" w:right="189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Практическая работа по набору текста, содержащего заглавные и строчные русские и латинские буквы, цифры и специальные символы.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spacing w:line="237" w:lineRule="auto"/>
              <w:ind w:left="105" w:right="589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Ввод и редактирование текстовых документов.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pStyle w:val="TableParagraph"/>
              <w:ind w:left="105" w:right="340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Знакомство с основными правилами ввода и редактирования текста на компьютере. Практическая работа по набору текста.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spacing w:line="237" w:lineRule="auto"/>
              <w:ind w:left="105" w:right="98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Орфографический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контроль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текста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pStyle w:val="TableParagraph"/>
              <w:ind w:left="105" w:right="44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  <w:lang w:val="ru-RU"/>
              </w:rPr>
              <w:t xml:space="preserve">Формирование понятий об орфографическом контроле текста. Основные виды ошибок. Стилистические погрешности. </w:t>
            </w:r>
            <w:proofErr w:type="spellStart"/>
            <w:r w:rsidRPr="00925973">
              <w:rPr>
                <w:sz w:val="24"/>
                <w:szCs w:val="24"/>
              </w:rPr>
              <w:t>Практическая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работа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по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исправлению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ошибок</w:t>
            </w:r>
            <w:proofErr w:type="spellEnd"/>
            <w:r w:rsidRPr="00925973">
              <w:rPr>
                <w:sz w:val="24"/>
                <w:szCs w:val="24"/>
              </w:rPr>
              <w:t xml:space="preserve"> в </w:t>
            </w:r>
            <w:proofErr w:type="spellStart"/>
            <w:r w:rsidRPr="00925973">
              <w:rPr>
                <w:sz w:val="24"/>
                <w:szCs w:val="24"/>
              </w:rPr>
              <w:t>тексте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ind w:left="105" w:right="703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Работа с фрагментами текста. Копирование, удаление фрагментов текста.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pStyle w:val="TableParagraph"/>
              <w:spacing w:line="242" w:lineRule="auto"/>
              <w:ind w:left="-108" w:right="726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Знакомство с понятием фрагмент текста.</w:t>
            </w:r>
          </w:p>
          <w:p w:rsidR="00925973" w:rsidRPr="00925973" w:rsidRDefault="00925973" w:rsidP="000F6256">
            <w:pPr>
              <w:pStyle w:val="TableParagraph"/>
              <w:ind w:left="-108" w:right="44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Формирование умений выделять, копировать, перемещать, удалять фрагменты текста.</w:t>
            </w:r>
          </w:p>
          <w:p w:rsidR="00925973" w:rsidRPr="00925973" w:rsidRDefault="00925973" w:rsidP="000F6256">
            <w:pPr>
              <w:pStyle w:val="TableParagraph"/>
              <w:ind w:left="-108" w:right="655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Практическая работа по  созданию документа с помощью копирования.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spacing w:line="237" w:lineRule="auto"/>
              <w:ind w:left="-108" w:right="144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Форматирование символов. Тип и размер шрифта.</w:t>
            </w:r>
          </w:p>
          <w:p w:rsidR="00925973" w:rsidRPr="00925973" w:rsidRDefault="00925973" w:rsidP="000F6256">
            <w:pPr>
              <w:pStyle w:val="TableParagraph"/>
              <w:spacing w:before="3"/>
              <w:ind w:left="105" w:right="457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Начертание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pStyle w:val="TableParagraph"/>
              <w:ind w:left="105" w:right="317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Знакомство с понятием форматирование символов. Тип, вид, размер шрифта. Начертание текста.</w:t>
            </w:r>
          </w:p>
          <w:p w:rsidR="00925973" w:rsidRPr="00925973" w:rsidRDefault="00925973" w:rsidP="000F6256">
            <w:pPr>
              <w:pStyle w:val="TableParagraph"/>
              <w:spacing w:before="3"/>
              <w:ind w:left="105" w:right="668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Практическая работа на создание текста с  элементами форматирования.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ind w:right="217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Форматирование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lastRenderedPageBreak/>
              <w:t>абзацев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pStyle w:val="TableParagraph"/>
              <w:ind w:left="105" w:right="236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 xml:space="preserve">Знакомство с понятием </w:t>
            </w:r>
            <w:r w:rsidRPr="00925973">
              <w:rPr>
                <w:sz w:val="24"/>
                <w:szCs w:val="24"/>
                <w:lang w:val="ru-RU"/>
              </w:rPr>
              <w:lastRenderedPageBreak/>
              <w:t>форматирование абзацев. Выравнивание абзацев по левому краю, по правому краю, по центру, по ширине страницы. Междустрочный интервал. Практическая работа на создание текста с элементами форматирования.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spacing w:line="242" w:lineRule="auto"/>
              <w:ind w:left="105" w:right="829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Вставка рисунков в текстовый документ.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25973" w:rsidRPr="00925973" w:rsidRDefault="00925973" w:rsidP="000F6256">
            <w:pPr>
              <w:pStyle w:val="TableParagraph"/>
              <w:ind w:left="105" w:right="672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Формирование умений добавлять в текстовый документ изображения. Практическая работа по добавлению рисунков в текстовый документ.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spacing w:before="1"/>
              <w:ind w:left="105" w:right="632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Рисование в текстовом редакторе. Панель рисования.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25973" w:rsidRPr="00925973" w:rsidRDefault="00925973" w:rsidP="000F6256">
            <w:pPr>
              <w:pStyle w:val="TableParagraph"/>
              <w:ind w:left="105" w:right="206"/>
              <w:rPr>
                <w:sz w:val="24"/>
                <w:szCs w:val="24"/>
              </w:rPr>
            </w:pPr>
            <w:r w:rsidRPr="00925973">
              <w:rPr>
                <w:sz w:val="24"/>
                <w:szCs w:val="24"/>
                <w:lang w:val="ru-RU"/>
              </w:rPr>
              <w:t xml:space="preserve">Знакомство с панелью рисования. Назначение основных кнопок панели рисования. </w:t>
            </w:r>
            <w:proofErr w:type="spellStart"/>
            <w:r w:rsidRPr="00925973">
              <w:rPr>
                <w:sz w:val="24"/>
                <w:szCs w:val="24"/>
              </w:rPr>
              <w:t>Практическая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работа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по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созданию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схемы</w:t>
            </w:r>
            <w:proofErr w:type="spellEnd"/>
            <w:r w:rsidRPr="00925973">
              <w:rPr>
                <w:sz w:val="24"/>
                <w:szCs w:val="24"/>
              </w:rPr>
              <w:t xml:space="preserve"> в </w:t>
            </w:r>
            <w:proofErr w:type="spellStart"/>
            <w:r w:rsidRPr="00925973">
              <w:rPr>
                <w:sz w:val="24"/>
                <w:szCs w:val="24"/>
              </w:rPr>
              <w:t>текстовом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редакторе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spacing w:line="274" w:lineRule="exact"/>
              <w:ind w:left="105" w:right="794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Создание списков в текстовом редакторе.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25973" w:rsidRPr="00925973" w:rsidRDefault="00925973" w:rsidP="000F6256">
            <w:pPr>
              <w:pStyle w:val="TableParagraph"/>
              <w:ind w:left="105" w:right="445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 xml:space="preserve">Знакомство с различными вилами списков: </w:t>
            </w:r>
            <w:proofErr w:type="gramStart"/>
            <w:r w:rsidRPr="00925973">
              <w:rPr>
                <w:sz w:val="24"/>
                <w:szCs w:val="24"/>
                <w:lang w:val="ru-RU"/>
              </w:rPr>
              <w:t>нумерованный</w:t>
            </w:r>
            <w:proofErr w:type="gramEnd"/>
            <w:r w:rsidRPr="00925973">
              <w:rPr>
                <w:sz w:val="24"/>
                <w:szCs w:val="24"/>
                <w:lang w:val="ru-RU"/>
              </w:rPr>
              <w:t>, маркированный, многоуровневый.</w:t>
            </w:r>
          </w:p>
          <w:p w:rsidR="00925973" w:rsidRPr="00925973" w:rsidRDefault="00925973" w:rsidP="000F6256">
            <w:pPr>
              <w:pStyle w:val="TableParagraph"/>
              <w:spacing w:before="2"/>
              <w:ind w:left="105" w:right="44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 xml:space="preserve">Практическая работа по созданию текстового документа, содержащего </w:t>
            </w:r>
            <w:r w:rsidRPr="00925973">
              <w:rPr>
                <w:sz w:val="24"/>
                <w:szCs w:val="24"/>
                <w:lang w:val="ru-RU"/>
              </w:rPr>
              <w:lastRenderedPageBreak/>
              <w:t>списки.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30-31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spacing w:before="1" w:line="274" w:lineRule="exact"/>
              <w:ind w:left="105" w:right="138"/>
              <w:rPr>
                <w:sz w:val="24"/>
                <w:szCs w:val="24"/>
              </w:rPr>
            </w:pPr>
            <w:proofErr w:type="spellStart"/>
            <w:r w:rsidRPr="00925973">
              <w:rPr>
                <w:sz w:val="24"/>
                <w:szCs w:val="24"/>
              </w:rPr>
              <w:t>Создание</w:t>
            </w:r>
            <w:proofErr w:type="spellEnd"/>
            <w:r w:rsidRPr="00925973">
              <w:rPr>
                <w:sz w:val="24"/>
                <w:szCs w:val="24"/>
              </w:rPr>
              <w:t xml:space="preserve"> и </w:t>
            </w:r>
            <w:proofErr w:type="spellStart"/>
            <w:r w:rsidRPr="00925973">
              <w:rPr>
                <w:sz w:val="24"/>
                <w:szCs w:val="24"/>
              </w:rPr>
              <w:t>редактирование</w:t>
            </w:r>
            <w:proofErr w:type="spellEnd"/>
            <w:r w:rsidRPr="00925973">
              <w:rPr>
                <w:sz w:val="24"/>
                <w:szCs w:val="24"/>
              </w:rPr>
              <w:t xml:space="preserve"> </w:t>
            </w:r>
            <w:proofErr w:type="spellStart"/>
            <w:r w:rsidRPr="00925973">
              <w:rPr>
                <w:sz w:val="24"/>
                <w:szCs w:val="24"/>
              </w:rPr>
              <w:t>таблиц</w:t>
            </w:r>
            <w:proofErr w:type="spellEnd"/>
            <w:r w:rsidRPr="0092597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25973" w:rsidRPr="00925973" w:rsidRDefault="00925973" w:rsidP="000F6256">
            <w:pPr>
              <w:pStyle w:val="TableParagraph"/>
              <w:ind w:left="105" w:right="208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 xml:space="preserve">Формирование понятия таблицы. Строки, столбцы и ячейки таблицы. Создание таблиц в текстовом редакторе </w:t>
            </w:r>
            <w:r w:rsidRPr="00925973">
              <w:rPr>
                <w:sz w:val="24"/>
                <w:szCs w:val="24"/>
              </w:rPr>
              <w:t>Microsoft</w:t>
            </w:r>
            <w:r w:rsidRPr="00925973">
              <w:rPr>
                <w:sz w:val="24"/>
                <w:szCs w:val="24"/>
                <w:lang w:val="ru-RU"/>
              </w:rPr>
              <w:t xml:space="preserve"> </w:t>
            </w:r>
            <w:r w:rsidRPr="00925973">
              <w:rPr>
                <w:sz w:val="24"/>
                <w:szCs w:val="24"/>
              </w:rPr>
              <w:t>Word</w:t>
            </w:r>
            <w:r w:rsidRPr="00925973">
              <w:rPr>
                <w:sz w:val="24"/>
                <w:szCs w:val="24"/>
                <w:lang w:val="ru-RU"/>
              </w:rPr>
              <w:t>.</w:t>
            </w:r>
          </w:p>
          <w:p w:rsidR="00925973" w:rsidRPr="00925973" w:rsidRDefault="00925973" w:rsidP="000F6256">
            <w:pPr>
              <w:pStyle w:val="TableParagraph"/>
              <w:ind w:left="105" w:right="86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Практическая работа по созданию таблиц в текстовом редакторе.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pStyle w:val="TableParagraph"/>
              <w:spacing w:line="274" w:lineRule="exact"/>
              <w:ind w:left="105" w:right="794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Создание диаграмм в текстовом редакторе.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25973" w:rsidRPr="00925973" w:rsidRDefault="00925973" w:rsidP="000F6256">
            <w:pPr>
              <w:pStyle w:val="TableParagraph"/>
              <w:ind w:left="105" w:right="224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Знакомство с понятием диаграмма. Виды диаграмм: столбчатые, линейчатые, круговые, график.</w:t>
            </w:r>
          </w:p>
          <w:p w:rsidR="00925973" w:rsidRPr="00925973" w:rsidRDefault="00925973" w:rsidP="000F6256">
            <w:pPr>
              <w:pStyle w:val="TableParagraph"/>
              <w:ind w:left="105" w:right="655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Практическая работа по созданию диаграмм в текстовом редакторе.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  <w:tcBorders>
              <w:top w:val="nil"/>
            </w:tcBorders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nil"/>
            </w:tcBorders>
          </w:tcPr>
          <w:p w:rsidR="00925973" w:rsidRPr="00925973" w:rsidRDefault="00925973" w:rsidP="000F6256">
            <w:pPr>
              <w:pStyle w:val="TableParagraph"/>
              <w:ind w:left="105" w:right="494"/>
              <w:jc w:val="both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Подготовка документа</w:t>
            </w:r>
            <w:r w:rsidRPr="009259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25973">
              <w:rPr>
                <w:sz w:val="24"/>
                <w:szCs w:val="24"/>
                <w:lang w:val="ru-RU"/>
              </w:rPr>
              <w:t>к печати. Вывод текста на принтер.</w:t>
            </w:r>
          </w:p>
        </w:tc>
        <w:tc>
          <w:tcPr>
            <w:tcW w:w="709" w:type="dxa"/>
            <w:tcBorders>
              <w:top w:val="nil"/>
            </w:tcBorders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:rsidR="00925973" w:rsidRPr="00925973" w:rsidRDefault="00925973" w:rsidP="000F6256">
            <w:pPr>
              <w:pStyle w:val="TableParagraph"/>
              <w:ind w:left="105" w:right="240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Формирование умений выводить текстовый документ на печать.</w:t>
            </w:r>
          </w:p>
          <w:p w:rsidR="00925973" w:rsidRPr="00925973" w:rsidRDefault="00925973" w:rsidP="000F6256">
            <w:pPr>
              <w:pStyle w:val="TableParagraph"/>
              <w:ind w:left="105" w:right="655"/>
              <w:rPr>
                <w:sz w:val="24"/>
                <w:szCs w:val="24"/>
                <w:lang w:val="ru-RU"/>
              </w:rPr>
            </w:pPr>
            <w:r w:rsidRPr="00925973">
              <w:rPr>
                <w:sz w:val="24"/>
                <w:szCs w:val="24"/>
                <w:lang w:val="ru-RU"/>
              </w:rPr>
              <w:t>Практическая работа по печати текстового документа.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73" w:rsidRPr="00925973" w:rsidTr="000F6256">
        <w:tc>
          <w:tcPr>
            <w:tcW w:w="675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25973" w:rsidRPr="00925973" w:rsidRDefault="00925973" w:rsidP="000F6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работа.</w:t>
            </w: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73">
              <w:rPr>
                <w:rFonts w:ascii="Times New Roman" w:hAnsi="Times New Roman" w:cs="Times New Roman"/>
                <w:sz w:val="24"/>
                <w:szCs w:val="24"/>
              </w:rPr>
              <w:t>Выполнение итоговой практической работы по созданию компьютерного документа.</w:t>
            </w:r>
          </w:p>
        </w:tc>
        <w:tc>
          <w:tcPr>
            <w:tcW w:w="5247" w:type="dxa"/>
            <w:vMerge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925973" w:rsidRPr="00925973" w:rsidRDefault="00925973" w:rsidP="000F6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5973" w:rsidRPr="00925973" w:rsidRDefault="00925973" w:rsidP="00925973">
      <w:pPr>
        <w:rPr>
          <w:rFonts w:ascii="Times New Roman" w:hAnsi="Times New Roman" w:cs="Times New Roman"/>
          <w:sz w:val="24"/>
          <w:szCs w:val="24"/>
        </w:rPr>
      </w:pPr>
    </w:p>
    <w:p w:rsidR="00925973" w:rsidRPr="00925973" w:rsidRDefault="00925973">
      <w:pPr>
        <w:rPr>
          <w:rFonts w:ascii="Times New Roman" w:hAnsi="Times New Roman" w:cs="Times New Roman"/>
          <w:sz w:val="24"/>
          <w:szCs w:val="24"/>
        </w:rPr>
      </w:pPr>
    </w:p>
    <w:sectPr w:rsidR="00925973" w:rsidRPr="00925973" w:rsidSect="00526312">
      <w:pgSz w:w="16838" w:h="11906" w:orient="landscape"/>
      <w:pgMar w:top="850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3294D"/>
    <w:multiLevelType w:val="hybridMultilevel"/>
    <w:tmpl w:val="59AA3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6312"/>
    <w:rsid w:val="001218D3"/>
    <w:rsid w:val="00286B96"/>
    <w:rsid w:val="00294B59"/>
    <w:rsid w:val="003E0F16"/>
    <w:rsid w:val="00526312"/>
    <w:rsid w:val="006065EA"/>
    <w:rsid w:val="008363AD"/>
    <w:rsid w:val="00925973"/>
    <w:rsid w:val="009C70F1"/>
    <w:rsid w:val="00B33ADB"/>
    <w:rsid w:val="00B419D4"/>
    <w:rsid w:val="00B565CA"/>
    <w:rsid w:val="00DF42A9"/>
    <w:rsid w:val="00E9128A"/>
    <w:rsid w:val="00ED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E0F1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List Paragraph"/>
    <w:basedOn w:val="a"/>
    <w:uiPriority w:val="34"/>
    <w:qFormat/>
    <w:rsid w:val="00E9128A"/>
    <w:pPr>
      <w:ind w:left="720"/>
      <w:contextualSpacing/>
    </w:pPr>
  </w:style>
  <w:style w:type="paragraph" w:customStyle="1" w:styleId="Default">
    <w:name w:val="Default"/>
    <w:rsid w:val="00925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56B74-BEA3-4313-9CC1-8E7AEDA0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3556</Words>
  <Characters>20273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Maus</dc:creator>
  <cp:keywords/>
  <dc:description/>
  <cp:lastModifiedBy>Maus</cp:lastModifiedBy>
  <cp:revision>9</cp:revision>
  <cp:lastPrinted>2016-11-20T07:54:00Z</cp:lastPrinted>
  <dcterms:created xsi:type="dcterms:W3CDTF">2016-10-14T08:00:00Z</dcterms:created>
  <dcterms:modified xsi:type="dcterms:W3CDTF">2018-01-21T08:20:00Z</dcterms:modified>
</cp:coreProperties>
</file>