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FC" w:rsidRPr="00AA6CFC" w:rsidRDefault="00AA6CFC" w:rsidP="00AA6CFC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87724"/>
      <w:r w:rsidRPr="00AA6CFC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AA6CFC" w:rsidRPr="00AA6CFC" w:rsidRDefault="00AA6CFC" w:rsidP="00AA6CFC">
      <w:pPr>
        <w:widowControl w:val="0"/>
        <w:autoSpaceDE w:val="0"/>
        <w:autoSpaceDN w:val="0"/>
        <w:spacing w:before="1" w:after="0" w:line="240" w:lineRule="auto"/>
        <w:ind w:right="137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C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‌‌                     </w:t>
      </w:r>
      <w:r w:rsidRPr="00AA6CFC"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Министерство</w:t>
      </w:r>
      <w:r w:rsidRPr="00AA6CF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AA6CFC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</w:t>
      </w:r>
      <w:r w:rsidRPr="00AA6CF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AA6CFC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AA6CF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AA6CFC">
        <w:rPr>
          <w:rFonts w:ascii="Times New Roman" w:eastAsia="Times New Roman" w:hAnsi="Times New Roman" w:cs="Times New Roman"/>
          <w:sz w:val="28"/>
          <w:szCs w:val="28"/>
          <w:lang w:val="ru-RU"/>
        </w:rPr>
        <w:t>науки</w:t>
      </w:r>
      <w:r w:rsidRPr="00AA6CF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A6CFC"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Республики</w:t>
      </w:r>
      <w:r w:rsidRPr="00AA6CF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AA6CFC">
        <w:rPr>
          <w:rFonts w:ascii="Times New Roman" w:eastAsia="Times New Roman" w:hAnsi="Times New Roman" w:cs="Times New Roman"/>
          <w:sz w:val="28"/>
          <w:szCs w:val="28"/>
          <w:lang w:val="ru-RU"/>
        </w:rPr>
        <w:t>Тыва</w:t>
      </w:r>
    </w:p>
    <w:p w:rsidR="00AA6CFC" w:rsidRPr="00AA6CFC" w:rsidRDefault="00AA6CFC" w:rsidP="00AA6CFC">
      <w:pPr>
        <w:widowControl w:val="0"/>
        <w:autoSpaceDE w:val="0"/>
        <w:autoSpaceDN w:val="0"/>
        <w:spacing w:after="0" w:line="240" w:lineRule="auto"/>
        <w:ind w:left="-993" w:right="1420" w:firstLine="993"/>
        <w:jc w:val="center"/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</w:pPr>
      <w:r w:rsidRPr="00AA6C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Муниципальное</w:t>
      </w:r>
      <w:r w:rsidRPr="00AA6CFC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AA6CFC">
        <w:rPr>
          <w:rFonts w:ascii="Times New Roman" w:eastAsia="Times New Roman" w:hAnsi="Times New Roman" w:cs="Times New Roman"/>
          <w:sz w:val="28"/>
          <w:szCs w:val="28"/>
          <w:lang w:val="ru-RU"/>
        </w:rPr>
        <w:t>учреждение</w:t>
      </w:r>
      <w:r w:rsidRPr="00AA6CF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AA6CFC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управления</w:t>
      </w:r>
      <w:r w:rsidRPr="00AA6CFC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AA6CFC">
        <w:rPr>
          <w:rFonts w:ascii="Times New Roman" w:eastAsia="Times New Roman" w:hAnsi="Times New Roman" w:cs="Times New Roman"/>
          <w:sz w:val="28"/>
          <w:szCs w:val="28"/>
          <w:lang w:val="ru-RU"/>
        </w:rPr>
        <w:t>образования</w:t>
      </w:r>
    </w:p>
    <w:p w:rsidR="00AA6CFC" w:rsidRPr="00AA6CFC" w:rsidRDefault="00AA6CFC" w:rsidP="00AA6CFC">
      <w:pPr>
        <w:widowControl w:val="0"/>
        <w:autoSpaceDE w:val="0"/>
        <w:autoSpaceDN w:val="0"/>
        <w:spacing w:after="0" w:line="240" w:lineRule="auto"/>
        <w:ind w:right="142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AA6CFC">
        <w:rPr>
          <w:rFonts w:ascii="Times New Roman" w:eastAsia="Times New Roman" w:hAnsi="Times New Roman" w:cs="Times New Roman"/>
          <w:sz w:val="28"/>
          <w:szCs w:val="28"/>
          <w:lang w:val="ru-RU"/>
        </w:rPr>
        <w:t>Каа-Хемского</w:t>
      </w:r>
      <w:proofErr w:type="spellEnd"/>
      <w:r w:rsidRPr="00AA6CFC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AA6CFC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района</w:t>
      </w:r>
    </w:p>
    <w:p w:rsidR="00AA6CFC" w:rsidRPr="00AA6CFC" w:rsidRDefault="00AA6CFC" w:rsidP="00AA6CFC">
      <w:pPr>
        <w:widowControl w:val="0"/>
        <w:autoSpaceDE w:val="0"/>
        <w:autoSpaceDN w:val="0"/>
        <w:spacing w:after="0" w:line="240" w:lineRule="auto"/>
        <w:ind w:right="139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A6C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МБОУ</w:t>
      </w:r>
      <w:r w:rsidRPr="00AA6CFC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AA6CFC">
        <w:rPr>
          <w:rFonts w:ascii="Times New Roman" w:eastAsia="Times New Roman" w:hAnsi="Times New Roman" w:cs="Times New Roman"/>
          <w:sz w:val="28"/>
          <w:szCs w:val="28"/>
          <w:lang w:val="ru-RU"/>
        </w:rPr>
        <w:t>СОШ</w:t>
      </w:r>
      <w:r w:rsidRPr="00AA6CF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A6CFC">
        <w:rPr>
          <w:rFonts w:ascii="Times New Roman" w:eastAsia="Times New Roman" w:hAnsi="Times New Roman" w:cs="Times New Roman"/>
          <w:sz w:val="28"/>
          <w:szCs w:val="28"/>
          <w:lang w:val="ru-RU"/>
        </w:rPr>
        <w:t>имени</w:t>
      </w:r>
      <w:r w:rsidRPr="00AA6CF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A6CFC">
        <w:rPr>
          <w:rFonts w:ascii="Times New Roman" w:eastAsia="Times New Roman" w:hAnsi="Times New Roman" w:cs="Times New Roman"/>
          <w:sz w:val="28"/>
          <w:szCs w:val="28"/>
          <w:lang w:val="ru-RU"/>
        </w:rPr>
        <w:t>В.П.</w:t>
      </w:r>
      <w:r w:rsidRPr="00AA6CF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A6CFC">
        <w:rPr>
          <w:rFonts w:ascii="Times New Roman" w:eastAsia="Times New Roman" w:hAnsi="Times New Roman" w:cs="Times New Roman"/>
          <w:sz w:val="28"/>
          <w:szCs w:val="28"/>
          <w:lang w:val="ru-RU"/>
        </w:rPr>
        <w:t>Брагина</w:t>
      </w:r>
      <w:r w:rsidRPr="00AA6CFC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AA6CFC">
        <w:rPr>
          <w:rFonts w:ascii="Times New Roman" w:eastAsia="Times New Roman" w:hAnsi="Times New Roman" w:cs="Times New Roman"/>
          <w:sz w:val="28"/>
          <w:szCs w:val="28"/>
          <w:lang w:val="ru-RU"/>
        </w:rPr>
        <w:t>с.</w:t>
      </w:r>
      <w:r w:rsidRPr="00AA6CFC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AA6CFC">
        <w:rPr>
          <w:rFonts w:ascii="Times New Roman" w:eastAsia="Times New Roman" w:hAnsi="Times New Roman" w:cs="Times New Roman"/>
          <w:sz w:val="28"/>
          <w:szCs w:val="28"/>
          <w:lang w:val="ru-RU"/>
        </w:rPr>
        <w:t>Бурен-Бай-Хаак</w:t>
      </w:r>
    </w:p>
    <w:p w:rsidR="00AA6CFC" w:rsidRPr="00AA6CFC" w:rsidRDefault="00AA6CFC" w:rsidP="00AA6CFC">
      <w:pPr>
        <w:spacing w:after="0" w:line="408" w:lineRule="auto"/>
        <w:ind w:left="120"/>
        <w:jc w:val="both"/>
        <w:rPr>
          <w:sz w:val="24"/>
          <w:szCs w:val="24"/>
          <w:lang w:val="ru-RU"/>
        </w:rPr>
      </w:pPr>
    </w:p>
    <w:p w:rsidR="00AA6CFC" w:rsidRPr="00AA6CFC" w:rsidRDefault="00AA6CFC" w:rsidP="00AA6CFC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A6CFC" w:rsidRPr="00AA6CFC" w:rsidRDefault="00AA6CFC" w:rsidP="00AA6CFC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A6CFC" w:rsidRPr="00AA6CFC" w:rsidRDefault="00AA6CFC" w:rsidP="00AA6CFC">
      <w:pPr>
        <w:spacing w:after="0"/>
        <w:ind w:left="120"/>
        <w:jc w:val="both"/>
        <w:rPr>
          <w:sz w:val="24"/>
          <w:szCs w:val="24"/>
          <w:lang w:val="ru-RU"/>
        </w:rPr>
      </w:pPr>
    </w:p>
    <w:tbl>
      <w:tblPr>
        <w:tblStyle w:val="11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402"/>
      </w:tblGrid>
      <w:tr w:rsidR="00AA6CFC" w:rsidRPr="00A61951" w:rsidTr="00AD5FC4">
        <w:trPr>
          <w:jc w:val="center"/>
        </w:trPr>
        <w:tc>
          <w:tcPr>
            <w:tcW w:w="3544" w:type="dxa"/>
          </w:tcPr>
          <w:p w:rsidR="00AA6CFC" w:rsidRPr="00AA6CFC" w:rsidRDefault="00AA6CFC" w:rsidP="00AA6CFC">
            <w:pPr>
              <w:ind w:right="139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AA6CFC">
              <w:rPr>
                <w:rFonts w:ascii="Times New Roman" w:eastAsia="Times New Roman" w:hAnsi="Times New Roman" w:cs="Times New Roman"/>
                <w:b/>
                <w:lang w:val="ru-RU"/>
              </w:rPr>
              <w:t>РАССМОТРЕНО</w:t>
            </w:r>
          </w:p>
          <w:p w:rsidR="00AA6CFC" w:rsidRPr="00AA6CFC" w:rsidRDefault="00AA6CFC" w:rsidP="00AA6CFC">
            <w:pPr>
              <w:ind w:right="1390"/>
              <w:rPr>
                <w:rFonts w:ascii="Times New Roman" w:eastAsia="Times New Roman" w:hAnsi="Times New Roman" w:cs="Times New Roman"/>
                <w:lang w:val="ru-RU"/>
              </w:rPr>
            </w:pPr>
            <w:r w:rsidRPr="00AA6CFC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НМР</w:t>
            </w:r>
          </w:p>
          <w:p w:rsidR="00AA6CFC" w:rsidRPr="00AA6CFC" w:rsidRDefault="00AA6CFC" w:rsidP="00AA6CFC">
            <w:pPr>
              <w:ind w:right="1390"/>
              <w:rPr>
                <w:rFonts w:ascii="Times New Roman" w:eastAsia="Times New Roman" w:hAnsi="Times New Roman" w:cs="Times New Roman"/>
                <w:lang w:val="ru-RU"/>
              </w:rPr>
            </w:pPr>
            <w:r w:rsidRPr="00AA6CFC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proofErr w:type="spellStart"/>
            <w:r w:rsidRPr="00AA6CFC">
              <w:rPr>
                <w:rFonts w:ascii="Times New Roman" w:eastAsia="Times New Roman" w:hAnsi="Times New Roman" w:cs="Times New Roman"/>
                <w:lang w:val="ru-RU"/>
              </w:rPr>
              <w:t>Л.И.Сасина</w:t>
            </w:r>
            <w:proofErr w:type="spellEnd"/>
            <w:r w:rsidRPr="00AA6CFC">
              <w:rPr>
                <w:rFonts w:ascii="Times New Roman" w:eastAsia="Times New Roman" w:hAnsi="Times New Roman" w:cs="Times New Roman"/>
                <w:lang w:val="ru-RU"/>
              </w:rPr>
              <w:t>/______</w:t>
            </w:r>
          </w:p>
          <w:p w:rsidR="00AA6CFC" w:rsidRPr="00AA6CFC" w:rsidRDefault="00AA6CFC" w:rsidP="00AA6CFC">
            <w:pPr>
              <w:ind w:right="1390"/>
              <w:rPr>
                <w:rFonts w:ascii="Times New Roman" w:eastAsia="Times New Roman" w:hAnsi="Times New Roman" w:cs="Times New Roman"/>
                <w:lang w:val="ru-RU"/>
              </w:rPr>
            </w:pPr>
            <w:r w:rsidRPr="00AA6CFC">
              <w:rPr>
                <w:rFonts w:ascii="Times New Roman" w:eastAsia="Times New Roman" w:hAnsi="Times New Roman" w:cs="Times New Roman"/>
                <w:lang w:val="ru-RU"/>
              </w:rPr>
              <w:t>Приказ  №  ___</w:t>
            </w:r>
          </w:p>
          <w:p w:rsidR="00AA6CFC" w:rsidRPr="00AA6CFC" w:rsidRDefault="00AA6CFC" w:rsidP="00AA6CFC">
            <w:pPr>
              <w:ind w:right="1390"/>
              <w:rPr>
                <w:rFonts w:ascii="Times New Roman" w:eastAsia="Times New Roman" w:hAnsi="Times New Roman" w:cs="Times New Roman"/>
                <w:lang w:val="ru-RU"/>
              </w:rPr>
            </w:pPr>
            <w:r w:rsidRPr="00AA6CFC">
              <w:rPr>
                <w:rFonts w:ascii="Times New Roman" w:eastAsia="Times New Roman" w:hAnsi="Times New Roman" w:cs="Times New Roman"/>
                <w:lang w:val="ru-RU"/>
              </w:rPr>
              <w:t>от "___"           2023г</w:t>
            </w:r>
          </w:p>
        </w:tc>
        <w:tc>
          <w:tcPr>
            <w:tcW w:w="3402" w:type="dxa"/>
          </w:tcPr>
          <w:p w:rsidR="00AA6CFC" w:rsidRPr="00AA6CFC" w:rsidRDefault="00AA6CFC" w:rsidP="00AA6CFC">
            <w:pPr>
              <w:ind w:right="139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AA6CFC">
              <w:rPr>
                <w:rFonts w:ascii="Times New Roman" w:eastAsia="Times New Roman" w:hAnsi="Times New Roman" w:cs="Times New Roman"/>
                <w:b/>
                <w:lang w:val="ru-RU"/>
              </w:rPr>
              <w:t>СОГЛАСОВАНО</w:t>
            </w:r>
          </w:p>
          <w:p w:rsidR="00AA6CFC" w:rsidRPr="00AA6CFC" w:rsidRDefault="00AA6CFC" w:rsidP="00AA6CFC">
            <w:pPr>
              <w:ind w:right="1390"/>
              <w:rPr>
                <w:rFonts w:ascii="Times New Roman" w:eastAsia="Times New Roman" w:hAnsi="Times New Roman" w:cs="Times New Roman"/>
                <w:lang w:val="ru-RU"/>
              </w:rPr>
            </w:pPr>
            <w:r w:rsidRPr="00AA6CFC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УВР</w:t>
            </w:r>
          </w:p>
          <w:p w:rsidR="00AA6CFC" w:rsidRPr="00AA6CFC" w:rsidRDefault="00AA6CFC" w:rsidP="00AA6CFC">
            <w:pPr>
              <w:ind w:right="1390"/>
              <w:rPr>
                <w:rFonts w:ascii="Times New Roman" w:eastAsia="Times New Roman" w:hAnsi="Times New Roman" w:cs="Times New Roman"/>
                <w:lang w:val="ru-RU"/>
              </w:rPr>
            </w:pPr>
            <w:r w:rsidRPr="00AA6CFC">
              <w:rPr>
                <w:rFonts w:ascii="Times New Roman" w:eastAsia="Times New Roman" w:hAnsi="Times New Roman" w:cs="Times New Roman"/>
                <w:lang w:val="ru-RU"/>
              </w:rPr>
              <w:t>/</w:t>
            </w:r>
            <w:proofErr w:type="spellStart"/>
            <w:r w:rsidRPr="00AA6CFC">
              <w:rPr>
                <w:rFonts w:ascii="Times New Roman" w:eastAsia="Times New Roman" w:hAnsi="Times New Roman" w:cs="Times New Roman"/>
                <w:lang w:val="ru-RU"/>
              </w:rPr>
              <w:t>А.А.Ооржак</w:t>
            </w:r>
            <w:proofErr w:type="spellEnd"/>
            <w:r w:rsidRPr="00AA6CFC">
              <w:rPr>
                <w:rFonts w:ascii="Times New Roman" w:eastAsia="Times New Roman" w:hAnsi="Times New Roman" w:cs="Times New Roman"/>
                <w:lang w:val="ru-RU"/>
              </w:rPr>
              <w:t>/____</w:t>
            </w:r>
          </w:p>
          <w:p w:rsidR="00AA6CFC" w:rsidRPr="00AA6CFC" w:rsidRDefault="00AA6CFC" w:rsidP="00AA6CFC">
            <w:pPr>
              <w:ind w:right="1390"/>
              <w:rPr>
                <w:rFonts w:ascii="Times New Roman" w:eastAsia="Times New Roman" w:hAnsi="Times New Roman" w:cs="Times New Roman"/>
                <w:lang w:val="ru-RU"/>
              </w:rPr>
            </w:pPr>
            <w:r w:rsidRPr="00AA6CFC">
              <w:rPr>
                <w:rFonts w:ascii="Times New Roman" w:eastAsia="Times New Roman" w:hAnsi="Times New Roman" w:cs="Times New Roman"/>
                <w:lang w:val="ru-RU"/>
              </w:rPr>
              <w:t>Приказ № ___</w:t>
            </w:r>
          </w:p>
          <w:p w:rsidR="00AA6CFC" w:rsidRPr="00AA6CFC" w:rsidRDefault="00AA6CFC" w:rsidP="00AA6CFC">
            <w:pPr>
              <w:ind w:right="1390"/>
              <w:rPr>
                <w:rFonts w:ascii="Times New Roman" w:eastAsia="Times New Roman" w:hAnsi="Times New Roman" w:cs="Times New Roman"/>
                <w:lang w:val="ru-RU"/>
              </w:rPr>
            </w:pPr>
            <w:r w:rsidRPr="00AA6CFC">
              <w:rPr>
                <w:rFonts w:ascii="Times New Roman" w:eastAsia="Times New Roman" w:hAnsi="Times New Roman" w:cs="Times New Roman"/>
                <w:lang w:val="ru-RU"/>
              </w:rPr>
              <w:t>от "__"           2023г</w:t>
            </w:r>
          </w:p>
          <w:p w:rsidR="00AA6CFC" w:rsidRPr="00AA6CFC" w:rsidRDefault="00AA6CFC" w:rsidP="00AA6CFC">
            <w:pPr>
              <w:ind w:right="139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402" w:type="dxa"/>
          </w:tcPr>
          <w:p w:rsidR="00AA6CFC" w:rsidRPr="00AA6CFC" w:rsidRDefault="00AA6CFC" w:rsidP="00AA6CFC">
            <w:pPr>
              <w:ind w:right="1390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AA6CFC">
              <w:rPr>
                <w:rFonts w:ascii="Times New Roman" w:eastAsia="Times New Roman" w:hAnsi="Times New Roman" w:cs="Times New Roman"/>
                <w:b/>
                <w:lang w:val="ru-RU"/>
              </w:rPr>
              <w:t>УТВЕРЖДЕНО</w:t>
            </w:r>
          </w:p>
          <w:p w:rsidR="00AA6CFC" w:rsidRPr="00AA6CFC" w:rsidRDefault="00AA6CFC" w:rsidP="00AA6CFC">
            <w:pPr>
              <w:ind w:right="1390"/>
              <w:rPr>
                <w:rFonts w:ascii="Times New Roman" w:eastAsia="Times New Roman" w:hAnsi="Times New Roman" w:cs="Times New Roman"/>
                <w:lang w:val="ru-RU"/>
              </w:rPr>
            </w:pPr>
            <w:r w:rsidRPr="00AA6CFC">
              <w:rPr>
                <w:rFonts w:ascii="Times New Roman" w:eastAsia="Times New Roman" w:hAnsi="Times New Roman" w:cs="Times New Roman"/>
                <w:lang w:val="ru-RU"/>
              </w:rPr>
              <w:t>Директор школы</w:t>
            </w:r>
          </w:p>
          <w:p w:rsidR="00AA6CFC" w:rsidRPr="00AA6CFC" w:rsidRDefault="00A61951" w:rsidP="00AA6CFC">
            <w:pPr>
              <w:ind w:right="139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/А.С.Тактал/_____</w:t>
            </w:r>
            <w:bookmarkStart w:id="1" w:name="_GoBack"/>
            <w:bookmarkEnd w:id="1"/>
          </w:p>
          <w:p w:rsidR="00AA6CFC" w:rsidRPr="00AA6CFC" w:rsidRDefault="00AA6CFC" w:rsidP="00AA6CFC">
            <w:pPr>
              <w:ind w:right="1390"/>
              <w:rPr>
                <w:rFonts w:ascii="Times New Roman" w:eastAsia="Times New Roman" w:hAnsi="Times New Roman" w:cs="Times New Roman"/>
                <w:lang w:val="ru-RU"/>
              </w:rPr>
            </w:pPr>
            <w:r w:rsidRPr="00AA6CFC">
              <w:rPr>
                <w:rFonts w:ascii="Times New Roman" w:eastAsia="Times New Roman" w:hAnsi="Times New Roman" w:cs="Times New Roman"/>
                <w:lang w:val="ru-RU"/>
              </w:rPr>
              <w:t xml:space="preserve">Приказ №   _____ </w:t>
            </w:r>
          </w:p>
          <w:p w:rsidR="00AA6CFC" w:rsidRPr="00AA6CFC" w:rsidRDefault="00AA6CFC" w:rsidP="00AA6CFC">
            <w:pPr>
              <w:ind w:right="1390"/>
              <w:rPr>
                <w:rFonts w:ascii="Times New Roman" w:eastAsia="Times New Roman" w:hAnsi="Times New Roman" w:cs="Times New Roman"/>
                <w:lang w:val="ru-RU"/>
              </w:rPr>
            </w:pPr>
            <w:r w:rsidRPr="00AA6CFC">
              <w:rPr>
                <w:rFonts w:ascii="Times New Roman" w:eastAsia="Times New Roman" w:hAnsi="Times New Roman" w:cs="Times New Roman"/>
                <w:lang w:val="ru-RU"/>
              </w:rPr>
              <w:t>от "__"           2023г</w:t>
            </w:r>
          </w:p>
        </w:tc>
      </w:tr>
    </w:tbl>
    <w:p w:rsidR="00AA6CFC" w:rsidRPr="00AA6CFC" w:rsidRDefault="00AA6CFC" w:rsidP="00AA6CFC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A6CFC" w:rsidRPr="00AA6CFC" w:rsidRDefault="00AA6CFC" w:rsidP="00AA6CFC">
      <w:pPr>
        <w:spacing w:after="0"/>
        <w:ind w:left="120"/>
        <w:jc w:val="both"/>
        <w:rPr>
          <w:sz w:val="24"/>
          <w:szCs w:val="24"/>
          <w:lang w:val="ru-RU"/>
        </w:rPr>
      </w:pPr>
      <w:r w:rsidRPr="00AA6CFC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AA6CFC" w:rsidRPr="00AA6CFC" w:rsidRDefault="00AA6CFC" w:rsidP="00AA6CFC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A6CFC" w:rsidRDefault="00AA6CFC" w:rsidP="00AA6CFC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A6CFC" w:rsidRPr="00AA6CFC" w:rsidRDefault="00AA6CFC" w:rsidP="00AA6CFC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A6CFC" w:rsidRPr="00AA6CFC" w:rsidRDefault="00AA6CFC" w:rsidP="00AA6CFC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A6CFC" w:rsidRPr="00AA6CFC" w:rsidRDefault="00AA6CFC" w:rsidP="00AA6CF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A6CF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AA6CFC" w:rsidRPr="00AA6CFC" w:rsidRDefault="00AA6CFC" w:rsidP="00AA6CF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A6CFC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AA6CFC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AA6C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12738)</w:t>
      </w:r>
    </w:p>
    <w:p w:rsidR="00AA6CFC" w:rsidRPr="00AA6CFC" w:rsidRDefault="00AA6CFC" w:rsidP="00AA6CF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A6CFC" w:rsidRPr="00AA6CFC" w:rsidRDefault="00AA6CFC" w:rsidP="00AA6CF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A6CF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«Окружающий мир»</w:t>
      </w:r>
    </w:p>
    <w:p w:rsidR="00AA6CFC" w:rsidRPr="00AA6CFC" w:rsidRDefault="00AA6CFC" w:rsidP="00AA6CF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A6C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обучающихся 2Б класса </w:t>
      </w:r>
    </w:p>
    <w:p w:rsidR="00AA6CFC" w:rsidRPr="00AA6CFC" w:rsidRDefault="00AA6CFC" w:rsidP="00AA6CFC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A6CFC" w:rsidRPr="00AA6CFC" w:rsidRDefault="00AA6CFC" w:rsidP="00AA6CFC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A6CFC" w:rsidRPr="00AA6CFC" w:rsidRDefault="00AA6CFC" w:rsidP="00AA6CFC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A6CFC" w:rsidRPr="00AA6CFC" w:rsidRDefault="00AA6CFC" w:rsidP="00AA6CFC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A6CFC" w:rsidRDefault="00AA6CFC" w:rsidP="00AA6CFC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A6CFC" w:rsidRDefault="00AA6CFC" w:rsidP="00AA6CFC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A6CFC" w:rsidRDefault="00AA6CFC" w:rsidP="00AA6CFC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A6CFC" w:rsidRDefault="00AA6CFC" w:rsidP="00AA6CFC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A6CFC" w:rsidRDefault="00AA6CFC" w:rsidP="00AA6CFC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A6CFC" w:rsidRDefault="00AA6CFC" w:rsidP="00AA6CFC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A6CFC" w:rsidRDefault="00AA6CFC" w:rsidP="00AA6CFC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A6CFC" w:rsidRPr="00AA6CFC" w:rsidRDefault="00AA6CFC" w:rsidP="00AA6CFC">
      <w:pPr>
        <w:spacing w:after="0"/>
        <w:ind w:left="120"/>
        <w:jc w:val="both"/>
        <w:rPr>
          <w:sz w:val="24"/>
          <w:szCs w:val="24"/>
          <w:lang w:val="ru-RU"/>
        </w:rPr>
      </w:pPr>
    </w:p>
    <w:p w:rsidR="00AA6CFC" w:rsidRDefault="00AA6CFC" w:rsidP="00AA6CF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A6CF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AA6CFC">
        <w:rPr>
          <w:rFonts w:ascii="Times New Roman" w:hAnsi="Times New Roman"/>
          <w:b/>
          <w:color w:val="000000"/>
          <w:sz w:val="24"/>
          <w:szCs w:val="24"/>
          <w:lang w:val="ru-RU"/>
        </w:rPr>
        <w:t>‌ ‌</w:t>
      </w:r>
      <w:r w:rsidRPr="00AA6CF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AA6CFC">
        <w:rPr>
          <w:rFonts w:ascii="Times New Roman" w:hAnsi="Times New Roman" w:cs="Times New Roman"/>
          <w:sz w:val="28"/>
          <w:szCs w:val="28"/>
          <w:lang w:val="ru-RU"/>
        </w:rPr>
        <w:t>с. Бурен-Бай-Хаак, 2023г.</w:t>
      </w:r>
    </w:p>
    <w:p w:rsidR="00AA6CFC" w:rsidRDefault="00AA6CFC" w:rsidP="00AA6CF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A6CFC" w:rsidRDefault="00AA6CFC" w:rsidP="00AA6CF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A6CFC" w:rsidRDefault="00AA6CFC" w:rsidP="00AA6CF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A6CFC" w:rsidRDefault="00AA6CFC" w:rsidP="00AA6CF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A6CFC" w:rsidRDefault="00AA6CFC" w:rsidP="00AA6CF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A6CFC" w:rsidRDefault="00AA6CFC" w:rsidP="00AA6CF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A6CFC" w:rsidRDefault="00AA6CFC" w:rsidP="00AA6CF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A6CFC" w:rsidRDefault="00AA6CFC" w:rsidP="00AA6CF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A6CFC" w:rsidRDefault="00AA6CFC" w:rsidP="00AA6CF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A6CFC" w:rsidRDefault="00AA6CFC" w:rsidP="00AA6CF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A6CFC" w:rsidRDefault="00AA6CFC" w:rsidP="00AA6CF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A6CFC" w:rsidRDefault="00AA6CFC" w:rsidP="00AA6CF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A6CFC" w:rsidRDefault="00AA6CFC" w:rsidP="00AA6CFC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26A23" w:rsidRPr="00453341" w:rsidRDefault="00A26A23">
      <w:pPr>
        <w:rPr>
          <w:rFonts w:ascii="Times New Roman" w:hAnsi="Times New Roman" w:cs="Times New Roman"/>
          <w:sz w:val="24"/>
          <w:szCs w:val="24"/>
          <w:lang w:val="ru-RU"/>
        </w:rPr>
        <w:sectPr w:rsidR="00A26A23" w:rsidRPr="00453341">
          <w:pgSz w:w="11906" w:h="16383"/>
          <w:pgMar w:top="1134" w:right="850" w:bottom="1134" w:left="1701" w:header="720" w:footer="720" w:gutter="0"/>
          <w:cols w:space="720"/>
        </w:sectPr>
      </w:pPr>
    </w:p>
    <w:p w:rsidR="00A26A23" w:rsidRPr="00453341" w:rsidRDefault="004533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87725"/>
      <w:bookmarkEnd w:id="0"/>
      <w:r w:rsidRPr="004533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26A23" w:rsidRPr="00453341" w:rsidRDefault="00A26A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 и планируемым результатам.</w:t>
      </w:r>
    </w:p>
    <w:p w:rsidR="00A26A23" w:rsidRPr="00453341" w:rsidRDefault="00A26A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6A23" w:rsidRPr="00453341" w:rsidRDefault="004533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«ОКРУЖАЮЩИЙ МИР»</w:t>
      </w: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26A23" w:rsidRPr="00453341" w:rsidRDefault="00A26A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 для обязательного изучения в каждом классе начальной школы. Содержание обучения в каждом классе завершается перечнем универсальных учебных действий (УУД) – познавательных, коммуникативных и регулятивных, которые возможно формировать средствами учебного предмета «Окружающий мир» с учётом возрастных особенностей младших школьников. В первом и втором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включают личностные, </w:t>
      </w:r>
      <w:proofErr w:type="spellStart"/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 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предмету «Окружающий мир»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 и федеральной </w:t>
      </w:r>
      <w:r w:rsidRPr="00453341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рабочей </w:t>
      </w: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программе воспитания. </w:t>
      </w:r>
    </w:p>
    <w:p w:rsidR="00A26A23" w:rsidRPr="00453341" w:rsidRDefault="00A26A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6A23" w:rsidRPr="00453341" w:rsidRDefault="004533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«ОКРУЖАЮЩИЙ МИР»</w:t>
      </w:r>
    </w:p>
    <w:p w:rsidR="00A26A23" w:rsidRPr="00453341" w:rsidRDefault="00A26A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обучающихся и направлено на достижение следующих целей:</w:t>
      </w:r>
    </w:p>
    <w:p w:rsidR="00A26A23" w:rsidRPr="00453341" w:rsidRDefault="0045334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 </w:t>
      </w:r>
    </w:p>
    <w:p w:rsidR="00A26A23" w:rsidRPr="00453341" w:rsidRDefault="0045334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 приверженности здоровому образу жизни;</w:t>
      </w:r>
    </w:p>
    <w:p w:rsidR="00A26A23" w:rsidRPr="00453341" w:rsidRDefault="0045334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:rsidR="00A26A23" w:rsidRPr="00453341" w:rsidRDefault="0045334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</w:t>
      </w:r>
    </w:p>
    <w:p w:rsidR="00A26A23" w:rsidRPr="00453341" w:rsidRDefault="0045334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РФ; </w:t>
      </w:r>
    </w:p>
    <w:p w:rsidR="00A26A23" w:rsidRPr="00453341" w:rsidRDefault="0045334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обучающимися мирового культурного опыта по созданию общечеловеческих ценностей, законов и правил построения взаимоотношений в социуме; </w:t>
      </w:r>
    </w:p>
    <w:p w:rsidR="00A26A23" w:rsidRPr="00453341" w:rsidRDefault="0045334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обогащение духовного богатства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A26A23" w:rsidRPr="00453341" w:rsidRDefault="0045334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Отбор содержания курса «Окружающий мир» осуществлён на основе следующих ведущих идей:</w:t>
      </w:r>
    </w:p>
    <w:p w:rsidR="00A26A23" w:rsidRPr="00453341" w:rsidRDefault="0045334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раскрытие роли человека в природе и обществе; </w:t>
      </w:r>
    </w:p>
    <w:p w:rsidR="00A26A23" w:rsidRPr="00453341" w:rsidRDefault="0045334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общечеловеческих ценностей взаимодействия в системах «Человек и природа», «Человек и общество», «Человек и другие люди», «Человек и его самость», «Человек и познание». </w:t>
      </w:r>
    </w:p>
    <w:p w:rsidR="00A26A23" w:rsidRPr="00453341" w:rsidRDefault="00A26A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6A23" w:rsidRPr="00453341" w:rsidRDefault="004533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УЧЕНОМ ПЛАНЕ</w:t>
      </w:r>
    </w:p>
    <w:p w:rsidR="00A26A23" w:rsidRPr="00453341" w:rsidRDefault="00A26A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6A23" w:rsidRPr="00453341" w:rsidRDefault="004533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Общее число часов, отведённых на изучение курса «Окружающий мир», составляет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 класс – 68 часов</w:t>
      </w:r>
    </w:p>
    <w:p w:rsidR="00A26A23" w:rsidRPr="00453341" w:rsidRDefault="00A26A23">
      <w:pPr>
        <w:rPr>
          <w:rFonts w:ascii="Times New Roman" w:hAnsi="Times New Roman" w:cs="Times New Roman"/>
          <w:sz w:val="24"/>
          <w:szCs w:val="24"/>
          <w:lang w:val="ru-RU"/>
        </w:rPr>
        <w:sectPr w:rsidR="00A26A23" w:rsidRPr="00453341">
          <w:pgSz w:w="11906" w:h="16383"/>
          <w:pgMar w:top="1134" w:right="850" w:bottom="1134" w:left="1701" w:header="720" w:footer="720" w:gutter="0"/>
          <w:cols w:space="720"/>
        </w:sectPr>
      </w:pPr>
    </w:p>
    <w:p w:rsidR="00A26A23" w:rsidRPr="00453341" w:rsidRDefault="004533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87727"/>
      <w:bookmarkEnd w:id="2"/>
      <w:r w:rsidRPr="004533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A26A23" w:rsidRPr="00453341" w:rsidRDefault="00A26A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A26A23" w:rsidRPr="00453341" w:rsidRDefault="00A26A2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26A23" w:rsidRPr="00453341" w:rsidRDefault="0045334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26A23" w:rsidRPr="00453341" w:rsidRDefault="0045334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A26A23" w:rsidRPr="00453341" w:rsidRDefault="0045334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A26A23" w:rsidRPr="00453341" w:rsidRDefault="0045334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A26A23" w:rsidRPr="00453341" w:rsidRDefault="0045334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A26A23" w:rsidRPr="00453341" w:rsidRDefault="0045334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26A23" w:rsidRPr="00453341" w:rsidRDefault="0045334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A26A23" w:rsidRPr="00453341" w:rsidRDefault="0045334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A26A23" w:rsidRPr="00453341" w:rsidRDefault="0045334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26A23" w:rsidRPr="00453341" w:rsidRDefault="0045334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A26A23" w:rsidRPr="00453341" w:rsidRDefault="0045334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26A23" w:rsidRPr="00453341" w:rsidRDefault="0045334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A26A23" w:rsidRPr="00453341" w:rsidRDefault="0045334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Трудового</w:t>
      </w:r>
      <w:proofErr w:type="spellEnd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26A23" w:rsidRPr="00453341" w:rsidRDefault="0045334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26A23" w:rsidRPr="00453341" w:rsidRDefault="00453341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26A23" w:rsidRPr="00453341" w:rsidRDefault="0045334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A26A23" w:rsidRPr="00453341" w:rsidRDefault="00453341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A26A23" w:rsidRPr="00453341" w:rsidRDefault="00A26A2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26A23" w:rsidRPr="00453341" w:rsidRDefault="0045334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33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1) </w:t>
      </w:r>
      <w:proofErr w:type="spellStart"/>
      <w:r w:rsidRPr="00453341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4533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53341">
        <w:rPr>
          <w:rFonts w:ascii="Times New Roman" w:hAnsi="Times New Roman" w:cs="Times New Roman"/>
          <w:i/>
          <w:color w:val="000000"/>
          <w:sz w:val="24"/>
          <w:szCs w:val="24"/>
        </w:rPr>
        <w:t>логические</w:t>
      </w:r>
      <w:proofErr w:type="spellEnd"/>
      <w:r w:rsidRPr="004533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53341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453341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A26A23" w:rsidRPr="00453341" w:rsidRDefault="0045334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A26A23" w:rsidRPr="00453341" w:rsidRDefault="0045334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A26A23" w:rsidRPr="00453341" w:rsidRDefault="0045334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A26A23" w:rsidRPr="00453341" w:rsidRDefault="0045334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A26A23" w:rsidRPr="00453341" w:rsidRDefault="0045334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A26A23" w:rsidRPr="00453341" w:rsidRDefault="0045334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A26A23" w:rsidRPr="00453341" w:rsidRDefault="00453341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33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453341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Pr="004533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53341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4533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453341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453341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A26A23" w:rsidRPr="00453341" w:rsidRDefault="0045334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A26A23" w:rsidRPr="00453341" w:rsidRDefault="0045334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A26A23" w:rsidRPr="00453341" w:rsidRDefault="0045334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A26A23" w:rsidRPr="00453341" w:rsidRDefault="0045334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A26A23" w:rsidRPr="00453341" w:rsidRDefault="0045334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</w:t>
      </w: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(лента времени; поведение и его последствия; коллективный труд и его результаты и др.); </w:t>
      </w:r>
    </w:p>
    <w:p w:rsidR="00A26A23" w:rsidRPr="00453341" w:rsidRDefault="0045334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A26A23" w:rsidRPr="00453341" w:rsidRDefault="00453341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33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3) </w:t>
      </w:r>
      <w:proofErr w:type="spellStart"/>
      <w:r w:rsidRPr="00453341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r w:rsidRPr="004533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453341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453341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A26A23" w:rsidRPr="00453341" w:rsidRDefault="0045334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A26A23" w:rsidRPr="00453341" w:rsidRDefault="0045334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A26A23" w:rsidRPr="00453341" w:rsidRDefault="0045334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A26A23" w:rsidRPr="00453341" w:rsidRDefault="0045334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A26A23" w:rsidRPr="00453341" w:rsidRDefault="0045334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453341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453341">
        <w:rPr>
          <w:rFonts w:ascii="Times New Roman" w:hAnsi="Times New Roman" w:cs="Times New Roman"/>
          <w:color w:val="000000"/>
          <w:sz w:val="24"/>
          <w:szCs w:val="24"/>
        </w:rPr>
        <w:t>схему</w:t>
      </w:r>
      <w:proofErr w:type="spellEnd"/>
      <w:r w:rsidRPr="0045334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3341">
        <w:rPr>
          <w:rFonts w:ascii="Times New Roman" w:hAnsi="Times New Roman" w:cs="Times New Roman"/>
          <w:color w:val="000000"/>
          <w:sz w:val="24"/>
          <w:szCs w:val="24"/>
        </w:rPr>
        <w:t>таблицу</w:t>
      </w:r>
      <w:proofErr w:type="spellEnd"/>
      <w:r w:rsidRPr="0045334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3341">
        <w:rPr>
          <w:rFonts w:ascii="Times New Roman" w:hAnsi="Times New Roman" w:cs="Times New Roman"/>
          <w:color w:val="000000"/>
          <w:sz w:val="24"/>
          <w:szCs w:val="24"/>
        </w:rPr>
        <w:t>иллюстрацию</w:t>
      </w:r>
      <w:proofErr w:type="spellEnd"/>
      <w:r w:rsidRPr="00453341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A26A23" w:rsidRPr="00453341" w:rsidRDefault="0045334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A26A23" w:rsidRPr="00453341" w:rsidRDefault="0045334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26A23" w:rsidRPr="00453341" w:rsidRDefault="00453341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26A23" w:rsidRPr="00453341" w:rsidRDefault="0045334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A26A23" w:rsidRPr="00453341" w:rsidRDefault="0045334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A26A23" w:rsidRPr="00453341" w:rsidRDefault="0045334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A26A23" w:rsidRPr="00453341" w:rsidRDefault="0045334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A26A23" w:rsidRPr="00453341" w:rsidRDefault="0045334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A26A23" w:rsidRPr="00453341" w:rsidRDefault="0045334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A26A23" w:rsidRPr="00453341" w:rsidRDefault="0045334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A26A23" w:rsidRPr="00453341" w:rsidRDefault="00453341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A26A23" w:rsidRPr="00453341" w:rsidRDefault="0045334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планировать самостоятельно или с небольшой помощью учителя действия по решению учебной задачи; </w:t>
      </w:r>
    </w:p>
    <w:p w:rsidR="00A26A23" w:rsidRPr="00453341" w:rsidRDefault="00453341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33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453341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r w:rsidRPr="004533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453341">
        <w:rPr>
          <w:rFonts w:ascii="Times New Roman" w:hAnsi="Times New Roman" w:cs="Times New Roman"/>
          <w:i/>
          <w:color w:val="000000"/>
          <w:sz w:val="24"/>
          <w:szCs w:val="24"/>
        </w:rPr>
        <w:t>самооценка</w:t>
      </w:r>
      <w:proofErr w:type="spellEnd"/>
      <w:r w:rsidRPr="00453341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:rsidR="00A26A23" w:rsidRPr="00453341" w:rsidRDefault="0045334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A26A23" w:rsidRPr="00453341" w:rsidRDefault="0045334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A26A23" w:rsidRPr="00453341" w:rsidRDefault="0045334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A26A23" w:rsidRPr="00453341" w:rsidRDefault="0045334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A26A23" w:rsidRPr="00453341" w:rsidRDefault="0045334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A26A23" w:rsidRPr="00453341" w:rsidRDefault="00453341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A26A23" w:rsidRPr="00453341" w:rsidRDefault="0045334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A26A23" w:rsidRPr="00453341" w:rsidRDefault="0045334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A26A23" w:rsidRPr="00453341" w:rsidRDefault="0045334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A26A23" w:rsidRPr="00453341" w:rsidRDefault="0045334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A26A23" w:rsidRPr="00453341" w:rsidRDefault="00453341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A26A23" w:rsidRPr="00453341" w:rsidRDefault="00A26A2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26A23" w:rsidRPr="00453341" w:rsidRDefault="00453341" w:rsidP="0045334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4533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 классе </w:t>
      </w: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A26A23" w:rsidRPr="00453341" w:rsidRDefault="004533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A26A23" w:rsidRPr="00453341" w:rsidRDefault="004533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A26A23" w:rsidRPr="00453341" w:rsidRDefault="004533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A26A23" w:rsidRPr="00453341" w:rsidRDefault="004533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A26A23" w:rsidRPr="00453341" w:rsidRDefault="004533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A26A23" w:rsidRPr="00453341" w:rsidRDefault="004533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A26A23" w:rsidRPr="00453341" w:rsidRDefault="004533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A26A23" w:rsidRPr="00453341" w:rsidRDefault="004533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A26A23" w:rsidRPr="00453341" w:rsidRDefault="004533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A26A23" w:rsidRPr="00453341" w:rsidRDefault="004533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A26A23" w:rsidRPr="00453341" w:rsidRDefault="004533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внешних признаков; </w:t>
      </w:r>
    </w:p>
    <w:p w:rsidR="00A26A23" w:rsidRPr="00453341" w:rsidRDefault="004533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A26A23" w:rsidRPr="00453341" w:rsidRDefault="004533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A26A23" w:rsidRPr="00453341" w:rsidRDefault="004533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:rsidR="00A26A23" w:rsidRPr="00453341" w:rsidRDefault="004533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A26A23" w:rsidRPr="00453341" w:rsidRDefault="004533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A26A23" w:rsidRPr="00453341" w:rsidRDefault="004533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режим дня и питания; </w:t>
      </w:r>
    </w:p>
    <w:p w:rsidR="00A26A23" w:rsidRPr="00453341" w:rsidRDefault="004533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A26A23" w:rsidRPr="00453341" w:rsidRDefault="00453341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A26A23" w:rsidRPr="00453341" w:rsidRDefault="00A26A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6A23" w:rsidRPr="00453341" w:rsidRDefault="00A26A23">
      <w:pPr>
        <w:rPr>
          <w:rFonts w:ascii="Times New Roman" w:hAnsi="Times New Roman" w:cs="Times New Roman"/>
          <w:sz w:val="24"/>
          <w:szCs w:val="24"/>
          <w:lang w:val="ru-RU"/>
        </w:rPr>
        <w:sectPr w:rsidR="00A26A23" w:rsidRPr="00453341">
          <w:pgSz w:w="11906" w:h="16383"/>
          <w:pgMar w:top="1134" w:right="850" w:bottom="1134" w:left="1701" w:header="720" w:footer="720" w:gutter="0"/>
          <w:cols w:space="720"/>
        </w:sectPr>
      </w:pPr>
    </w:p>
    <w:p w:rsidR="00A26A23" w:rsidRPr="00453341" w:rsidRDefault="0045334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87726"/>
      <w:bookmarkEnd w:id="3"/>
      <w:r w:rsidRPr="004533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453341" w:rsidRDefault="00453341" w:rsidP="0045334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6A23" w:rsidRPr="00453341" w:rsidRDefault="00453341" w:rsidP="0045334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Наша Родина – Россия, Российская Федерация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Методы познания природы: наблюдения, опыты, измерения.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</w:t>
      </w: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условиях контролируемого доступа в информационно-коммуникационную сеть Интернет.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26A23" w:rsidRPr="00453341" w:rsidRDefault="00453341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A26A23" w:rsidRPr="00453341" w:rsidRDefault="00453341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A26A23" w:rsidRPr="00453341" w:rsidRDefault="00453341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3341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proofErr w:type="spellEnd"/>
      <w:r w:rsidRPr="00453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3341">
        <w:rPr>
          <w:rFonts w:ascii="Times New Roman" w:hAnsi="Times New Roman" w:cs="Times New Roman"/>
          <w:color w:val="000000"/>
          <w:sz w:val="24"/>
          <w:szCs w:val="24"/>
        </w:rPr>
        <w:t>символы</w:t>
      </w:r>
      <w:proofErr w:type="spellEnd"/>
      <w:r w:rsidRPr="00453341">
        <w:rPr>
          <w:rFonts w:ascii="Times New Roman" w:hAnsi="Times New Roman" w:cs="Times New Roman"/>
          <w:color w:val="000000"/>
          <w:sz w:val="24"/>
          <w:szCs w:val="24"/>
        </w:rPr>
        <w:t xml:space="preserve"> РФ; </w:t>
      </w:r>
    </w:p>
    <w:p w:rsidR="00A26A23" w:rsidRPr="00453341" w:rsidRDefault="00453341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A26A23" w:rsidRPr="00453341" w:rsidRDefault="00453341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A26A23" w:rsidRPr="00453341" w:rsidRDefault="00453341">
      <w:pPr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3341">
        <w:rPr>
          <w:rFonts w:ascii="Times New Roman" w:hAnsi="Times New Roman" w:cs="Times New Roman"/>
          <w:color w:val="000000"/>
          <w:sz w:val="24"/>
          <w:szCs w:val="24"/>
        </w:rPr>
        <w:t>различать</w:t>
      </w:r>
      <w:proofErr w:type="spellEnd"/>
      <w:r w:rsidRPr="00453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3341">
        <w:rPr>
          <w:rFonts w:ascii="Times New Roman" w:hAnsi="Times New Roman" w:cs="Times New Roman"/>
          <w:color w:val="000000"/>
          <w:sz w:val="24"/>
          <w:szCs w:val="24"/>
        </w:rPr>
        <w:t>прошлое</w:t>
      </w:r>
      <w:proofErr w:type="spellEnd"/>
      <w:r w:rsidRPr="0045334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3341">
        <w:rPr>
          <w:rFonts w:ascii="Times New Roman" w:hAnsi="Times New Roman" w:cs="Times New Roman"/>
          <w:color w:val="000000"/>
          <w:sz w:val="24"/>
          <w:szCs w:val="24"/>
        </w:rPr>
        <w:t>настоящее</w:t>
      </w:r>
      <w:proofErr w:type="spellEnd"/>
      <w:r w:rsidRPr="0045334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53341">
        <w:rPr>
          <w:rFonts w:ascii="Times New Roman" w:hAnsi="Times New Roman" w:cs="Times New Roman"/>
          <w:color w:val="000000"/>
          <w:sz w:val="24"/>
          <w:szCs w:val="24"/>
        </w:rPr>
        <w:t>будущее</w:t>
      </w:r>
      <w:proofErr w:type="spellEnd"/>
      <w:r w:rsidRPr="0045334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A26A23" w:rsidRPr="00453341" w:rsidRDefault="00453341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информацию, представленную в тексте, графически, аудиовизуально; </w:t>
      </w:r>
    </w:p>
    <w:p w:rsidR="00A26A23" w:rsidRPr="00453341" w:rsidRDefault="00453341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информацию, представленную в схеме, таблице; </w:t>
      </w:r>
    </w:p>
    <w:p w:rsidR="00A26A23" w:rsidRPr="00453341" w:rsidRDefault="00453341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используя текстовую информацию, заполнять таблицы; дополнять схемы; </w:t>
      </w:r>
    </w:p>
    <w:p w:rsidR="00A26A23" w:rsidRPr="00453341" w:rsidRDefault="00453341">
      <w:pPr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пример (рисунок, предложенную ситуацию) со временем протекания.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A26A23" w:rsidRPr="00453341" w:rsidRDefault="00453341">
      <w:pPr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 (понятиях), соотносить их с краткой характеристикой:</w:t>
      </w:r>
    </w:p>
    <w:p w:rsidR="00A26A23" w:rsidRPr="00453341" w:rsidRDefault="00453341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A26A23" w:rsidRPr="00453341" w:rsidRDefault="00453341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A26A23" w:rsidRPr="00453341" w:rsidRDefault="00453341">
      <w:pPr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A26A23" w:rsidRPr="00453341" w:rsidRDefault="00453341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A26A23" w:rsidRPr="00453341" w:rsidRDefault="00453341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A26A23" w:rsidRPr="00453341" w:rsidRDefault="00453341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A26A23" w:rsidRPr="00453341" w:rsidRDefault="00453341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приводить примеры растений и животных, занесённых в Красную книгу России (на примере своей местности);</w:t>
      </w:r>
    </w:p>
    <w:p w:rsidR="00A26A23" w:rsidRPr="00453341" w:rsidRDefault="00453341">
      <w:pPr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современные события от имени их участника.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:rsidR="00A26A23" w:rsidRPr="00453341" w:rsidRDefault="00453341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образцу, предложенному плану и инструкции при решении учебной задачи;</w:t>
      </w:r>
    </w:p>
    <w:p w:rsidR="00A26A23" w:rsidRPr="00453341" w:rsidRDefault="00453341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A26A23" w:rsidRPr="00453341" w:rsidRDefault="00453341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A26A23" w:rsidRPr="00453341" w:rsidRDefault="0045334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:rsidR="00A26A23" w:rsidRPr="00453341" w:rsidRDefault="00453341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A26A23" w:rsidRPr="00453341" w:rsidRDefault="00453341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A26A23" w:rsidRPr="00453341" w:rsidRDefault="00453341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A26A23" w:rsidRPr="00453341" w:rsidRDefault="00453341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A26A23" w:rsidRPr="00453341" w:rsidRDefault="00A26A2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6A23" w:rsidRPr="00453341" w:rsidRDefault="00A26A23">
      <w:pPr>
        <w:rPr>
          <w:rFonts w:ascii="Times New Roman" w:hAnsi="Times New Roman" w:cs="Times New Roman"/>
          <w:sz w:val="24"/>
          <w:szCs w:val="24"/>
          <w:lang w:val="ru-RU"/>
        </w:rPr>
        <w:sectPr w:rsidR="00A26A23" w:rsidRPr="00453341">
          <w:pgSz w:w="11906" w:h="16383"/>
          <w:pgMar w:top="1134" w:right="850" w:bottom="1134" w:left="1701" w:header="720" w:footer="720" w:gutter="0"/>
          <w:cols w:space="720"/>
        </w:sectPr>
      </w:pPr>
    </w:p>
    <w:p w:rsidR="00453341" w:rsidRDefault="00453341" w:rsidP="0045334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5" w:name="block-87728"/>
      <w:bookmarkEnd w:id="4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ТЕМАТИЧЕСКОЕ ПЛАНИРОВАНИЕ </w:t>
      </w:r>
    </w:p>
    <w:p w:rsidR="00A26A23" w:rsidRPr="00453341" w:rsidRDefault="00453341" w:rsidP="004533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4618"/>
        <w:gridCol w:w="1137"/>
        <w:gridCol w:w="2103"/>
        <w:gridCol w:w="2217"/>
        <w:gridCol w:w="2949"/>
      </w:tblGrid>
      <w:tr w:rsidR="00A26A23" w:rsidRPr="00453341" w:rsidTr="00453341">
        <w:trPr>
          <w:trHeight w:val="144"/>
          <w:tblCellSpacing w:w="20" w:type="nil"/>
        </w:trPr>
        <w:tc>
          <w:tcPr>
            <w:tcW w:w="1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26A23" w:rsidRPr="00453341" w:rsidRDefault="00A26A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26A23" w:rsidRPr="00453341" w:rsidRDefault="00A26A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9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26A23" w:rsidRPr="00453341" w:rsidRDefault="00A26A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A23" w:rsidRPr="00453341" w:rsidTr="004533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A23" w:rsidRPr="00453341" w:rsidRDefault="00A26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A23" w:rsidRPr="00453341" w:rsidRDefault="00A26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26A23" w:rsidRPr="00453341" w:rsidRDefault="00A26A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26A23" w:rsidRPr="00453341" w:rsidRDefault="00A26A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26A23" w:rsidRPr="00453341" w:rsidRDefault="00A26A2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A23" w:rsidRPr="00453341" w:rsidRDefault="00A26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A23" w:rsidRPr="004533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A26A23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Наша Родина – Россия, Российская Федерация. Россия и её столица на карте.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символы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A26A23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– столица России. Герб Москвы. Святыни Москвы – святыни России: Кремль, Красная площадь, Большой театр и другие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A26A23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отдельных исторических событий, связанных с Москвой (основание Москвы, строительство Кремля и другие).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Расположение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Москвы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карте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A26A23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A26A23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A26A23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A26A23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Свой регион и его главный город на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карте, символика своего региона.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Хозяйственные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жителей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2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A26A23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 труда в жизни человека и общества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A26A23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A26A23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A26A23" w:rsidRPr="00453341" w:rsidTr="004533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A23" w:rsidRPr="004533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A26A23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познания природы: наблюдения, опыты, измерения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A26A23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Звёзды и созвездия, наблюдения звёздного неба. Планеты. Чем Земля отличается от других планет, условия жизни на Земле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A26A23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Изображения Земли. Модели: глобус, карта, план. Карта мира. Материки и океаны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A26A23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Ориентирование на местности по местным природным признакам, Солнцу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A26A23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Ориентирование на местности. Компас,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устройство. Определение сторон горизонта при помощи компаса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A26A23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растений. Деревья, кустарники, травы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A26A23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растений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A26A23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Дикорастущие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культурные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растения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A26A2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A26A23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453341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453341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природе. Годовой ход изменений в жизни животных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453341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России, её значение, отдельные представители растений и животных Красной книги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453341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Заповедники, природные парки. Охрана природы. Правила нравственного поведения на природе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453341" w:rsidRPr="00453341" w:rsidTr="004533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341" w:rsidRPr="004533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жизни</w:t>
            </w:r>
            <w:proofErr w:type="spellEnd"/>
          </w:p>
        </w:tc>
      </w:tr>
      <w:tr w:rsidR="00453341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453341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Физическая культура, закаливание, игры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воздухе как условие сохранения и укрепления здоровья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453341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телефонов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экстренной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453341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453341" w:rsidRPr="00453341" w:rsidTr="00453341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57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информационно-коммуникационной сети «Интернет» (коммуникация в мессенджерах и социальных группах) в условиях контролируемого доступа в информационно-телекоммуникационную сеть «Интернет»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453341" w:rsidRPr="00453341" w:rsidTr="004533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53341" w:rsidRPr="00453341" w:rsidTr="004533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341" w:rsidRPr="00453341" w:rsidTr="004533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22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9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A23" w:rsidRPr="00453341" w:rsidRDefault="00A26A23">
      <w:pPr>
        <w:rPr>
          <w:rFonts w:ascii="Times New Roman" w:hAnsi="Times New Roman" w:cs="Times New Roman"/>
          <w:sz w:val="24"/>
          <w:szCs w:val="24"/>
        </w:rPr>
        <w:sectPr w:rsidR="00A26A23" w:rsidRPr="004533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6A23" w:rsidRPr="00453341" w:rsidRDefault="00A26A23">
      <w:pPr>
        <w:rPr>
          <w:rFonts w:ascii="Times New Roman" w:hAnsi="Times New Roman" w:cs="Times New Roman"/>
          <w:sz w:val="24"/>
          <w:szCs w:val="24"/>
        </w:rPr>
        <w:sectPr w:rsidR="00A26A23" w:rsidRPr="004533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6A23" w:rsidRPr="00453341" w:rsidRDefault="00A26A23">
      <w:pPr>
        <w:rPr>
          <w:rFonts w:ascii="Times New Roman" w:hAnsi="Times New Roman" w:cs="Times New Roman"/>
          <w:sz w:val="24"/>
          <w:szCs w:val="24"/>
        </w:rPr>
        <w:sectPr w:rsidR="00A26A23" w:rsidRPr="004533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6A23" w:rsidRPr="00453341" w:rsidRDefault="00A26A23">
      <w:pPr>
        <w:rPr>
          <w:rFonts w:ascii="Times New Roman" w:hAnsi="Times New Roman" w:cs="Times New Roman"/>
          <w:sz w:val="24"/>
          <w:szCs w:val="24"/>
        </w:rPr>
        <w:sectPr w:rsidR="00A26A23" w:rsidRPr="0045334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87722"/>
      <w:bookmarkEnd w:id="5"/>
    </w:p>
    <w:p w:rsidR="00A26A23" w:rsidRPr="00453341" w:rsidRDefault="00453341" w:rsidP="007E42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11199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992"/>
        <w:gridCol w:w="1418"/>
        <w:gridCol w:w="1276"/>
        <w:gridCol w:w="992"/>
        <w:gridCol w:w="992"/>
        <w:gridCol w:w="1985"/>
      </w:tblGrid>
      <w:tr w:rsidR="00453341" w:rsidRPr="00453341" w:rsidTr="007E427B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53341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53341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53341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53341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41" w:rsidRPr="00453341" w:rsidRDefault="00453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41" w:rsidRPr="00453341" w:rsidRDefault="00453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53341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53341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533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53341" w:rsidRPr="00453341" w:rsidRDefault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453341" w:rsidRPr="00453341" w:rsidRDefault="0045334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992" w:type="dxa"/>
            <w:tcBorders>
              <w:top w:val="nil"/>
            </w:tcBorders>
          </w:tcPr>
          <w:p w:rsidR="00453341" w:rsidRPr="00453341" w:rsidRDefault="0045334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41" w:rsidRPr="00453341" w:rsidRDefault="00453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- столица России. Герб Москвы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Значимые события истории родного края.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Исторические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памятники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старинные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постройки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регион, какой он? Культура родного края Родной край, его культурные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достопримечательности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Предшествующие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поколения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урок.Тематическая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проверочная работа по разделу "Человек и общество"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Как человек познает окружающую природу?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Особенности разных методов познания окружающего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Почему на Земле есть жизнь?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Земли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Ориентирование на местности с использованием компаса.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животных: земноводные. Особенности внешнего вида, передвижения,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Животные и их потомство Размножение животных.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Стадии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насекомого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земноводных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Отдельные представители растений Красной книги России (включая представителей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растительного мира региона): узнавание, называние и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урок.Тематическая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проверочная работа по разделу "Человек и природа"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Рациональное питание: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количество приемов пищи и рацион питания.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безопасности в школе: маршрут до школы, поведение на занятиях, переменах, при приеме пищи; на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предшкольной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территории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разогреве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пищи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телефонов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экстрен-ной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</w:t>
            </w:r>
            <w:proofErr w:type="spellEnd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Интернетом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uchi.ru</w:t>
            </w:r>
          </w:p>
        </w:tc>
      </w:tr>
      <w:tr w:rsidR="007E427B" w:rsidRPr="00453341" w:rsidTr="007E427B">
        <w:trPr>
          <w:trHeight w:val="144"/>
          <w:tblCellSpacing w:w="20" w:type="nil"/>
        </w:trPr>
        <w:tc>
          <w:tcPr>
            <w:tcW w:w="3544" w:type="dxa"/>
            <w:gridSpan w:val="2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992" w:type="dxa"/>
          </w:tcPr>
          <w:p w:rsidR="00453341" w:rsidRPr="00453341" w:rsidRDefault="00453341" w:rsidP="00453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:rsidR="00453341" w:rsidRPr="00453341" w:rsidRDefault="00453341" w:rsidP="00453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A23" w:rsidRPr="00453341" w:rsidRDefault="00A26A23">
      <w:pPr>
        <w:rPr>
          <w:rFonts w:ascii="Times New Roman" w:hAnsi="Times New Roman" w:cs="Times New Roman"/>
          <w:sz w:val="24"/>
          <w:szCs w:val="24"/>
        </w:rPr>
        <w:sectPr w:rsidR="00A26A23" w:rsidRPr="00453341" w:rsidSect="007E427B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A26A23" w:rsidRPr="00453341" w:rsidRDefault="00A26A23">
      <w:pPr>
        <w:rPr>
          <w:rFonts w:ascii="Times New Roman" w:hAnsi="Times New Roman" w:cs="Times New Roman"/>
          <w:sz w:val="24"/>
          <w:szCs w:val="24"/>
        </w:rPr>
        <w:sectPr w:rsidR="00A26A23" w:rsidRPr="004533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6A23" w:rsidRPr="00453341" w:rsidRDefault="00A26A23">
      <w:pPr>
        <w:rPr>
          <w:rFonts w:ascii="Times New Roman" w:hAnsi="Times New Roman" w:cs="Times New Roman"/>
          <w:sz w:val="24"/>
          <w:szCs w:val="24"/>
        </w:rPr>
        <w:sectPr w:rsidR="00A26A23" w:rsidRPr="004533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6A23" w:rsidRPr="00453341" w:rsidRDefault="0045334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87723"/>
      <w:bookmarkEnd w:id="6"/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A26A23" w:rsidRPr="00453341" w:rsidRDefault="0045334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A26A23" w:rsidRPr="00453341" w:rsidRDefault="0045334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:rsidR="00A26A23" w:rsidRPr="00453341" w:rsidRDefault="0045334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</w:rPr>
        <w:t>​‌‌</w:t>
      </w:r>
    </w:p>
    <w:p w:rsidR="00A26A23" w:rsidRPr="00453341" w:rsidRDefault="00453341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A26A23" w:rsidRPr="00453341" w:rsidRDefault="0045334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53341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A26A23" w:rsidRPr="00453341" w:rsidRDefault="0045334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</w:rPr>
        <w:t>​‌‌​</w:t>
      </w:r>
    </w:p>
    <w:p w:rsidR="00A26A23" w:rsidRPr="00453341" w:rsidRDefault="00A26A2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A26A23" w:rsidRPr="00453341" w:rsidRDefault="0045334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5334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26A23" w:rsidRPr="00453341" w:rsidRDefault="0045334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53341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453341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453341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A26A23" w:rsidRPr="00453341" w:rsidRDefault="00A26A23">
      <w:pPr>
        <w:rPr>
          <w:rFonts w:ascii="Times New Roman" w:hAnsi="Times New Roman" w:cs="Times New Roman"/>
          <w:sz w:val="24"/>
          <w:szCs w:val="24"/>
        </w:rPr>
        <w:sectPr w:rsidR="00A26A23" w:rsidRPr="00453341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453341" w:rsidRPr="00453341" w:rsidRDefault="00453341">
      <w:pPr>
        <w:rPr>
          <w:rFonts w:ascii="Times New Roman" w:hAnsi="Times New Roman" w:cs="Times New Roman"/>
          <w:sz w:val="24"/>
          <w:szCs w:val="24"/>
        </w:rPr>
      </w:pPr>
    </w:p>
    <w:p w:rsidR="00453341" w:rsidRPr="00453341" w:rsidRDefault="00453341">
      <w:pPr>
        <w:rPr>
          <w:rFonts w:ascii="Times New Roman" w:hAnsi="Times New Roman" w:cs="Times New Roman"/>
          <w:sz w:val="24"/>
          <w:szCs w:val="24"/>
        </w:rPr>
      </w:pPr>
    </w:p>
    <w:sectPr w:rsidR="00453341" w:rsidRPr="0045334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797"/>
    <w:multiLevelType w:val="multilevel"/>
    <w:tmpl w:val="BAA02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8C7303"/>
    <w:multiLevelType w:val="multilevel"/>
    <w:tmpl w:val="F558C75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5D44BF"/>
    <w:multiLevelType w:val="multilevel"/>
    <w:tmpl w:val="42E00C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7170CF"/>
    <w:multiLevelType w:val="multilevel"/>
    <w:tmpl w:val="1C789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D65AFF"/>
    <w:multiLevelType w:val="multilevel"/>
    <w:tmpl w:val="4328D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35549D"/>
    <w:multiLevelType w:val="multilevel"/>
    <w:tmpl w:val="BB7C0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7C3B43"/>
    <w:multiLevelType w:val="multilevel"/>
    <w:tmpl w:val="963CE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772DCB"/>
    <w:multiLevelType w:val="multilevel"/>
    <w:tmpl w:val="FBBAC0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D8E2B87"/>
    <w:multiLevelType w:val="multilevel"/>
    <w:tmpl w:val="15DA97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DE96694"/>
    <w:multiLevelType w:val="multilevel"/>
    <w:tmpl w:val="283A7D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37301C"/>
    <w:multiLevelType w:val="multilevel"/>
    <w:tmpl w:val="AE988D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9185563"/>
    <w:multiLevelType w:val="multilevel"/>
    <w:tmpl w:val="04A0DB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103700"/>
    <w:multiLevelType w:val="multilevel"/>
    <w:tmpl w:val="5D3ACD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BF7593"/>
    <w:multiLevelType w:val="multilevel"/>
    <w:tmpl w:val="95E60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AE374D"/>
    <w:multiLevelType w:val="multilevel"/>
    <w:tmpl w:val="7168FD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6B00ED"/>
    <w:multiLevelType w:val="multilevel"/>
    <w:tmpl w:val="53E270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4B7E64"/>
    <w:multiLevelType w:val="multilevel"/>
    <w:tmpl w:val="35FECD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5105A5"/>
    <w:multiLevelType w:val="multilevel"/>
    <w:tmpl w:val="6D9670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ED6460"/>
    <w:multiLevelType w:val="multilevel"/>
    <w:tmpl w:val="1E642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0D6D29"/>
    <w:multiLevelType w:val="multilevel"/>
    <w:tmpl w:val="3AC28D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49602FA"/>
    <w:multiLevelType w:val="multilevel"/>
    <w:tmpl w:val="B6F2D95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76200B"/>
    <w:multiLevelType w:val="multilevel"/>
    <w:tmpl w:val="207EE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A65DDB"/>
    <w:multiLevelType w:val="multilevel"/>
    <w:tmpl w:val="A65C9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BC6252"/>
    <w:multiLevelType w:val="multilevel"/>
    <w:tmpl w:val="540245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742F5E"/>
    <w:multiLevelType w:val="multilevel"/>
    <w:tmpl w:val="C49AD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813C33"/>
    <w:multiLevelType w:val="multilevel"/>
    <w:tmpl w:val="84CAD1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B55594"/>
    <w:multiLevelType w:val="multilevel"/>
    <w:tmpl w:val="CFAE03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802044"/>
    <w:multiLevelType w:val="multilevel"/>
    <w:tmpl w:val="2DB25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B610D2"/>
    <w:multiLevelType w:val="multilevel"/>
    <w:tmpl w:val="F98E81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16707C2"/>
    <w:multiLevelType w:val="multilevel"/>
    <w:tmpl w:val="77F2FA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3674A6"/>
    <w:multiLevelType w:val="multilevel"/>
    <w:tmpl w:val="A6B4D0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A51FDB"/>
    <w:multiLevelType w:val="multilevel"/>
    <w:tmpl w:val="9C2838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E7008A"/>
    <w:multiLevelType w:val="multilevel"/>
    <w:tmpl w:val="A8DC9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FA3F7D"/>
    <w:multiLevelType w:val="multilevel"/>
    <w:tmpl w:val="AA2AA2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FA6758"/>
    <w:multiLevelType w:val="multilevel"/>
    <w:tmpl w:val="C6346A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1800FFB"/>
    <w:multiLevelType w:val="multilevel"/>
    <w:tmpl w:val="65282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18C6375"/>
    <w:multiLevelType w:val="multilevel"/>
    <w:tmpl w:val="88743B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01531C"/>
    <w:multiLevelType w:val="multilevel"/>
    <w:tmpl w:val="5F42D6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31C383D"/>
    <w:multiLevelType w:val="multilevel"/>
    <w:tmpl w:val="5D62F2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9517889"/>
    <w:multiLevelType w:val="multilevel"/>
    <w:tmpl w:val="FD6E09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932C9A"/>
    <w:multiLevelType w:val="multilevel"/>
    <w:tmpl w:val="B1D028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AF96731"/>
    <w:multiLevelType w:val="multilevel"/>
    <w:tmpl w:val="06506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A83064"/>
    <w:multiLevelType w:val="multilevel"/>
    <w:tmpl w:val="2CC6F9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26"/>
  </w:num>
  <w:num w:numId="3">
    <w:abstractNumId w:val="4"/>
  </w:num>
  <w:num w:numId="4">
    <w:abstractNumId w:val="36"/>
  </w:num>
  <w:num w:numId="5">
    <w:abstractNumId w:val="7"/>
  </w:num>
  <w:num w:numId="6">
    <w:abstractNumId w:val="23"/>
  </w:num>
  <w:num w:numId="7">
    <w:abstractNumId w:val="24"/>
  </w:num>
  <w:num w:numId="8">
    <w:abstractNumId w:val="38"/>
  </w:num>
  <w:num w:numId="9">
    <w:abstractNumId w:val="9"/>
  </w:num>
  <w:num w:numId="10">
    <w:abstractNumId w:val="35"/>
  </w:num>
  <w:num w:numId="11">
    <w:abstractNumId w:val="18"/>
  </w:num>
  <w:num w:numId="12">
    <w:abstractNumId w:val="32"/>
  </w:num>
  <w:num w:numId="13">
    <w:abstractNumId w:val="40"/>
  </w:num>
  <w:num w:numId="14">
    <w:abstractNumId w:val="6"/>
  </w:num>
  <w:num w:numId="15">
    <w:abstractNumId w:val="21"/>
  </w:num>
  <w:num w:numId="16">
    <w:abstractNumId w:val="8"/>
  </w:num>
  <w:num w:numId="17">
    <w:abstractNumId w:val="34"/>
  </w:num>
  <w:num w:numId="18">
    <w:abstractNumId w:val="15"/>
  </w:num>
  <w:num w:numId="19">
    <w:abstractNumId w:val="31"/>
  </w:num>
  <w:num w:numId="20">
    <w:abstractNumId w:val="29"/>
  </w:num>
  <w:num w:numId="21">
    <w:abstractNumId w:val="3"/>
  </w:num>
  <w:num w:numId="22">
    <w:abstractNumId w:val="14"/>
  </w:num>
  <w:num w:numId="23">
    <w:abstractNumId w:val="16"/>
  </w:num>
  <w:num w:numId="24">
    <w:abstractNumId w:val="11"/>
  </w:num>
  <w:num w:numId="25">
    <w:abstractNumId w:val="17"/>
  </w:num>
  <w:num w:numId="26">
    <w:abstractNumId w:val="12"/>
  </w:num>
  <w:num w:numId="27">
    <w:abstractNumId w:val="28"/>
  </w:num>
  <w:num w:numId="28">
    <w:abstractNumId w:val="1"/>
  </w:num>
  <w:num w:numId="29">
    <w:abstractNumId w:val="0"/>
  </w:num>
  <w:num w:numId="30">
    <w:abstractNumId w:val="20"/>
  </w:num>
  <w:num w:numId="31">
    <w:abstractNumId w:val="39"/>
  </w:num>
  <w:num w:numId="32">
    <w:abstractNumId w:val="2"/>
  </w:num>
  <w:num w:numId="33">
    <w:abstractNumId w:val="30"/>
  </w:num>
  <w:num w:numId="34">
    <w:abstractNumId w:val="42"/>
  </w:num>
  <w:num w:numId="35">
    <w:abstractNumId w:val="10"/>
  </w:num>
  <w:num w:numId="36">
    <w:abstractNumId w:val="33"/>
  </w:num>
  <w:num w:numId="37">
    <w:abstractNumId w:val="19"/>
  </w:num>
  <w:num w:numId="38">
    <w:abstractNumId w:val="13"/>
  </w:num>
  <w:num w:numId="39">
    <w:abstractNumId w:val="41"/>
  </w:num>
  <w:num w:numId="40">
    <w:abstractNumId w:val="5"/>
  </w:num>
  <w:num w:numId="41">
    <w:abstractNumId w:val="22"/>
  </w:num>
  <w:num w:numId="42">
    <w:abstractNumId w:val="25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26A23"/>
    <w:rsid w:val="00453341"/>
    <w:rsid w:val="007E427B"/>
    <w:rsid w:val="00A26A23"/>
    <w:rsid w:val="00A61951"/>
    <w:rsid w:val="00AA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E4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E427B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AA6CFC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5034</Words>
  <Characters>28699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2023-05-01T05:03:00Z</cp:lastPrinted>
  <dcterms:created xsi:type="dcterms:W3CDTF">2023-05-01T04:39:00Z</dcterms:created>
  <dcterms:modified xsi:type="dcterms:W3CDTF">2023-07-11T04:55:00Z</dcterms:modified>
</cp:coreProperties>
</file>